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7"/>
        <w:gridCol w:w="2599"/>
        <w:gridCol w:w="245"/>
        <w:gridCol w:w="587"/>
        <w:gridCol w:w="236"/>
        <w:gridCol w:w="2603"/>
        <w:gridCol w:w="246"/>
        <w:gridCol w:w="590"/>
        <w:gridCol w:w="245"/>
        <w:gridCol w:w="2603"/>
        <w:gridCol w:w="246"/>
        <w:gridCol w:w="47"/>
      </w:tblGrid>
      <w:tr w:rsidR="00AA5D6E" w:rsidRPr="00545AD1" w14:paraId="7744D2EC" w14:textId="77777777" w:rsidTr="00DB6F53">
        <w:trPr>
          <w:trHeight w:val="1070"/>
          <w:jc w:val="center"/>
        </w:trPr>
        <w:tc>
          <w:tcPr>
            <w:tcW w:w="10494" w:type="dxa"/>
            <w:gridSpan w:val="12"/>
          </w:tcPr>
          <w:p w14:paraId="46459A7F" w14:textId="2D4348D2" w:rsidR="00F35450" w:rsidRPr="00B56E19" w:rsidRDefault="001B566D" w:rsidP="002055E3">
            <w:pPr>
              <w:rPr>
                <w:rFonts w:ascii="Aptos Black" w:hAnsi="Aptos Black" w:cs="Calibri"/>
                <w:color w:val="E3318E"/>
                <w:sz w:val="60"/>
                <w:szCs w:val="60"/>
              </w:rPr>
            </w:pPr>
            <w:r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>My Plans for the Year</w:t>
            </w:r>
          </w:p>
        </w:tc>
      </w:tr>
      <w:tr w:rsidR="001C3CA6" w:rsidRPr="00545AD1" w14:paraId="2C4CE232" w14:textId="77777777" w:rsidTr="00DB6F53">
        <w:trPr>
          <w:gridAfter w:val="1"/>
          <w:wAfter w:w="47" w:type="dxa"/>
          <w:trHeight w:hRule="exact" w:val="115"/>
          <w:jc w:val="center"/>
        </w:trPr>
        <w:tc>
          <w:tcPr>
            <w:tcW w:w="247" w:type="dxa"/>
            <w:shd w:val="clear" w:color="auto" w:fill="D8EEF2" w:themeFill="accent1" w:themeFillTint="33"/>
          </w:tcPr>
          <w:p w14:paraId="5D31806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41AEBD" w:themeFill="accent1"/>
          </w:tcPr>
          <w:p w14:paraId="4F17E34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62762DC5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6AC6D3C1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D8EEF2" w:themeFill="accent1" w:themeFillTint="33"/>
          </w:tcPr>
          <w:p w14:paraId="68B6703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39FD18B3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DA94F83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35C2F2E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228AC25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04E5A2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18E535C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3D6D2A8" w14:textId="77777777" w:rsidTr="00DB6F53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D8EEF2" w:themeFill="accent1" w:themeFillTint="33"/>
          </w:tcPr>
          <w:p w14:paraId="030D22C6" w14:textId="77777777" w:rsidR="005C537F" w:rsidRPr="00545AD1" w:rsidRDefault="005C537F" w:rsidP="009817CC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599" w:type="dxa"/>
            <w:shd w:val="clear" w:color="auto" w:fill="7F7F7F" w:themeFill="text1" w:themeFillTint="80"/>
          </w:tcPr>
          <w:p w14:paraId="29FBA95F" w14:textId="7A76948B" w:rsidR="005C537F" w:rsidRPr="00A6254C" w:rsidRDefault="002055E3" w:rsidP="00902E5A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A6254C">
              <w:rPr>
                <w:rFonts w:ascii="Aptos Narrow" w:hAnsi="Aptos Narrow" w:cs="Calibri"/>
                <w:b/>
                <w:bCs/>
                <w:color w:val="FFFFFF" w:themeColor="background1"/>
              </w:rPr>
              <w:t>My theme for the year</w:t>
            </w:r>
            <w:r w:rsidR="006C6C91">
              <w:rPr>
                <w:rFonts w:ascii="Aptos Narrow" w:hAnsi="Aptos Narrow" w:cs="Calibr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245" w:type="dxa"/>
            <w:vMerge w:val="restart"/>
            <w:shd w:val="clear" w:color="auto" w:fill="D8EEF2" w:themeFill="accent1" w:themeFillTint="33"/>
          </w:tcPr>
          <w:p w14:paraId="7B5B15E3" w14:textId="7B0B7ED1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 w:val="restart"/>
            <w:shd w:val="clear" w:color="auto" w:fill="D8EEF2" w:themeFill="accent1" w:themeFillTint="33"/>
          </w:tcPr>
          <w:p w14:paraId="3D98FCDF" w14:textId="77777777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</w:tcPr>
          <w:p w14:paraId="3129D559" w14:textId="3C000554" w:rsidR="005C537F" w:rsidRPr="00A6254C" w:rsidRDefault="002055E3" w:rsidP="00902E5A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A6254C">
              <w:rPr>
                <w:rFonts w:ascii="Aptos Narrow" w:hAnsi="Aptos Narrow" w:cs="Calibri"/>
                <w:b/>
                <w:bCs/>
                <w:color w:val="FFFFFF" w:themeColor="background1"/>
              </w:rPr>
              <w:t>My  focus for this yea</w:t>
            </w:r>
            <w:r w:rsidR="006C6C91">
              <w:rPr>
                <w:rFonts w:ascii="Aptos Narrow" w:hAnsi="Aptos Narrow" w:cs="Calibri"/>
                <w:b/>
                <w:bCs/>
                <w:color w:val="FFFFFF" w:themeColor="background1"/>
              </w:rPr>
              <w:t>r: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3A9DB9DF" w14:textId="7FE98B7B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 w:val="restart"/>
            <w:shd w:val="clear" w:color="auto" w:fill="D8EEF2" w:themeFill="accent1" w:themeFillTint="33"/>
          </w:tcPr>
          <w:p w14:paraId="42592BD6" w14:textId="77777777" w:rsidR="005C537F" w:rsidRPr="00A6254C" w:rsidRDefault="005C537F" w:rsidP="00902E5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</w:tcPr>
          <w:p w14:paraId="71F395F8" w14:textId="68D38836" w:rsidR="005C537F" w:rsidRPr="00A6254C" w:rsidRDefault="00035EED" w:rsidP="00902E5A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A6254C">
              <w:rPr>
                <w:rFonts w:ascii="Aptos Narrow" w:hAnsi="Aptos Narrow" w:cs="Calibri"/>
                <w:b/>
                <w:bCs/>
                <w:color w:val="FFFFFF" w:themeColor="background1"/>
              </w:rPr>
              <w:t>My main goal this yea</w:t>
            </w:r>
            <w:r w:rsidR="006C6C91">
              <w:rPr>
                <w:rFonts w:ascii="Aptos Narrow" w:hAnsi="Aptos Narrow" w:cs="Calibri"/>
                <w:b/>
                <w:bCs/>
                <w:color w:val="FFFFFF" w:themeColor="background1"/>
              </w:rPr>
              <w:t>r: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55128DCD" w14:textId="738B4EC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01E73319" w14:textId="77777777" w:rsidTr="00DB6F53">
        <w:trPr>
          <w:gridAfter w:val="1"/>
          <w:wAfter w:w="47" w:type="dxa"/>
          <w:trHeight w:val="1368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6DA1A47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14:paraId="6D2E6C2C" w14:textId="772954AA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28F8CE3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7FAC5F2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12CC3A5C" w14:textId="33C3BCA8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3FE79C6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1C4001C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5E911A97" w14:textId="6A50AB2D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7FB5F0E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73EBA052" w14:textId="77777777" w:rsidTr="00DB6F53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D8EEF2" w:themeFill="accent1" w:themeFillTint="33"/>
            <w:vAlign w:val="center"/>
          </w:tcPr>
          <w:p w14:paraId="2ACA8ED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D8EEF2" w:themeFill="accent1" w:themeFillTint="33"/>
            <w:vAlign w:val="center"/>
          </w:tcPr>
          <w:p w14:paraId="37D724D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  <w:vAlign w:val="center"/>
          </w:tcPr>
          <w:p w14:paraId="628BC0A9" w14:textId="5DC6B2E9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  <w:vAlign w:val="center"/>
          </w:tcPr>
          <w:p w14:paraId="7260987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  <w:vAlign w:val="center"/>
          </w:tcPr>
          <w:p w14:paraId="7EC5460C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  <w:vAlign w:val="center"/>
          </w:tcPr>
          <w:p w14:paraId="72D07DCA" w14:textId="131D9EC5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  <w:vAlign w:val="center"/>
          </w:tcPr>
          <w:p w14:paraId="68CEC3C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  <w:vAlign w:val="center"/>
          </w:tcPr>
          <w:p w14:paraId="5F3A195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  <w:vAlign w:val="center"/>
          </w:tcPr>
          <w:p w14:paraId="386E20C3" w14:textId="1DD0A82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6595D13F" w14:textId="77777777" w:rsidTr="00DB6F53">
        <w:trPr>
          <w:gridAfter w:val="1"/>
          <w:wAfter w:w="47" w:type="dxa"/>
          <w:trHeight w:hRule="exact" w:val="497"/>
          <w:jc w:val="center"/>
        </w:trPr>
        <w:tc>
          <w:tcPr>
            <w:tcW w:w="3091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590D7215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3A694543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2CABB09" w14:textId="77777777" w:rsidTr="00DB6F53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D8EEF2" w:themeFill="accent1" w:themeFillTint="33"/>
          </w:tcPr>
          <w:p w14:paraId="38991F7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41AEBD" w:themeFill="accent1"/>
          </w:tcPr>
          <w:p w14:paraId="65581853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41AEBD" w:themeFill="accent1"/>
          </w:tcPr>
          <w:p w14:paraId="7FAA260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41AEBD" w:themeFill="accent1"/>
            <w:vAlign w:val="center"/>
          </w:tcPr>
          <w:p w14:paraId="3D81E0BD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41AEBD" w:themeFill="accent1"/>
          </w:tcPr>
          <w:p w14:paraId="3A9798C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64CD46F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2283372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B4A5B5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7E9F7BB6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759E429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5E92DA3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287990B9" w14:textId="77777777" w:rsidTr="00DB6F53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D8EEF2" w:themeFill="accent1" w:themeFillTint="33"/>
          </w:tcPr>
          <w:p w14:paraId="1EA4171F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270" w:type="dxa"/>
            <w:gridSpan w:val="5"/>
            <w:shd w:val="clear" w:color="auto" w:fill="7F7F7F" w:themeFill="text1" w:themeFillTint="80"/>
            <w:vAlign w:val="center"/>
          </w:tcPr>
          <w:p w14:paraId="1BF76F1F" w14:textId="788CED42" w:rsidR="001F2D0B" w:rsidRPr="00545AD1" w:rsidRDefault="00A6254C" w:rsidP="001F2D0B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 xml:space="preserve">Habits to </w:t>
            </w:r>
            <w:r w:rsidR="005C3206">
              <w:rPr>
                <w:rFonts w:ascii="Aptos Narrow" w:hAnsi="Aptos Narrow" w:cs="Calibri"/>
                <w:b/>
                <w:bCs/>
                <w:color w:val="FFFFFF" w:themeColor="background1"/>
              </w:rPr>
              <w:t>build</w:t>
            </w:r>
          </w:p>
        </w:tc>
        <w:tc>
          <w:tcPr>
            <w:tcW w:w="246" w:type="dxa"/>
            <w:shd w:val="clear" w:color="auto" w:fill="D8EEF2" w:themeFill="accent1" w:themeFillTint="33"/>
            <w:vAlign w:val="center"/>
          </w:tcPr>
          <w:p w14:paraId="4890C712" w14:textId="5138639C" w:rsidR="001F2D0B" w:rsidRPr="00545AD1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7531DE7E" w14:textId="77777777" w:rsidR="001F2D0B" w:rsidRPr="00545AD1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  <w:vAlign w:val="center"/>
          </w:tcPr>
          <w:p w14:paraId="7293E03B" w14:textId="77777777" w:rsidR="001F2D0B" w:rsidRPr="00545AD1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2E0E1C10" w14:textId="58FBEC26" w:rsidR="001F2D0B" w:rsidRPr="00545AD1" w:rsidRDefault="001F2D0B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45AD1">
              <w:rPr>
                <w:rFonts w:ascii="Aptos Narrow" w:hAnsi="Aptos Narrow" w:cs="Calibri"/>
                <w:b/>
                <w:bCs/>
                <w:color w:val="FFFFFF" w:themeColor="background1"/>
              </w:rPr>
              <w:t xml:space="preserve">Habits to </w:t>
            </w:r>
            <w:r w:rsidR="005C3206">
              <w:rPr>
                <w:rFonts w:ascii="Aptos Narrow" w:hAnsi="Aptos Narrow" w:cs="Calibri"/>
                <w:b/>
                <w:bCs/>
                <w:color w:val="FFFFFF" w:themeColor="background1"/>
              </w:rPr>
              <w:t>b</w:t>
            </w:r>
            <w:r w:rsidRPr="00545AD1">
              <w:rPr>
                <w:rFonts w:ascii="Aptos Narrow" w:hAnsi="Aptos Narrow" w:cs="Calibri"/>
                <w:b/>
                <w:bCs/>
                <w:color w:val="FFFFFF" w:themeColor="background1"/>
              </w:rPr>
              <w:t>reak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153189A1" w14:textId="7BEA9CF2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1DD58A8F" w14:textId="77777777" w:rsidTr="00DB6F53">
        <w:trPr>
          <w:gridAfter w:val="1"/>
          <w:wAfter w:w="47" w:type="dxa"/>
          <w:trHeight w:val="1800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078446DF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270" w:type="dxa"/>
            <w:gridSpan w:val="5"/>
            <w:shd w:val="clear" w:color="auto" w:fill="FFFFFF" w:themeFill="background1"/>
          </w:tcPr>
          <w:p w14:paraId="4E1C43EB" w14:textId="6D702E7D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2D667EFD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02289F9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5813FC08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11B8B24D" w14:textId="07A20395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759CDCF5" w14:textId="77777777" w:rsidR="001F2D0B" w:rsidRPr="00545AD1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6391D5BD" w14:textId="77777777" w:rsidTr="00DB6F53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7889DF0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D8EEF2" w:themeFill="accent1" w:themeFillTint="33"/>
          </w:tcPr>
          <w:p w14:paraId="5C3F234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7D38688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D8EEF2" w:themeFill="accent1" w:themeFillTint="33"/>
            <w:vAlign w:val="center"/>
          </w:tcPr>
          <w:p w14:paraId="780EDCC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D8EEF2" w:themeFill="accent1" w:themeFillTint="33"/>
          </w:tcPr>
          <w:p w14:paraId="6D39BC0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5AF02A3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4A917F8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AD6A40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275E902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71CD278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672F79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545AD1" w14:paraId="6352FE5D" w14:textId="77777777" w:rsidTr="00DB6F53">
        <w:trPr>
          <w:gridAfter w:val="1"/>
          <w:wAfter w:w="47" w:type="dxa"/>
          <w:trHeight w:hRule="exact" w:val="432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545AD1" w:rsidRDefault="001F2D0B" w:rsidP="009817CC">
            <w:pPr>
              <w:rPr>
                <w:rFonts w:ascii="Aptos Narrow" w:hAnsi="Aptos Narrow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545AD1" w14:paraId="4A59ACFC" w14:textId="77777777" w:rsidTr="00DB6F53">
        <w:trPr>
          <w:gridAfter w:val="1"/>
          <w:wAfter w:w="47" w:type="dxa"/>
          <w:trHeight w:hRule="exact" w:val="1008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642A6B0D" w14:textId="4961224A" w:rsidR="001F2D0B" w:rsidRPr="00A905CD" w:rsidRDefault="004F4381" w:rsidP="00D40922">
            <w:pPr>
              <w:rPr>
                <w:rFonts w:ascii="Aptos Black" w:hAnsi="Aptos Black" w:cs="Calibri"/>
                <w:sz w:val="60"/>
                <w:szCs w:val="60"/>
              </w:rPr>
            </w:pPr>
            <w:r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 xml:space="preserve">Personal </w:t>
            </w:r>
            <w:r w:rsidR="00A53A15"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 xml:space="preserve">Wellness </w:t>
            </w:r>
            <w:r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>Tracker</w:t>
            </w:r>
            <w:r w:rsidR="00A17A7D" w:rsidRPr="00A905CD">
              <w:rPr>
                <w:rFonts w:ascii="Aptos Black" w:hAnsi="Aptos Black" w:cs="Calibri"/>
                <w:color w:val="30818D" w:themeColor="accent1" w:themeShade="BF"/>
                <w:sz w:val="60"/>
                <w:szCs w:val="60"/>
              </w:rPr>
              <w:t xml:space="preserve"> </w:t>
            </w:r>
          </w:p>
        </w:tc>
      </w:tr>
      <w:tr w:rsidR="001C3CA6" w:rsidRPr="00545AD1" w14:paraId="1E75035F" w14:textId="77777777" w:rsidTr="00DB6F53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D8EEF2" w:themeFill="accent1" w:themeFillTint="33"/>
          </w:tcPr>
          <w:p w14:paraId="6D1B2F4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41AEBD" w:themeFill="accent1"/>
          </w:tcPr>
          <w:p w14:paraId="46F2C915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6B190D4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3B207201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D8EEF2" w:themeFill="accent1" w:themeFillTint="33"/>
          </w:tcPr>
          <w:p w14:paraId="66C27630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D3D09D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9B08235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3800F0F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22CE8A31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6898482C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515C00A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107DE85F" w14:textId="77777777" w:rsidTr="00DB6F53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D8EEF2" w:themeFill="accent1" w:themeFillTint="33"/>
          </w:tcPr>
          <w:p w14:paraId="2969C61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7F7F7F" w:themeFill="text1" w:themeFillTint="80"/>
            <w:vAlign w:val="center"/>
          </w:tcPr>
          <w:p w14:paraId="59E06074" w14:textId="53F3EB16" w:rsidR="005C537F" w:rsidRPr="00545AD1" w:rsidRDefault="004310AA" w:rsidP="00F3545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Mental Health</w:t>
            </w:r>
          </w:p>
        </w:tc>
        <w:tc>
          <w:tcPr>
            <w:tcW w:w="245" w:type="dxa"/>
            <w:vMerge w:val="restart"/>
            <w:shd w:val="clear" w:color="auto" w:fill="D8EEF2" w:themeFill="accent1" w:themeFillTint="33"/>
            <w:vAlign w:val="center"/>
          </w:tcPr>
          <w:p w14:paraId="096685C3" w14:textId="29E3F63A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 w:val="restart"/>
            <w:shd w:val="clear" w:color="auto" w:fill="D8EEF2" w:themeFill="accent1" w:themeFillTint="33"/>
            <w:vAlign w:val="center"/>
          </w:tcPr>
          <w:p w14:paraId="217AE3A0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027B4606" w14:textId="36FB44AA" w:rsidR="005C537F" w:rsidRPr="00545AD1" w:rsidRDefault="004310AA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Physical Wellness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  <w:vAlign w:val="center"/>
          </w:tcPr>
          <w:p w14:paraId="7E44C705" w14:textId="52765A81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D8EEF2" w:themeFill="accent1" w:themeFillTint="33"/>
            <w:vAlign w:val="center"/>
          </w:tcPr>
          <w:p w14:paraId="5FC7960B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06D41704" w14:textId="5F6C6BC2" w:rsidR="005C537F" w:rsidRPr="00545AD1" w:rsidRDefault="007109CB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Nutrition Goals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5A051831" w14:textId="60CAD12D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12C239F" w14:textId="77777777" w:rsidTr="00DB6F53">
        <w:trPr>
          <w:gridAfter w:val="1"/>
          <w:wAfter w:w="47" w:type="dxa"/>
          <w:trHeight w:val="1967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01E9452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14:paraId="6D0DC84B" w14:textId="4A40175B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44C9E620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3A7BAC5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58FC6FF" w14:textId="3869B48B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7D1F75B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357A210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2952C0DF" w14:textId="03B4569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6BDF9FC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114E3614" w14:textId="77777777" w:rsidTr="00DB6F53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59D18852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D8EEF2" w:themeFill="accent1" w:themeFillTint="33"/>
          </w:tcPr>
          <w:p w14:paraId="5667913F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5E3C077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04573CF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21CA2CD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4260F09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7B9CF9D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5029BF8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CA5021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83A1132" w14:textId="77777777" w:rsidTr="00DB6F53">
        <w:trPr>
          <w:gridAfter w:val="1"/>
          <w:wAfter w:w="47" w:type="dxa"/>
          <w:trHeight w:hRule="exact" w:val="693"/>
          <w:jc w:val="center"/>
        </w:trPr>
        <w:tc>
          <w:tcPr>
            <w:tcW w:w="3091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239AF6A8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1B021C2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545AD1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4F2B37A6" w14:textId="77777777" w:rsidTr="00DB6F53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D8EEF2" w:themeFill="accent1" w:themeFillTint="33"/>
          </w:tcPr>
          <w:p w14:paraId="1D05BBDD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41AEBD" w:themeFill="accent1"/>
          </w:tcPr>
          <w:p w14:paraId="0004CDA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53523444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13AC022E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shd w:val="clear" w:color="auto" w:fill="D8EEF2" w:themeFill="accent1" w:themeFillTint="33"/>
          </w:tcPr>
          <w:p w14:paraId="48DC4825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5C89E70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3C731737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64E5B5E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D8EEF2" w:themeFill="accent1" w:themeFillTint="33"/>
          </w:tcPr>
          <w:p w14:paraId="2713FC71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41AEBD" w:themeFill="accent1"/>
          </w:tcPr>
          <w:p w14:paraId="44C845FB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D8EEF2" w:themeFill="accent1" w:themeFillTint="33"/>
          </w:tcPr>
          <w:p w14:paraId="52317A3C" w14:textId="77777777" w:rsidR="009F6356" w:rsidRPr="00545AD1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369F590C" w14:textId="77777777" w:rsidTr="00DB6F53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D8EEF2" w:themeFill="accent1" w:themeFillTint="33"/>
          </w:tcPr>
          <w:p w14:paraId="17C7408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7F7F7F" w:themeFill="text1" w:themeFillTint="80"/>
            <w:vAlign w:val="center"/>
          </w:tcPr>
          <w:p w14:paraId="5203B41D" w14:textId="4F5CD31E" w:rsidR="005C537F" w:rsidRPr="00545AD1" w:rsidRDefault="004346BD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Sleep Routine</w:t>
            </w:r>
          </w:p>
        </w:tc>
        <w:tc>
          <w:tcPr>
            <w:tcW w:w="245" w:type="dxa"/>
            <w:vMerge w:val="restart"/>
            <w:shd w:val="clear" w:color="auto" w:fill="D8EEF2" w:themeFill="accent1" w:themeFillTint="33"/>
            <w:vAlign w:val="center"/>
          </w:tcPr>
          <w:p w14:paraId="7AD9E1E8" w14:textId="27D0FEAF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36" w:type="dxa"/>
            <w:vMerge w:val="restart"/>
            <w:shd w:val="clear" w:color="auto" w:fill="D8EEF2" w:themeFill="accent1" w:themeFillTint="33"/>
            <w:vAlign w:val="center"/>
          </w:tcPr>
          <w:p w14:paraId="61718D75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5C4CB7AA" w14:textId="745A694E" w:rsidR="005C537F" w:rsidRPr="00545AD1" w:rsidRDefault="004346BD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Mindfulness Practice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  <w:vAlign w:val="center"/>
          </w:tcPr>
          <w:p w14:paraId="400B5774" w14:textId="4A16A2D4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D8EEF2" w:themeFill="accent1" w:themeFillTint="33"/>
            <w:vAlign w:val="center"/>
          </w:tcPr>
          <w:p w14:paraId="127D08B1" w14:textId="77777777" w:rsidR="005C537F" w:rsidRPr="00545AD1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61C33BDA" w14:textId="443AA933" w:rsidR="005C537F" w:rsidRPr="00545AD1" w:rsidRDefault="00132CB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>
              <w:rPr>
                <w:rFonts w:ascii="Aptos Narrow" w:hAnsi="Aptos Narrow" w:cs="Calibri"/>
                <w:b/>
                <w:bCs/>
                <w:color w:val="FFFFFF" w:themeColor="background1"/>
              </w:rPr>
              <w:t>Joyful Activities</w:t>
            </w:r>
          </w:p>
        </w:tc>
        <w:tc>
          <w:tcPr>
            <w:tcW w:w="246" w:type="dxa"/>
            <w:vMerge w:val="restart"/>
            <w:shd w:val="clear" w:color="auto" w:fill="D8EEF2" w:themeFill="accent1" w:themeFillTint="33"/>
          </w:tcPr>
          <w:p w14:paraId="002F6E19" w14:textId="74664549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333EA59B" w14:textId="77777777" w:rsidTr="00DB6F53">
        <w:trPr>
          <w:gridAfter w:val="1"/>
          <w:wAfter w:w="47" w:type="dxa"/>
          <w:trHeight w:val="1967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2352BFEA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</w:tcPr>
          <w:p w14:paraId="38993293" w14:textId="599BC4DD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6835FE9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5B563F0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</w:tcPr>
          <w:p w14:paraId="16BCF18C" w14:textId="28442713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98B40F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40BFA733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</w:tcPr>
          <w:p w14:paraId="137E137E" w14:textId="17CCD641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66BE729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545AD1" w14:paraId="23C6127F" w14:textId="77777777" w:rsidTr="00DB6F53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D8EEF2" w:themeFill="accent1" w:themeFillTint="33"/>
          </w:tcPr>
          <w:p w14:paraId="1416D560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9" w:type="dxa"/>
            <w:shd w:val="clear" w:color="auto" w:fill="D8EEF2" w:themeFill="accent1" w:themeFillTint="33"/>
          </w:tcPr>
          <w:p w14:paraId="4B04743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04EACEC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36" w:type="dxa"/>
            <w:vMerge/>
            <w:shd w:val="clear" w:color="auto" w:fill="D8EEF2" w:themeFill="accent1" w:themeFillTint="33"/>
          </w:tcPr>
          <w:p w14:paraId="572AB7D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1CDB9FAE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30899141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D8EEF2" w:themeFill="accent1" w:themeFillTint="33"/>
          </w:tcPr>
          <w:p w14:paraId="28905F05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3" w:type="dxa"/>
            <w:shd w:val="clear" w:color="auto" w:fill="D8EEF2" w:themeFill="accent1" w:themeFillTint="33"/>
          </w:tcPr>
          <w:p w14:paraId="459A1084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D8EEF2" w:themeFill="accent1" w:themeFillTint="33"/>
          </w:tcPr>
          <w:p w14:paraId="42787FA7" w14:textId="77777777" w:rsidR="005C537F" w:rsidRPr="00545AD1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EC23D8" w:rsidRPr="00545AD1" w14:paraId="70226CB7" w14:textId="77777777" w:rsidTr="00DB6F53">
        <w:trPr>
          <w:trHeight w:val="668"/>
          <w:jc w:val="center"/>
        </w:trPr>
        <w:tc>
          <w:tcPr>
            <w:tcW w:w="10494" w:type="dxa"/>
            <w:gridSpan w:val="12"/>
            <w:shd w:val="clear" w:color="auto" w:fill="FFFFFF" w:themeFill="background1"/>
            <w:vAlign w:val="center"/>
          </w:tcPr>
          <w:p w14:paraId="2E7D6E7B" w14:textId="77777777" w:rsidR="001934AC" w:rsidRDefault="001934AC" w:rsidP="009817CC">
            <w:pPr>
              <w:jc w:val="right"/>
              <w:rPr>
                <w:rFonts w:ascii="Aptos Narrow" w:hAnsi="Aptos Narrow"/>
              </w:rPr>
            </w:pPr>
          </w:p>
          <w:p w14:paraId="37631B7D" w14:textId="68AC2111" w:rsidR="00EC23D8" w:rsidRPr="00545AD1" w:rsidRDefault="001934AC" w:rsidP="009817CC">
            <w:pPr>
              <w:jc w:val="right"/>
              <w:rPr>
                <w:rFonts w:ascii="Aptos Narrow" w:hAnsi="Aptos Narrow" w:cs="Calibri"/>
              </w:rPr>
            </w:pPr>
            <w:hyperlink r:id="rId7" w:history="1">
              <w:r w:rsidRPr="00BC3846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545AD1" w:rsidRDefault="002D4DD0" w:rsidP="009817CC">
      <w:pPr>
        <w:rPr>
          <w:rFonts w:ascii="Aptos Narrow" w:hAnsi="Aptos Narrow" w:cs="Calibri"/>
        </w:rPr>
      </w:pPr>
    </w:p>
    <w:sectPr w:rsidR="002D4DD0" w:rsidRPr="00545AD1" w:rsidSect="00EA6541">
      <w:pgSz w:w="12240" w:h="15840" w:code="1"/>
      <w:pgMar w:top="936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6664B"/>
    <w:rsid w:val="000713F7"/>
    <w:rsid w:val="000735AD"/>
    <w:rsid w:val="00073AE2"/>
    <w:rsid w:val="000767B8"/>
    <w:rsid w:val="00080A1B"/>
    <w:rsid w:val="0008592E"/>
    <w:rsid w:val="000D13A4"/>
    <w:rsid w:val="000D227B"/>
    <w:rsid w:val="000F184C"/>
    <w:rsid w:val="00100E91"/>
    <w:rsid w:val="001119D1"/>
    <w:rsid w:val="00122EA8"/>
    <w:rsid w:val="00131F91"/>
    <w:rsid w:val="00132CBF"/>
    <w:rsid w:val="00183137"/>
    <w:rsid w:val="001934AC"/>
    <w:rsid w:val="001B566D"/>
    <w:rsid w:val="001C3CA6"/>
    <w:rsid w:val="001D467D"/>
    <w:rsid w:val="001F2D0B"/>
    <w:rsid w:val="001F3E42"/>
    <w:rsid w:val="001F455F"/>
    <w:rsid w:val="002055E3"/>
    <w:rsid w:val="00222B24"/>
    <w:rsid w:val="0023362C"/>
    <w:rsid w:val="00251774"/>
    <w:rsid w:val="002665F1"/>
    <w:rsid w:val="002735F1"/>
    <w:rsid w:val="0027609A"/>
    <w:rsid w:val="002803F0"/>
    <w:rsid w:val="00285C4C"/>
    <w:rsid w:val="002A2494"/>
    <w:rsid w:val="002B3C7D"/>
    <w:rsid w:val="002B4903"/>
    <w:rsid w:val="002C0DF7"/>
    <w:rsid w:val="002C7857"/>
    <w:rsid w:val="002D4DD0"/>
    <w:rsid w:val="002D4EF9"/>
    <w:rsid w:val="00311794"/>
    <w:rsid w:val="00315EF7"/>
    <w:rsid w:val="00317D06"/>
    <w:rsid w:val="00325A4D"/>
    <w:rsid w:val="0033034E"/>
    <w:rsid w:val="00354556"/>
    <w:rsid w:val="00372841"/>
    <w:rsid w:val="00376229"/>
    <w:rsid w:val="003920F3"/>
    <w:rsid w:val="003924BE"/>
    <w:rsid w:val="003B782C"/>
    <w:rsid w:val="003C04FA"/>
    <w:rsid w:val="003C4DB8"/>
    <w:rsid w:val="003D48BB"/>
    <w:rsid w:val="003E6D87"/>
    <w:rsid w:val="003E7374"/>
    <w:rsid w:val="004310AA"/>
    <w:rsid w:val="004346BD"/>
    <w:rsid w:val="0044121B"/>
    <w:rsid w:val="00462051"/>
    <w:rsid w:val="004672E8"/>
    <w:rsid w:val="004A45BC"/>
    <w:rsid w:val="004A5244"/>
    <w:rsid w:val="004C58C5"/>
    <w:rsid w:val="004C67EB"/>
    <w:rsid w:val="004D3DDD"/>
    <w:rsid w:val="004E4590"/>
    <w:rsid w:val="004F05E5"/>
    <w:rsid w:val="004F4381"/>
    <w:rsid w:val="00512390"/>
    <w:rsid w:val="005147E3"/>
    <w:rsid w:val="00543685"/>
    <w:rsid w:val="00545AD1"/>
    <w:rsid w:val="005546C8"/>
    <w:rsid w:val="0059518A"/>
    <w:rsid w:val="005B1519"/>
    <w:rsid w:val="005C3206"/>
    <w:rsid w:val="005C537F"/>
    <w:rsid w:val="005D6D9E"/>
    <w:rsid w:val="006013A5"/>
    <w:rsid w:val="0060416E"/>
    <w:rsid w:val="006119F0"/>
    <w:rsid w:val="00621A41"/>
    <w:rsid w:val="006228C2"/>
    <w:rsid w:val="00644773"/>
    <w:rsid w:val="00645E7B"/>
    <w:rsid w:val="006548A3"/>
    <w:rsid w:val="00674AEF"/>
    <w:rsid w:val="00697A87"/>
    <w:rsid w:val="006A7B26"/>
    <w:rsid w:val="006B0671"/>
    <w:rsid w:val="006B2D34"/>
    <w:rsid w:val="006B3435"/>
    <w:rsid w:val="006B4F90"/>
    <w:rsid w:val="006C6C91"/>
    <w:rsid w:val="006D3B88"/>
    <w:rsid w:val="007109CB"/>
    <w:rsid w:val="00746155"/>
    <w:rsid w:val="00781A5E"/>
    <w:rsid w:val="00795D51"/>
    <w:rsid w:val="007B5464"/>
    <w:rsid w:val="007D454C"/>
    <w:rsid w:val="007F26E6"/>
    <w:rsid w:val="007F798C"/>
    <w:rsid w:val="00802428"/>
    <w:rsid w:val="00817DBA"/>
    <w:rsid w:val="00843482"/>
    <w:rsid w:val="0084389D"/>
    <w:rsid w:val="008655F9"/>
    <w:rsid w:val="00870DA4"/>
    <w:rsid w:val="008722F8"/>
    <w:rsid w:val="0087458B"/>
    <w:rsid w:val="008873F4"/>
    <w:rsid w:val="0089308A"/>
    <w:rsid w:val="008F3D42"/>
    <w:rsid w:val="00902E5A"/>
    <w:rsid w:val="0091603C"/>
    <w:rsid w:val="00931A48"/>
    <w:rsid w:val="009427D9"/>
    <w:rsid w:val="00944544"/>
    <w:rsid w:val="00975216"/>
    <w:rsid w:val="009803AA"/>
    <w:rsid w:val="009817CC"/>
    <w:rsid w:val="00997770"/>
    <w:rsid w:val="009A5412"/>
    <w:rsid w:val="009B49E0"/>
    <w:rsid w:val="009D07B9"/>
    <w:rsid w:val="009D72F9"/>
    <w:rsid w:val="009F6356"/>
    <w:rsid w:val="00A06A1B"/>
    <w:rsid w:val="00A143DC"/>
    <w:rsid w:val="00A17A7D"/>
    <w:rsid w:val="00A35D25"/>
    <w:rsid w:val="00A35ECC"/>
    <w:rsid w:val="00A3626B"/>
    <w:rsid w:val="00A4781F"/>
    <w:rsid w:val="00A53A15"/>
    <w:rsid w:val="00A560E9"/>
    <w:rsid w:val="00A6254C"/>
    <w:rsid w:val="00A635A2"/>
    <w:rsid w:val="00A905CD"/>
    <w:rsid w:val="00AA5D6E"/>
    <w:rsid w:val="00AB06E8"/>
    <w:rsid w:val="00AB3877"/>
    <w:rsid w:val="00AC0ECA"/>
    <w:rsid w:val="00AD4979"/>
    <w:rsid w:val="00AD5476"/>
    <w:rsid w:val="00B0513C"/>
    <w:rsid w:val="00B14B08"/>
    <w:rsid w:val="00B14F24"/>
    <w:rsid w:val="00B21AB9"/>
    <w:rsid w:val="00B2330F"/>
    <w:rsid w:val="00B5056D"/>
    <w:rsid w:val="00B56E19"/>
    <w:rsid w:val="00BB0882"/>
    <w:rsid w:val="00BB72CB"/>
    <w:rsid w:val="00BC3846"/>
    <w:rsid w:val="00BC4F7C"/>
    <w:rsid w:val="00BE2CB5"/>
    <w:rsid w:val="00C159E7"/>
    <w:rsid w:val="00C46DF9"/>
    <w:rsid w:val="00C64D2F"/>
    <w:rsid w:val="00C8106F"/>
    <w:rsid w:val="00C81971"/>
    <w:rsid w:val="00C84DC7"/>
    <w:rsid w:val="00C86B80"/>
    <w:rsid w:val="00CA36E5"/>
    <w:rsid w:val="00CB5BCB"/>
    <w:rsid w:val="00CF6ED2"/>
    <w:rsid w:val="00D018A4"/>
    <w:rsid w:val="00D134D3"/>
    <w:rsid w:val="00D17C5C"/>
    <w:rsid w:val="00D32C92"/>
    <w:rsid w:val="00D40922"/>
    <w:rsid w:val="00D416BD"/>
    <w:rsid w:val="00D55915"/>
    <w:rsid w:val="00D92E4C"/>
    <w:rsid w:val="00DB6F53"/>
    <w:rsid w:val="00DC07BA"/>
    <w:rsid w:val="00DC3164"/>
    <w:rsid w:val="00DF6C17"/>
    <w:rsid w:val="00E117BD"/>
    <w:rsid w:val="00E26027"/>
    <w:rsid w:val="00E44AE0"/>
    <w:rsid w:val="00E55991"/>
    <w:rsid w:val="00E64C84"/>
    <w:rsid w:val="00E658D1"/>
    <w:rsid w:val="00E6706B"/>
    <w:rsid w:val="00E82AC5"/>
    <w:rsid w:val="00E95E1A"/>
    <w:rsid w:val="00E9691A"/>
    <w:rsid w:val="00EA3665"/>
    <w:rsid w:val="00EA6541"/>
    <w:rsid w:val="00EA6AF7"/>
    <w:rsid w:val="00EC23D8"/>
    <w:rsid w:val="00EE02EE"/>
    <w:rsid w:val="00EE2E98"/>
    <w:rsid w:val="00F11DCA"/>
    <w:rsid w:val="00F23722"/>
    <w:rsid w:val="00F32DA9"/>
    <w:rsid w:val="00F35450"/>
    <w:rsid w:val="00F4362E"/>
    <w:rsid w:val="00F55A46"/>
    <w:rsid w:val="00F707D0"/>
    <w:rsid w:val="00F87870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BCA9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Depth">
      <a:maj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43</Words>
  <Characters>237</Characters>
  <Application>Microsoft Office Word</Application>
  <DocSecurity>0</DocSecurity>
  <Lines>183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