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8"/>
        <w:gridCol w:w="2621"/>
        <w:gridCol w:w="247"/>
        <w:gridCol w:w="592"/>
        <w:gridCol w:w="238"/>
        <w:gridCol w:w="2625"/>
        <w:gridCol w:w="248"/>
        <w:gridCol w:w="595"/>
        <w:gridCol w:w="247"/>
        <w:gridCol w:w="2625"/>
        <w:gridCol w:w="249"/>
        <w:gridCol w:w="49"/>
      </w:tblGrid>
      <w:tr w:rsidR="00AA5D6E" w:rsidRPr="00545AD1" w14:paraId="7744D2EC" w14:textId="77777777" w:rsidTr="00A06BD4">
        <w:trPr>
          <w:trHeight w:val="889"/>
          <w:jc w:val="center"/>
        </w:trPr>
        <w:tc>
          <w:tcPr>
            <w:tcW w:w="10584" w:type="dxa"/>
            <w:gridSpan w:val="12"/>
          </w:tcPr>
          <w:p w14:paraId="46459A7F" w14:textId="1D226A3B" w:rsidR="00F35450" w:rsidRPr="000B330E" w:rsidRDefault="002055E3" w:rsidP="00F55286">
            <w:pPr>
              <w:rPr>
                <w:rFonts w:ascii="Aptos Black" w:hAnsi="Aptos Black" w:cs="Calibri"/>
                <w:b/>
                <w:bCs/>
                <w:color w:val="E3318E"/>
                <w:sz w:val="50"/>
                <w:szCs w:val="50"/>
              </w:rPr>
            </w:pPr>
            <w:r w:rsidRPr="000B330E">
              <w:rPr>
                <w:rFonts w:ascii="Aptos Black" w:hAnsi="Aptos Black" w:cs="Calibri"/>
                <w:b/>
                <w:bCs/>
                <w:color w:val="7F7F7F" w:themeColor="text1" w:themeTint="80"/>
                <w:sz w:val="50"/>
                <w:szCs w:val="50"/>
              </w:rPr>
              <w:t xml:space="preserve">MY </w:t>
            </w:r>
            <w:r w:rsidR="00AE0F27">
              <w:rPr>
                <w:rFonts w:ascii="Aptos Black" w:hAnsi="Aptos Black" w:cs="Calibri"/>
                <w:b/>
                <w:bCs/>
                <w:color w:val="7F7F7F" w:themeColor="text1" w:themeTint="80"/>
                <w:sz w:val="50"/>
                <w:szCs w:val="50"/>
              </w:rPr>
              <w:t xml:space="preserve">GOALS </w:t>
            </w:r>
            <w:r w:rsidRPr="000B330E">
              <w:rPr>
                <w:rFonts w:ascii="Aptos Black" w:hAnsi="Aptos Black" w:cs="Calibri"/>
                <w:b/>
                <w:bCs/>
                <w:color w:val="7F7F7F" w:themeColor="text1" w:themeTint="80"/>
                <w:sz w:val="50"/>
                <w:szCs w:val="50"/>
              </w:rPr>
              <w:t>FOR THE YEAR</w:t>
            </w:r>
          </w:p>
        </w:tc>
      </w:tr>
      <w:tr w:rsidR="001C3CA6" w:rsidRPr="00545AD1" w14:paraId="2C4CE232" w14:textId="77777777" w:rsidTr="00A06BD4">
        <w:trPr>
          <w:gridAfter w:val="1"/>
          <w:wAfter w:w="49" w:type="dxa"/>
          <w:trHeight w:hRule="exact" w:val="156"/>
          <w:jc w:val="center"/>
        </w:trPr>
        <w:tc>
          <w:tcPr>
            <w:tcW w:w="249" w:type="dxa"/>
            <w:shd w:val="clear" w:color="auto" w:fill="F2F2F2" w:themeFill="background1" w:themeFillShade="F2"/>
          </w:tcPr>
          <w:p w14:paraId="5D31806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</w:tcPr>
          <w:p w14:paraId="4F17E342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62762DC5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6AC6D3C1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shd w:val="clear" w:color="auto" w:fill="F2F2F2" w:themeFill="background1" w:themeFillShade="F2"/>
          </w:tcPr>
          <w:p w14:paraId="68B6703F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</w:tcPr>
          <w:p w14:paraId="39FD18B3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3DA94F83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35C2F2E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228AC257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</w:tcPr>
          <w:p w14:paraId="404E5A26" w14:textId="77777777" w:rsidR="009F6356" w:rsidRPr="00D47BC6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18E535C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43D6D2A8" w14:textId="77777777" w:rsidTr="00A06BD4">
        <w:trPr>
          <w:gridAfter w:val="1"/>
          <w:wAfter w:w="49" w:type="dxa"/>
          <w:trHeight w:hRule="exact" w:val="336"/>
          <w:jc w:val="center"/>
        </w:trPr>
        <w:tc>
          <w:tcPr>
            <w:tcW w:w="249" w:type="dxa"/>
            <w:vMerge w:val="restart"/>
            <w:shd w:val="clear" w:color="auto" w:fill="F2F2F2" w:themeFill="background1" w:themeFillShade="F2"/>
          </w:tcPr>
          <w:p w14:paraId="030D22C6" w14:textId="77777777" w:rsidR="005C537F" w:rsidRPr="00545AD1" w:rsidRDefault="005C537F" w:rsidP="009817CC">
            <w:pPr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29FBA95F" w14:textId="4D6FBABA" w:rsidR="005C537F" w:rsidRPr="00D47BC6" w:rsidRDefault="002055E3" w:rsidP="002055E3">
            <w:pPr>
              <w:rPr>
                <w:rFonts w:ascii="Aptos Narrow" w:hAnsi="Aptos Narrow" w:cs="Calibri"/>
                <w:b/>
                <w:bCs/>
                <w:i/>
                <w:iCs/>
              </w:rPr>
            </w:pPr>
            <w:r w:rsidRPr="00D47BC6">
              <w:rPr>
                <w:rFonts w:ascii="Aptos Narrow" w:hAnsi="Aptos Narrow" w:cs="Calibri"/>
                <w:b/>
                <w:bCs/>
                <w:i/>
                <w:iCs/>
              </w:rPr>
              <w:t>My theme for the year is…</w:t>
            </w:r>
          </w:p>
        </w:tc>
        <w:tc>
          <w:tcPr>
            <w:tcW w:w="247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7B5B15E3" w14:textId="7B0B7ED1" w:rsidR="005C537F" w:rsidRPr="00D47BC6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592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D47BC6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238" w:type="dxa"/>
            <w:vMerge w:val="restart"/>
            <w:shd w:val="clear" w:color="auto" w:fill="F2F2F2" w:themeFill="background1" w:themeFillShade="F2"/>
          </w:tcPr>
          <w:p w14:paraId="3D98FCDF" w14:textId="77777777" w:rsidR="005C537F" w:rsidRPr="00D47BC6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3129D559" w14:textId="041A143C" w:rsidR="005C537F" w:rsidRPr="00D47BC6" w:rsidRDefault="002055E3" w:rsidP="002055E3">
            <w:pPr>
              <w:rPr>
                <w:rFonts w:ascii="Aptos Narrow" w:hAnsi="Aptos Narrow" w:cs="Calibri"/>
                <w:b/>
                <w:bCs/>
                <w:i/>
                <w:iCs/>
              </w:rPr>
            </w:pPr>
            <w:r w:rsidRPr="00D47BC6">
              <w:rPr>
                <w:rFonts w:ascii="Aptos Narrow" w:hAnsi="Aptos Narrow" w:cs="Calibri"/>
                <w:b/>
                <w:bCs/>
                <w:i/>
                <w:iCs/>
              </w:rPr>
              <w:t>My  focus for this year</w:t>
            </w:r>
            <w:r w:rsidR="00D416BD" w:rsidRPr="00D47BC6">
              <w:rPr>
                <w:rFonts w:ascii="Aptos Narrow" w:hAnsi="Aptos Narrow" w:cs="Calibri"/>
                <w:b/>
                <w:bCs/>
                <w:i/>
                <w:iCs/>
              </w:rPr>
              <w:t xml:space="preserve"> is…</w:t>
            </w:r>
          </w:p>
        </w:tc>
        <w:tc>
          <w:tcPr>
            <w:tcW w:w="248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3A9DB9DF" w14:textId="7FE98B7B" w:rsidR="005C537F" w:rsidRPr="00D47BC6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595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D47BC6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247" w:type="dxa"/>
            <w:vMerge w:val="restart"/>
            <w:shd w:val="clear" w:color="auto" w:fill="F2F2F2" w:themeFill="background1" w:themeFillShade="F2"/>
          </w:tcPr>
          <w:p w14:paraId="42592BD6" w14:textId="77777777" w:rsidR="005C537F" w:rsidRPr="00D47BC6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71F395F8" w14:textId="56184875" w:rsidR="005C537F" w:rsidRPr="00D47BC6" w:rsidRDefault="00035EED" w:rsidP="00D416BD">
            <w:pPr>
              <w:rPr>
                <w:rFonts w:ascii="Aptos Narrow" w:hAnsi="Aptos Narrow" w:cs="Calibri"/>
                <w:b/>
                <w:bCs/>
                <w:i/>
                <w:iCs/>
              </w:rPr>
            </w:pPr>
            <w:r w:rsidRPr="00D47BC6">
              <w:rPr>
                <w:rFonts w:ascii="Aptos Narrow" w:hAnsi="Aptos Narrow" w:cs="Calibri"/>
                <w:b/>
                <w:bCs/>
                <w:i/>
                <w:iCs/>
              </w:rPr>
              <w:t>My main goal this year is…</w:t>
            </w:r>
          </w:p>
        </w:tc>
        <w:tc>
          <w:tcPr>
            <w:tcW w:w="248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55128DCD" w14:textId="738B4EC1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01E73319" w14:textId="77777777" w:rsidTr="00A06BD4">
        <w:trPr>
          <w:gridAfter w:val="1"/>
          <w:wAfter w:w="49" w:type="dxa"/>
          <w:trHeight w:val="1458"/>
          <w:jc w:val="center"/>
        </w:trPr>
        <w:tc>
          <w:tcPr>
            <w:tcW w:w="249" w:type="dxa"/>
            <w:vMerge/>
            <w:shd w:val="clear" w:color="auto" w:fill="F2F2F2" w:themeFill="background1" w:themeFillShade="F2"/>
          </w:tcPr>
          <w:p w14:paraId="6DA1A47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6D2E6C2C" w14:textId="10D79C5B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28F8CE32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vMerge/>
            <w:shd w:val="clear" w:color="auto" w:fill="F2F2F2" w:themeFill="background1" w:themeFillShade="F2"/>
          </w:tcPr>
          <w:p w14:paraId="7FAC5F2D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12CC3A5C" w14:textId="32BCD22B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3FE79C63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F2F2F2" w:themeFill="background1" w:themeFillShade="F2"/>
          </w:tcPr>
          <w:p w14:paraId="1C4001C8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5E911A97" w14:textId="2E8B580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7FB5F0E3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73EBA052" w14:textId="77777777" w:rsidTr="00A06BD4">
        <w:trPr>
          <w:gridAfter w:val="1"/>
          <w:wAfter w:w="49" w:type="dxa"/>
          <w:trHeight w:hRule="exact" w:val="195"/>
          <w:jc w:val="center"/>
        </w:trPr>
        <w:tc>
          <w:tcPr>
            <w:tcW w:w="249" w:type="dxa"/>
            <w:vMerge/>
            <w:shd w:val="clear" w:color="auto" w:fill="F2F2F2" w:themeFill="background1" w:themeFillShade="F2"/>
            <w:vAlign w:val="center"/>
          </w:tcPr>
          <w:p w14:paraId="2ACA8EDB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37D724D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F2F2F2" w:themeFill="background1" w:themeFillShade="F2"/>
            <w:vAlign w:val="center"/>
          </w:tcPr>
          <w:p w14:paraId="628BC0A9" w14:textId="5DC6B2E9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vMerge/>
            <w:shd w:val="clear" w:color="auto" w:fill="F2F2F2" w:themeFill="background1" w:themeFillShade="F2"/>
            <w:vAlign w:val="center"/>
          </w:tcPr>
          <w:p w14:paraId="72609872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7EC5460C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F2F2F2" w:themeFill="background1" w:themeFillShade="F2"/>
            <w:vAlign w:val="center"/>
          </w:tcPr>
          <w:p w14:paraId="72D07DCA" w14:textId="131D9EC5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F2F2F2" w:themeFill="background1" w:themeFillShade="F2"/>
            <w:vAlign w:val="center"/>
          </w:tcPr>
          <w:p w14:paraId="68CEC3C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5F3A195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F2F2F2" w:themeFill="background1" w:themeFillShade="F2"/>
            <w:vAlign w:val="center"/>
          </w:tcPr>
          <w:p w14:paraId="386E20C3" w14:textId="1DD0A821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6595D13F" w14:textId="77777777" w:rsidTr="00A06BD4">
        <w:trPr>
          <w:gridAfter w:val="1"/>
          <w:wAfter w:w="49" w:type="dxa"/>
          <w:trHeight w:hRule="exact" w:val="491"/>
          <w:jc w:val="center"/>
        </w:trPr>
        <w:tc>
          <w:tcPr>
            <w:tcW w:w="3117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590D7215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11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3A694543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20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42CABB09" w14:textId="77777777" w:rsidTr="00A06BD4">
        <w:trPr>
          <w:gridAfter w:val="1"/>
          <w:wAfter w:w="49" w:type="dxa"/>
          <w:trHeight w:hRule="exact" w:val="156"/>
          <w:jc w:val="center"/>
        </w:trPr>
        <w:tc>
          <w:tcPr>
            <w:tcW w:w="249" w:type="dxa"/>
            <w:shd w:val="clear" w:color="auto" w:fill="F2F2F2" w:themeFill="background1" w:themeFillShade="F2"/>
          </w:tcPr>
          <w:p w14:paraId="38991F72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</w:tcPr>
          <w:p w14:paraId="65581853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7FAA260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3D81E0BD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shd w:val="clear" w:color="auto" w:fill="F2F2F2" w:themeFill="background1" w:themeFillShade="F2"/>
          </w:tcPr>
          <w:p w14:paraId="3A9798CA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</w:tcPr>
          <w:p w14:paraId="64CD46F6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32283372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4B4A5B5A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7E9F7BB6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</w:tcPr>
          <w:p w14:paraId="4759E429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5E92DA3A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545AD1" w14:paraId="287990B9" w14:textId="77777777" w:rsidTr="00A06BD4">
        <w:trPr>
          <w:gridAfter w:val="1"/>
          <w:wAfter w:w="49" w:type="dxa"/>
          <w:trHeight w:hRule="exact" w:val="336"/>
          <w:jc w:val="center"/>
        </w:trPr>
        <w:tc>
          <w:tcPr>
            <w:tcW w:w="249" w:type="dxa"/>
            <w:vMerge w:val="restart"/>
            <w:shd w:val="clear" w:color="auto" w:fill="F2F2F2" w:themeFill="background1" w:themeFillShade="F2"/>
          </w:tcPr>
          <w:p w14:paraId="1EA4171F" w14:textId="0E98D52B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323" w:type="dxa"/>
            <w:gridSpan w:val="5"/>
            <w:shd w:val="clear" w:color="auto" w:fill="5B9BD5" w:themeFill="accent5"/>
            <w:vAlign w:val="center"/>
          </w:tcPr>
          <w:p w14:paraId="1BF76F1F" w14:textId="2FAF626B" w:rsidR="001F2D0B" w:rsidRPr="00D47BC6" w:rsidRDefault="009D4FB5" w:rsidP="001F2D0B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D47BC6">
              <w:rPr>
                <w:rFonts w:ascii="Aptos Narrow" w:hAnsi="Aptos Narrow" w:cs="Calibri"/>
                <w:b/>
                <w:bCs/>
                <w:color w:val="FFFFFF" w:themeColor="background1"/>
              </w:rPr>
              <w:t xml:space="preserve">Habits to </w:t>
            </w:r>
            <w:r w:rsidR="0057311D" w:rsidRPr="00D47BC6">
              <w:rPr>
                <w:rFonts w:ascii="Aptos Narrow" w:hAnsi="Aptos Narrow" w:cs="Calibri"/>
                <w:b/>
                <w:bCs/>
                <w:color w:val="FFFFFF" w:themeColor="background1"/>
              </w:rPr>
              <w:t>Build</w:t>
            </w:r>
          </w:p>
        </w:tc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4890C712" w14:textId="5138639C" w:rsidR="001F2D0B" w:rsidRPr="00D47BC6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7531DE7E" w14:textId="77777777" w:rsidR="001F2D0B" w:rsidRPr="00D47BC6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  <w:vAlign w:val="center"/>
          </w:tcPr>
          <w:p w14:paraId="7293E03B" w14:textId="77777777" w:rsidR="001F2D0B" w:rsidRPr="00D47BC6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5B9BD5" w:themeFill="accent5"/>
            <w:vAlign w:val="center"/>
          </w:tcPr>
          <w:p w14:paraId="2E0E1C10" w14:textId="458C10CA" w:rsidR="001F2D0B" w:rsidRPr="00D47BC6" w:rsidRDefault="001F2D0B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D47BC6">
              <w:rPr>
                <w:rFonts w:ascii="Aptos Narrow" w:hAnsi="Aptos Narrow" w:cs="Calibri"/>
                <w:b/>
                <w:bCs/>
                <w:color w:val="FFFFFF" w:themeColor="background1"/>
              </w:rPr>
              <w:t>Habits to Break</w:t>
            </w:r>
          </w:p>
        </w:tc>
        <w:tc>
          <w:tcPr>
            <w:tcW w:w="248" w:type="dxa"/>
            <w:vMerge w:val="restart"/>
            <w:shd w:val="clear" w:color="auto" w:fill="F2F2F2" w:themeFill="background1" w:themeFillShade="F2"/>
          </w:tcPr>
          <w:p w14:paraId="153189A1" w14:textId="7BEA9CF2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545AD1" w14:paraId="1DD58A8F" w14:textId="77777777" w:rsidTr="00A06BD4">
        <w:trPr>
          <w:gridAfter w:val="1"/>
          <w:wAfter w:w="49" w:type="dxa"/>
          <w:trHeight w:val="1662"/>
          <w:jc w:val="center"/>
        </w:trPr>
        <w:tc>
          <w:tcPr>
            <w:tcW w:w="249" w:type="dxa"/>
            <w:vMerge/>
            <w:shd w:val="clear" w:color="auto" w:fill="F2F2F2" w:themeFill="background1" w:themeFillShade="F2"/>
          </w:tcPr>
          <w:p w14:paraId="078446DF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323" w:type="dxa"/>
            <w:gridSpan w:val="5"/>
            <w:shd w:val="clear" w:color="auto" w:fill="FFFFFF" w:themeFill="background1"/>
          </w:tcPr>
          <w:p w14:paraId="4E1C43EB" w14:textId="2AC91277" w:rsidR="001F2D0B" w:rsidRPr="000E3FD5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2D667EFD" w14:textId="77777777" w:rsidR="001F2D0B" w:rsidRPr="000E3FD5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502289F9" w14:textId="77777777" w:rsidR="001F2D0B" w:rsidRPr="000E3FD5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5813FC08" w14:textId="77777777" w:rsidR="001F2D0B" w:rsidRPr="000E3FD5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11B8B24D" w14:textId="3A9615A4" w:rsidR="001F2D0B" w:rsidRPr="000E3FD5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759CDCF5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6391D5BD" w14:textId="77777777" w:rsidTr="00B73F13">
        <w:trPr>
          <w:gridAfter w:val="1"/>
          <w:wAfter w:w="49" w:type="dxa"/>
          <w:trHeight w:hRule="exact" w:val="162"/>
          <w:jc w:val="center"/>
        </w:trPr>
        <w:tc>
          <w:tcPr>
            <w:tcW w:w="249" w:type="dxa"/>
            <w:vMerge/>
            <w:shd w:val="clear" w:color="auto" w:fill="F2F2F2" w:themeFill="background1" w:themeFillShade="F2"/>
          </w:tcPr>
          <w:p w14:paraId="7889DF0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</w:tcPr>
          <w:p w14:paraId="5C3F234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7D386886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780EDCC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shd w:val="clear" w:color="auto" w:fill="F2F2F2" w:themeFill="background1" w:themeFillShade="F2"/>
          </w:tcPr>
          <w:p w14:paraId="6D39BC0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</w:tcPr>
          <w:p w14:paraId="5AF02A3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4A917F8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4AD6A40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275E9028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</w:tcPr>
          <w:p w14:paraId="71CD278B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F2F2F2" w:themeFill="background1" w:themeFillShade="F2"/>
          </w:tcPr>
          <w:p w14:paraId="6672F79B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545AD1" w14:paraId="6352FE5D" w14:textId="77777777" w:rsidTr="00B73F13">
        <w:trPr>
          <w:gridAfter w:val="1"/>
          <w:wAfter w:w="48" w:type="dxa"/>
          <w:trHeight w:hRule="exact" w:val="459"/>
          <w:jc w:val="center"/>
        </w:trPr>
        <w:tc>
          <w:tcPr>
            <w:tcW w:w="10536" w:type="dxa"/>
            <w:gridSpan w:val="11"/>
            <w:shd w:val="clear" w:color="auto" w:fill="FFFFFF" w:themeFill="background1"/>
            <w:vAlign w:val="center"/>
          </w:tcPr>
          <w:p w14:paraId="50B8F9C6" w14:textId="77777777" w:rsidR="001F2D0B" w:rsidRPr="00545AD1" w:rsidRDefault="001F2D0B" w:rsidP="009817CC">
            <w:pPr>
              <w:rPr>
                <w:rFonts w:ascii="Aptos Narrow" w:hAnsi="Aptos Narrow" w:cs="Calibri"/>
                <w:b/>
                <w:bCs/>
                <w:color w:val="E3318E"/>
                <w:sz w:val="60"/>
                <w:szCs w:val="60"/>
              </w:rPr>
            </w:pPr>
          </w:p>
        </w:tc>
      </w:tr>
      <w:tr w:rsidR="001F2D0B" w:rsidRPr="00545AD1" w14:paraId="4A59ACFC" w14:textId="77777777" w:rsidTr="00A06BD4">
        <w:trPr>
          <w:gridAfter w:val="1"/>
          <w:wAfter w:w="48" w:type="dxa"/>
          <w:trHeight w:hRule="exact" w:val="1098"/>
          <w:jc w:val="center"/>
        </w:trPr>
        <w:tc>
          <w:tcPr>
            <w:tcW w:w="10536" w:type="dxa"/>
            <w:gridSpan w:val="11"/>
            <w:shd w:val="clear" w:color="auto" w:fill="FFFFFF" w:themeFill="background1"/>
            <w:vAlign w:val="center"/>
          </w:tcPr>
          <w:p w14:paraId="642A6B0D" w14:textId="3630BFC5" w:rsidR="001F2D0B" w:rsidRPr="006B187D" w:rsidRDefault="008577CC" w:rsidP="00D40922">
            <w:pPr>
              <w:rPr>
                <w:rFonts w:ascii="Aptos Black" w:hAnsi="Aptos Black" w:cs="Calibri"/>
                <w:color w:val="E3318E"/>
                <w:sz w:val="40"/>
                <w:szCs w:val="40"/>
              </w:rPr>
            </w:pPr>
            <w:r>
              <w:rPr>
                <w:rFonts w:ascii="Aptos Black" w:hAnsi="Aptos Black" w:cs="Calibri"/>
                <w:color w:val="7F7F7F" w:themeColor="text1" w:themeTint="80"/>
                <w:sz w:val="40"/>
                <w:szCs w:val="40"/>
              </w:rPr>
              <w:t xml:space="preserve">FOCUSED </w:t>
            </w:r>
            <w:r w:rsidR="000E3FD5" w:rsidRPr="006B187D">
              <w:rPr>
                <w:rFonts w:ascii="Aptos Black" w:hAnsi="Aptos Black" w:cs="Calibri"/>
                <w:color w:val="7F7F7F" w:themeColor="text1" w:themeTint="80"/>
                <w:sz w:val="40"/>
                <w:szCs w:val="40"/>
              </w:rPr>
              <w:t>CATEGOR</w:t>
            </w:r>
            <w:r w:rsidR="00396BC7">
              <w:rPr>
                <w:rFonts w:ascii="Aptos Black" w:hAnsi="Aptos Black" w:cs="Calibri"/>
                <w:color w:val="7F7F7F" w:themeColor="text1" w:themeTint="80"/>
                <w:sz w:val="40"/>
                <w:szCs w:val="40"/>
              </w:rPr>
              <w:t>IES</w:t>
            </w:r>
          </w:p>
        </w:tc>
      </w:tr>
      <w:tr w:rsidR="001C3CA6" w:rsidRPr="00545AD1" w14:paraId="1E75035F" w14:textId="77777777" w:rsidTr="00A37899">
        <w:trPr>
          <w:gridAfter w:val="1"/>
          <w:wAfter w:w="49" w:type="dxa"/>
          <w:trHeight w:hRule="exact" w:val="115"/>
          <w:jc w:val="center"/>
        </w:trPr>
        <w:tc>
          <w:tcPr>
            <w:tcW w:w="249" w:type="dxa"/>
            <w:shd w:val="clear" w:color="auto" w:fill="2F5496" w:themeFill="accent1" w:themeFillShade="BF"/>
          </w:tcPr>
          <w:p w14:paraId="6D1B2F4F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2F5496" w:themeFill="accent1" w:themeFillShade="BF"/>
          </w:tcPr>
          <w:p w14:paraId="46F2C915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2F5496" w:themeFill="accent1" w:themeFillShade="BF"/>
          </w:tcPr>
          <w:p w14:paraId="6B190D4F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3B207201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shd w:val="clear" w:color="auto" w:fill="ED7D31" w:themeFill="accent2"/>
          </w:tcPr>
          <w:p w14:paraId="66C27630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ED7D31" w:themeFill="accent2"/>
          </w:tcPr>
          <w:p w14:paraId="4D3D09DF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ED7D31" w:themeFill="accent2"/>
          </w:tcPr>
          <w:p w14:paraId="39B08235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43800F0F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70AD47" w:themeFill="accent6"/>
          </w:tcPr>
          <w:p w14:paraId="22CE8A31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70AD47" w:themeFill="accent6"/>
          </w:tcPr>
          <w:p w14:paraId="6898482C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70AD47" w:themeFill="accent6"/>
          </w:tcPr>
          <w:p w14:paraId="3515C00A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8535FC" w14:paraId="107DE85F" w14:textId="77777777" w:rsidTr="00A06BD4">
        <w:trPr>
          <w:gridAfter w:val="1"/>
          <w:wAfter w:w="49" w:type="dxa"/>
          <w:trHeight w:hRule="exact" w:val="360"/>
          <w:jc w:val="center"/>
        </w:trPr>
        <w:tc>
          <w:tcPr>
            <w:tcW w:w="249" w:type="dxa"/>
            <w:vMerge w:val="restart"/>
            <w:shd w:val="clear" w:color="auto" w:fill="D9E2F3" w:themeFill="accent1" w:themeFillTint="33"/>
          </w:tcPr>
          <w:p w14:paraId="2969C612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FFFFF" w:themeFill="background1"/>
            <w:vAlign w:val="center"/>
          </w:tcPr>
          <w:p w14:paraId="59E06074" w14:textId="2EEED379" w:rsidR="005C537F" w:rsidRPr="008535FC" w:rsidRDefault="00A06BD4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35FC">
              <w:rPr>
                <w:rFonts w:ascii="Aptos Narrow" w:hAnsi="Aptos Narrow" w:cs="Calibri"/>
                <w:b/>
                <w:bCs/>
              </w:rPr>
              <w:t>PERSONAL GROWTH</w:t>
            </w:r>
          </w:p>
        </w:tc>
        <w:tc>
          <w:tcPr>
            <w:tcW w:w="247" w:type="dxa"/>
            <w:vMerge w:val="restart"/>
            <w:shd w:val="clear" w:color="auto" w:fill="D9E2F3" w:themeFill="accent1" w:themeFillTint="33"/>
            <w:vAlign w:val="center"/>
          </w:tcPr>
          <w:p w14:paraId="096685C3" w14:textId="29E3F63A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92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38" w:type="dxa"/>
            <w:vMerge w:val="restart"/>
            <w:shd w:val="clear" w:color="auto" w:fill="FBE4D5" w:themeFill="accent2" w:themeFillTint="33"/>
            <w:vAlign w:val="center"/>
          </w:tcPr>
          <w:p w14:paraId="217AE3A0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027B4606" w14:textId="605F1D46" w:rsidR="005C537F" w:rsidRPr="008535FC" w:rsidRDefault="00A06BD4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35FC">
              <w:rPr>
                <w:rFonts w:ascii="Aptos Narrow" w:hAnsi="Aptos Narrow" w:cs="Calibri"/>
                <w:b/>
                <w:bCs/>
              </w:rPr>
              <w:t>HEALTH &amp; WELLNESS</w:t>
            </w:r>
          </w:p>
        </w:tc>
        <w:tc>
          <w:tcPr>
            <w:tcW w:w="248" w:type="dxa"/>
            <w:vMerge w:val="restart"/>
            <w:shd w:val="clear" w:color="auto" w:fill="FBE4D5" w:themeFill="accent2" w:themeFillTint="33"/>
            <w:vAlign w:val="center"/>
          </w:tcPr>
          <w:p w14:paraId="7E44C705" w14:textId="52765A81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95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47" w:type="dxa"/>
            <w:vMerge w:val="restart"/>
            <w:shd w:val="clear" w:color="auto" w:fill="E2EFD9" w:themeFill="accent6" w:themeFillTint="33"/>
            <w:vAlign w:val="center"/>
          </w:tcPr>
          <w:p w14:paraId="5FC7960B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06D41704" w14:textId="5365AB7C" w:rsidR="005C537F" w:rsidRPr="008535FC" w:rsidRDefault="00A06BD4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35FC">
              <w:rPr>
                <w:rFonts w:ascii="Aptos Narrow" w:hAnsi="Aptos Narrow" w:cs="Calibri"/>
                <w:b/>
                <w:bCs/>
              </w:rPr>
              <w:t>CAREER &amp; LEARNING</w:t>
            </w:r>
          </w:p>
        </w:tc>
        <w:tc>
          <w:tcPr>
            <w:tcW w:w="248" w:type="dxa"/>
            <w:vMerge w:val="restart"/>
            <w:tcBorders>
              <w:left w:val="nil"/>
            </w:tcBorders>
            <w:shd w:val="clear" w:color="auto" w:fill="E2EFD9" w:themeFill="accent6" w:themeFillTint="33"/>
          </w:tcPr>
          <w:p w14:paraId="5A051831" w14:textId="60CAD12D" w:rsidR="005C537F" w:rsidRPr="008535FC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212C239F" w14:textId="77777777" w:rsidTr="00A06BD4">
        <w:trPr>
          <w:gridAfter w:val="1"/>
          <w:wAfter w:w="49" w:type="dxa"/>
          <w:trHeight w:hRule="exact" w:val="1872"/>
          <w:jc w:val="center"/>
        </w:trPr>
        <w:tc>
          <w:tcPr>
            <w:tcW w:w="249" w:type="dxa"/>
            <w:vMerge/>
            <w:shd w:val="clear" w:color="auto" w:fill="D9E2F3" w:themeFill="accent1" w:themeFillTint="33"/>
          </w:tcPr>
          <w:p w14:paraId="01E94522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6D0DC84B" w14:textId="57A806B7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</w:tcPr>
          <w:p w14:paraId="44C9E620" w14:textId="77777777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vMerge/>
            <w:shd w:val="clear" w:color="auto" w:fill="FBE4D5" w:themeFill="accent2" w:themeFillTint="33"/>
          </w:tcPr>
          <w:p w14:paraId="3A7BAC5A" w14:textId="77777777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358FC6FF" w14:textId="790533FA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FBE4D5" w:themeFill="accent2" w:themeFillTint="33"/>
          </w:tcPr>
          <w:p w14:paraId="67D1F75B" w14:textId="77777777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E2EFD9" w:themeFill="accent6" w:themeFillTint="33"/>
          </w:tcPr>
          <w:p w14:paraId="357A210D" w14:textId="77777777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2952C0DF" w14:textId="7ED6298E" w:rsidR="005C537F" w:rsidRPr="000E3FD5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tcBorders>
              <w:left w:val="nil"/>
            </w:tcBorders>
            <w:shd w:val="clear" w:color="auto" w:fill="E2EFD9" w:themeFill="accent6" w:themeFillTint="33"/>
          </w:tcPr>
          <w:p w14:paraId="66BDF9FC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114E3614" w14:textId="77777777" w:rsidTr="00A06BD4">
        <w:trPr>
          <w:gridAfter w:val="1"/>
          <w:wAfter w:w="49" w:type="dxa"/>
          <w:trHeight w:hRule="exact" w:val="213"/>
          <w:jc w:val="center"/>
        </w:trPr>
        <w:tc>
          <w:tcPr>
            <w:tcW w:w="249" w:type="dxa"/>
            <w:vMerge/>
            <w:shd w:val="clear" w:color="auto" w:fill="D9E2F3" w:themeFill="accent1" w:themeFillTint="33"/>
          </w:tcPr>
          <w:p w14:paraId="59D18852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D9E2F3" w:themeFill="accent1" w:themeFillTint="33"/>
          </w:tcPr>
          <w:p w14:paraId="5667913F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</w:tcPr>
          <w:p w14:paraId="5E3C0776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vMerge/>
            <w:shd w:val="clear" w:color="auto" w:fill="FBE4D5" w:themeFill="accent2" w:themeFillTint="33"/>
          </w:tcPr>
          <w:p w14:paraId="04573CF5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BE4D5" w:themeFill="accent2" w:themeFillTint="33"/>
          </w:tcPr>
          <w:p w14:paraId="21CA2CD1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FBE4D5" w:themeFill="accent2" w:themeFillTint="33"/>
          </w:tcPr>
          <w:p w14:paraId="64260F09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E2EFD9" w:themeFill="accent6" w:themeFillTint="33"/>
          </w:tcPr>
          <w:p w14:paraId="7B9CF9D8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E2EFD9" w:themeFill="accent6" w:themeFillTint="33"/>
          </w:tcPr>
          <w:p w14:paraId="5029BF84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E2EFD9" w:themeFill="accent6" w:themeFillTint="33"/>
          </w:tcPr>
          <w:p w14:paraId="6CA50218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283A1132" w14:textId="77777777" w:rsidTr="00A06BD4">
        <w:trPr>
          <w:gridAfter w:val="1"/>
          <w:wAfter w:w="49" w:type="dxa"/>
          <w:trHeight w:hRule="exact" w:val="558"/>
          <w:jc w:val="center"/>
        </w:trPr>
        <w:tc>
          <w:tcPr>
            <w:tcW w:w="3117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0E3FD5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239AF6A8" w14:textId="77777777" w:rsidR="004D3DDD" w:rsidRPr="000E3FD5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11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0E3FD5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1B021C2" w14:textId="77777777" w:rsidR="004D3DDD" w:rsidRPr="000E3FD5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20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0E3FD5" w:rsidRDefault="004D3DDD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4F2B37A6" w14:textId="77777777" w:rsidTr="00A37899">
        <w:trPr>
          <w:gridAfter w:val="1"/>
          <w:wAfter w:w="49" w:type="dxa"/>
          <w:trHeight w:hRule="exact" w:val="115"/>
          <w:jc w:val="center"/>
        </w:trPr>
        <w:tc>
          <w:tcPr>
            <w:tcW w:w="249" w:type="dxa"/>
            <w:shd w:val="clear" w:color="auto" w:fill="BF8F00" w:themeFill="accent4" w:themeFillShade="BF"/>
          </w:tcPr>
          <w:p w14:paraId="1D05BBDD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BF8F00" w:themeFill="accent4" w:themeFillShade="BF"/>
          </w:tcPr>
          <w:p w14:paraId="0004CDA7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BF8F00" w:themeFill="accent4" w:themeFillShade="BF"/>
          </w:tcPr>
          <w:p w14:paraId="53523444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13AC022E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shd w:val="clear" w:color="auto" w:fill="8496B0" w:themeFill="text2" w:themeFillTint="99"/>
          </w:tcPr>
          <w:p w14:paraId="48DC4825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8496B0" w:themeFill="text2" w:themeFillTint="99"/>
          </w:tcPr>
          <w:p w14:paraId="45C89E70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8496B0" w:themeFill="text2" w:themeFillTint="99"/>
          </w:tcPr>
          <w:p w14:paraId="3C731737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64E5B5E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shd w:val="clear" w:color="auto" w:fill="E3318E"/>
          </w:tcPr>
          <w:p w14:paraId="2713FC71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E3318E"/>
          </w:tcPr>
          <w:p w14:paraId="44C845FB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shd w:val="clear" w:color="auto" w:fill="E3318E"/>
          </w:tcPr>
          <w:p w14:paraId="52317A3C" w14:textId="77777777" w:rsidR="009F6356" w:rsidRPr="000E3FD5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8535FC" w14:paraId="369F590C" w14:textId="77777777" w:rsidTr="00A06BD4">
        <w:trPr>
          <w:gridAfter w:val="1"/>
          <w:wAfter w:w="49" w:type="dxa"/>
          <w:trHeight w:hRule="exact" w:val="360"/>
          <w:jc w:val="center"/>
        </w:trPr>
        <w:tc>
          <w:tcPr>
            <w:tcW w:w="249" w:type="dxa"/>
            <w:vMerge w:val="restart"/>
            <w:shd w:val="clear" w:color="auto" w:fill="FFF2CC" w:themeFill="accent4" w:themeFillTint="33"/>
          </w:tcPr>
          <w:p w14:paraId="17C7408A" w14:textId="77777777" w:rsidR="005C537F" w:rsidRPr="000E3FD5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FFFFF" w:themeFill="background1"/>
            <w:vAlign w:val="center"/>
          </w:tcPr>
          <w:p w14:paraId="5203B41D" w14:textId="268B1239" w:rsidR="005C537F" w:rsidRPr="008535FC" w:rsidRDefault="00A06BD4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35FC">
              <w:rPr>
                <w:rFonts w:ascii="Aptos Narrow" w:hAnsi="Aptos Narrow" w:cs="Calibri"/>
                <w:b/>
                <w:bCs/>
              </w:rPr>
              <w:t>RELATIONSHIPS</w:t>
            </w:r>
          </w:p>
        </w:tc>
        <w:tc>
          <w:tcPr>
            <w:tcW w:w="247" w:type="dxa"/>
            <w:vMerge w:val="restart"/>
            <w:tcBorders>
              <w:left w:val="nil"/>
            </w:tcBorders>
            <w:shd w:val="clear" w:color="auto" w:fill="FFF2CC" w:themeFill="accent4" w:themeFillTint="33"/>
            <w:vAlign w:val="center"/>
          </w:tcPr>
          <w:p w14:paraId="7AD9E1E8" w14:textId="27D0FEAF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92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38" w:type="dxa"/>
            <w:vMerge w:val="restart"/>
            <w:shd w:val="clear" w:color="auto" w:fill="DEEAF6" w:themeFill="accent5" w:themeFillTint="33"/>
            <w:vAlign w:val="center"/>
          </w:tcPr>
          <w:p w14:paraId="61718D75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5C4CB7AA" w14:textId="1A842E72" w:rsidR="005C537F" w:rsidRPr="008535FC" w:rsidRDefault="00A06BD4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35FC">
              <w:rPr>
                <w:rFonts w:ascii="Aptos Narrow" w:hAnsi="Aptos Narrow" w:cs="Calibri"/>
                <w:b/>
                <w:bCs/>
              </w:rPr>
              <w:t>FINANCIAL</w:t>
            </w:r>
          </w:p>
        </w:tc>
        <w:tc>
          <w:tcPr>
            <w:tcW w:w="248" w:type="dxa"/>
            <w:vMerge w:val="restart"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400B5774" w14:textId="4A16A2D4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95" w:type="dxa"/>
            <w:vMerge w:val="restart"/>
            <w:shd w:val="clear" w:color="auto" w:fill="FFFFFF" w:themeFill="background1"/>
            <w:vAlign w:val="center"/>
          </w:tcPr>
          <w:p w14:paraId="0E26C3BA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47" w:type="dxa"/>
            <w:vMerge w:val="restart"/>
            <w:shd w:val="clear" w:color="auto" w:fill="FCE4F1"/>
            <w:vAlign w:val="center"/>
          </w:tcPr>
          <w:p w14:paraId="127D08B1" w14:textId="77777777" w:rsidR="005C537F" w:rsidRPr="008535FC" w:rsidRDefault="005C537F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61C33BDA" w14:textId="26487A10" w:rsidR="005C537F" w:rsidRPr="008535FC" w:rsidRDefault="00A06BD4" w:rsidP="006F44CD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35FC">
              <w:rPr>
                <w:rFonts w:ascii="Aptos Narrow" w:hAnsi="Aptos Narrow" w:cs="Calibri"/>
                <w:b/>
                <w:bCs/>
              </w:rPr>
              <w:t>SPIRITUAL/MENTAL</w:t>
            </w:r>
          </w:p>
        </w:tc>
        <w:tc>
          <w:tcPr>
            <w:tcW w:w="248" w:type="dxa"/>
            <w:vMerge w:val="restart"/>
            <w:tcBorders>
              <w:left w:val="nil"/>
            </w:tcBorders>
            <w:shd w:val="clear" w:color="auto" w:fill="FCE4F1"/>
          </w:tcPr>
          <w:p w14:paraId="002F6E19" w14:textId="74664549" w:rsidR="005C537F" w:rsidRPr="008535FC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333EA59B" w14:textId="77777777" w:rsidTr="00A06BD4">
        <w:trPr>
          <w:gridAfter w:val="1"/>
          <w:wAfter w:w="49" w:type="dxa"/>
          <w:trHeight w:hRule="exact" w:val="1872"/>
          <w:jc w:val="center"/>
        </w:trPr>
        <w:tc>
          <w:tcPr>
            <w:tcW w:w="249" w:type="dxa"/>
            <w:vMerge/>
            <w:shd w:val="clear" w:color="auto" w:fill="FFF2CC" w:themeFill="accent4" w:themeFillTint="33"/>
          </w:tcPr>
          <w:p w14:paraId="2352BFE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</w:tcPr>
          <w:p w14:paraId="38993293" w14:textId="5EB6A321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tcBorders>
              <w:left w:val="nil"/>
            </w:tcBorders>
            <w:shd w:val="clear" w:color="auto" w:fill="FFF2CC" w:themeFill="accent4" w:themeFillTint="33"/>
          </w:tcPr>
          <w:p w14:paraId="6835FE94" w14:textId="77777777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vMerge/>
            <w:shd w:val="clear" w:color="auto" w:fill="DEEAF6" w:themeFill="accent5" w:themeFillTint="33"/>
          </w:tcPr>
          <w:p w14:paraId="5B563F08" w14:textId="77777777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</w:tcPr>
          <w:p w14:paraId="16BCF18C" w14:textId="4BAA48C6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tcBorders>
              <w:left w:val="nil"/>
            </w:tcBorders>
            <w:shd w:val="clear" w:color="auto" w:fill="DEEAF6" w:themeFill="accent5" w:themeFillTint="33"/>
          </w:tcPr>
          <w:p w14:paraId="698B40F4" w14:textId="77777777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FCE4F1"/>
          </w:tcPr>
          <w:p w14:paraId="40BFA733" w14:textId="77777777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</w:tcPr>
          <w:p w14:paraId="137E137E" w14:textId="64166EEC" w:rsidR="005C537F" w:rsidRPr="00545AD1" w:rsidRDefault="005C537F" w:rsidP="00A06BD4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tcBorders>
              <w:left w:val="nil"/>
            </w:tcBorders>
            <w:shd w:val="clear" w:color="auto" w:fill="FCE4F1"/>
          </w:tcPr>
          <w:p w14:paraId="66BE7295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23C6127F" w14:textId="77777777" w:rsidTr="00A06BD4">
        <w:trPr>
          <w:gridAfter w:val="1"/>
          <w:wAfter w:w="49" w:type="dxa"/>
          <w:trHeight w:hRule="exact" w:val="165"/>
          <w:jc w:val="center"/>
        </w:trPr>
        <w:tc>
          <w:tcPr>
            <w:tcW w:w="249" w:type="dxa"/>
            <w:vMerge/>
            <w:shd w:val="clear" w:color="auto" w:fill="FFF2CC" w:themeFill="accent4" w:themeFillTint="33"/>
          </w:tcPr>
          <w:p w14:paraId="1416D560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1" w:type="dxa"/>
            <w:shd w:val="clear" w:color="auto" w:fill="FFF2CC" w:themeFill="accent4" w:themeFillTint="33"/>
          </w:tcPr>
          <w:p w14:paraId="4B047434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FFF2CC" w:themeFill="accent4" w:themeFillTint="33"/>
          </w:tcPr>
          <w:p w14:paraId="04EACEC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8" w:type="dxa"/>
            <w:vMerge/>
            <w:shd w:val="clear" w:color="auto" w:fill="DEEAF6" w:themeFill="accent5" w:themeFillTint="33"/>
          </w:tcPr>
          <w:p w14:paraId="572AB7D7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DEEAF6" w:themeFill="accent5" w:themeFillTint="33"/>
          </w:tcPr>
          <w:p w14:paraId="1CDB9FA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DEEAF6" w:themeFill="accent5" w:themeFillTint="33"/>
          </w:tcPr>
          <w:p w14:paraId="3089914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7" w:type="dxa"/>
            <w:vMerge/>
            <w:shd w:val="clear" w:color="auto" w:fill="FCE4F1"/>
          </w:tcPr>
          <w:p w14:paraId="28905F05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25" w:type="dxa"/>
            <w:shd w:val="clear" w:color="auto" w:fill="FCE4F1"/>
          </w:tcPr>
          <w:p w14:paraId="459A1084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8" w:type="dxa"/>
            <w:vMerge/>
            <w:shd w:val="clear" w:color="auto" w:fill="FCE4F1"/>
          </w:tcPr>
          <w:p w14:paraId="42787FA7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EC23D8" w:rsidRPr="00545AD1" w14:paraId="70226CB7" w14:textId="77777777" w:rsidTr="00A06BD4">
        <w:trPr>
          <w:trHeight w:val="659"/>
          <w:jc w:val="center"/>
        </w:trPr>
        <w:tc>
          <w:tcPr>
            <w:tcW w:w="10584" w:type="dxa"/>
            <w:gridSpan w:val="12"/>
            <w:shd w:val="clear" w:color="auto" w:fill="FFFFFF" w:themeFill="background1"/>
            <w:vAlign w:val="center"/>
          </w:tcPr>
          <w:p w14:paraId="2E7D6E7B" w14:textId="77777777" w:rsidR="001934AC" w:rsidRDefault="001934AC" w:rsidP="009817CC">
            <w:pPr>
              <w:jc w:val="right"/>
              <w:rPr>
                <w:rFonts w:ascii="Aptos Narrow" w:hAnsi="Aptos Narrow"/>
              </w:rPr>
            </w:pPr>
          </w:p>
          <w:p w14:paraId="37631B7D" w14:textId="68AC2111" w:rsidR="00EC23D8" w:rsidRPr="00545AD1" w:rsidRDefault="001934AC" w:rsidP="009817CC">
            <w:pPr>
              <w:jc w:val="right"/>
              <w:rPr>
                <w:rFonts w:ascii="Aptos Narrow" w:hAnsi="Aptos Narrow" w:cs="Calibri"/>
              </w:rPr>
            </w:pPr>
            <w:hyperlink r:id="rId7" w:history="1">
              <w:r w:rsidRPr="001B104A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545AD1" w:rsidRDefault="002D4DD0" w:rsidP="009817CC">
      <w:pPr>
        <w:rPr>
          <w:rFonts w:ascii="Aptos Narrow" w:hAnsi="Aptos Narrow" w:cs="Calibri"/>
        </w:rPr>
      </w:pPr>
    </w:p>
    <w:sectPr w:rsidR="002D4DD0" w:rsidRPr="00545AD1" w:rsidSect="002C0C3D">
      <w:pgSz w:w="12240" w:h="15840" w:code="1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35EED"/>
    <w:rsid w:val="00044038"/>
    <w:rsid w:val="00065881"/>
    <w:rsid w:val="000735AD"/>
    <w:rsid w:val="000767B8"/>
    <w:rsid w:val="00080A1B"/>
    <w:rsid w:val="00084772"/>
    <w:rsid w:val="0008592E"/>
    <w:rsid w:val="000B330E"/>
    <w:rsid w:val="000B3884"/>
    <w:rsid w:val="000D0670"/>
    <w:rsid w:val="000D13A4"/>
    <w:rsid w:val="000E249A"/>
    <w:rsid w:val="000E3FD5"/>
    <w:rsid w:val="000F184C"/>
    <w:rsid w:val="00100E91"/>
    <w:rsid w:val="001119D1"/>
    <w:rsid w:val="00122EA8"/>
    <w:rsid w:val="00131F91"/>
    <w:rsid w:val="00183137"/>
    <w:rsid w:val="001934AC"/>
    <w:rsid w:val="001B104A"/>
    <w:rsid w:val="001B24E2"/>
    <w:rsid w:val="001C3CA6"/>
    <w:rsid w:val="001D467D"/>
    <w:rsid w:val="001F2D0B"/>
    <w:rsid w:val="001F3E42"/>
    <w:rsid w:val="001F455F"/>
    <w:rsid w:val="00201045"/>
    <w:rsid w:val="002055E3"/>
    <w:rsid w:val="00222B24"/>
    <w:rsid w:val="0023362C"/>
    <w:rsid w:val="00251774"/>
    <w:rsid w:val="002735F1"/>
    <w:rsid w:val="0027609A"/>
    <w:rsid w:val="002803F0"/>
    <w:rsid w:val="00285C4C"/>
    <w:rsid w:val="002A3992"/>
    <w:rsid w:val="002B3C7D"/>
    <w:rsid w:val="002B4903"/>
    <w:rsid w:val="002C0C3D"/>
    <w:rsid w:val="002C0DF7"/>
    <w:rsid w:val="002C7857"/>
    <w:rsid w:val="002D4DD0"/>
    <w:rsid w:val="002D4EF9"/>
    <w:rsid w:val="00311794"/>
    <w:rsid w:val="00315EF7"/>
    <w:rsid w:val="00317D06"/>
    <w:rsid w:val="00325A4D"/>
    <w:rsid w:val="0033034E"/>
    <w:rsid w:val="0033099E"/>
    <w:rsid w:val="00354556"/>
    <w:rsid w:val="00372841"/>
    <w:rsid w:val="003920F3"/>
    <w:rsid w:val="003924BE"/>
    <w:rsid w:val="00396BC7"/>
    <w:rsid w:val="003B782C"/>
    <w:rsid w:val="003C04FA"/>
    <w:rsid w:val="003C4DB8"/>
    <w:rsid w:val="003D48BB"/>
    <w:rsid w:val="003E6D87"/>
    <w:rsid w:val="003E7374"/>
    <w:rsid w:val="0044121B"/>
    <w:rsid w:val="00462051"/>
    <w:rsid w:val="004672E8"/>
    <w:rsid w:val="004A45BC"/>
    <w:rsid w:val="004A5244"/>
    <w:rsid w:val="004B7C5D"/>
    <w:rsid w:val="004C58C5"/>
    <w:rsid w:val="004C67EB"/>
    <w:rsid w:val="004D3DDD"/>
    <w:rsid w:val="004E4590"/>
    <w:rsid w:val="004F05E5"/>
    <w:rsid w:val="00512390"/>
    <w:rsid w:val="005147E3"/>
    <w:rsid w:val="005236FF"/>
    <w:rsid w:val="00524A31"/>
    <w:rsid w:val="00543685"/>
    <w:rsid w:val="00545AD1"/>
    <w:rsid w:val="005546C8"/>
    <w:rsid w:val="0057311D"/>
    <w:rsid w:val="0059518A"/>
    <w:rsid w:val="00596281"/>
    <w:rsid w:val="005B1519"/>
    <w:rsid w:val="005C2576"/>
    <w:rsid w:val="005C276D"/>
    <w:rsid w:val="005C537F"/>
    <w:rsid w:val="005C6854"/>
    <w:rsid w:val="005D6D9E"/>
    <w:rsid w:val="006119F0"/>
    <w:rsid w:val="00621A41"/>
    <w:rsid w:val="006228C2"/>
    <w:rsid w:val="00644773"/>
    <w:rsid w:val="00645E7B"/>
    <w:rsid w:val="006548A3"/>
    <w:rsid w:val="00681D71"/>
    <w:rsid w:val="006B0671"/>
    <w:rsid w:val="006B187D"/>
    <w:rsid w:val="006B3435"/>
    <w:rsid w:val="006B4F90"/>
    <w:rsid w:val="006D3B88"/>
    <w:rsid w:val="006F44CD"/>
    <w:rsid w:val="00724B07"/>
    <w:rsid w:val="007279D6"/>
    <w:rsid w:val="00746155"/>
    <w:rsid w:val="00781A5E"/>
    <w:rsid w:val="00795D51"/>
    <w:rsid w:val="007B5464"/>
    <w:rsid w:val="007D4133"/>
    <w:rsid w:val="007D454C"/>
    <w:rsid w:val="007F26E6"/>
    <w:rsid w:val="007F798C"/>
    <w:rsid w:val="00802428"/>
    <w:rsid w:val="00817DBA"/>
    <w:rsid w:val="0084389D"/>
    <w:rsid w:val="008535FC"/>
    <w:rsid w:val="008577CC"/>
    <w:rsid w:val="008655F9"/>
    <w:rsid w:val="00870DA4"/>
    <w:rsid w:val="008711F7"/>
    <w:rsid w:val="008722F8"/>
    <w:rsid w:val="0087458B"/>
    <w:rsid w:val="008873F4"/>
    <w:rsid w:val="0089308A"/>
    <w:rsid w:val="008A5E79"/>
    <w:rsid w:val="008F3D42"/>
    <w:rsid w:val="0091603C"/>
    <w:rsid w:val="00931A48"/>
    <w:rsid w:val="009427D9"/>
    <w:rsid w:val="00944544"/>
    <w:rsid w:val="00975216"/>
    <w:rsid w:val="009803AA"/>
    <w:rsid w:val="009817CC"/>
    <w:rsid w:val="00997770"/>
    <w:rsid w:val="009A5412"/>
    <w:rsid w:val="009B49E0"/>
    <w:rsid w:val="009D4FB5"/>
    <w:rsid w:val="009E55C4"/>
    <w:rsid w:val="009F6356"/>
    <w:rsid w:val="00A06A1B"/>
    <w:rsid w:val="00A06BD4"/>
    <w:rsid w:val="00A143DC"/>
    <w:rsid w:val="00A17A7D"/>
    <w:rsid w:val="00A35D25"/>
    <w:rsid w:val="00A35ECC"/>
    <w:rsid w:val="00A3626B"/>
    <w:rsid w:val="00A37899"/>
    <w:rsid w:val="00A4781F"/>
    <w:rsid w:val="00A50B98"/>
    <w:rsid w:val="00A560E9"/>
    <w:rsid w:val="00A6254C"/>
    <w:rsid w:val="00A905CD"/>
    <w:rsid w:val="00AA5D6E"/>
    <w:rsid w:val="00AB06E8"/>
    <w:rsid w:val="00AB3877"/>
    <w:rsid w:val="00AC0ECA"/>
    <w:rsid w:val="00AD4979"/>
    <w:rsid w:val="00AD5476"/>
    <w:rsid w:val="00AE0F27"/>
    <w:rsid w:val="00B0513C"/>
    <w:rsid w:val="00B14B08"/>
    <w:rsid w:val="00B14F24"/>
    <w:rsid w:val="00B2330F"/>
    <w:rsid w:val="00B340A4"/>
    <w:rsid w:val="00B5056D"/>
    <w:rsid w:val="00B73F13"/>
    <w:rsid w:val="00BB0882"/>
    <w:rsid w:val="00BC4F7C"/>
    <w:rsid w:val="00BE2CB5"/>
    <w:rsid w:val="00C159E7"/>
    <w:rsid w:val="00C46DF9"/>
    <w:rsid w:val="00C64D2F"/>
    <w:rsid w:val="00C86B80"/>
    <w:rsid w:val="00CA36E5"/>
    <w:rsid w:val="00CB5BCB"/>
    <w:rsid w:val="00CF6ED2"/>
    <w:rsid w:val="00CF7E3F"/>
    <w:rsid w:val="00D018A4"/>
    <w:rsid w:val="00D134D3"/>
    <w:rsid w:val="00D16FF3"/>
    <w:rsid w:val="00D17C5C"/>
    <w:rsid w:val="00D32C92"/>
    <w:rsid w:val="00D40922"/>
    <w:rsid w:val="00D416BD"/>
    <w:rsid w:val="00D47BC6"/>
    <w:rsid w:val="00D55915"/>
    <w:rsid w:val="00D92E4C"/>
    <w:rsid w:val="00DA3FF4"/>
    <w:rsid w:val="00DA6EBB"/>
    <w:rsid w:val="00DE1C2E"/>
    <w:rsid w:val="00E117BD"/>
    <w:rsid w:val="00E44AE0"/>
    <w:rsid w:val="00E55991"/>
    <w:rsid w:val="00E64C84"/>
    <w:rsid w:val="00E658D1"/>
    <w:rsid w:val="00E6706B"/>
    <w:rsid w:val="00E824A6"/>
    <w:rsid w:val="00E85EBA"/>
    <w:rsid w:val="00E94F72"/>
    <w:rsid w:val="00EA3665"/>
    <w:rsid w:val="00EA4297"/>
    <w:rsid w:val="00EA6AF7"/>
    <w:rsid w:val="00EC23D8"/>
    <w:rsid w:val="00EE02EE"/>
    <w:rsid w:val="00EE2E98"/>
    <w:rsid w:val="00F11DCA"/>
    <w:rsid w:val="00F32DA9"/>
    <w:rsid w:val="00F35450"/>
    <w:rsid w:val="00F4362E"/>
    <w:rsid w:val="00F55286"/>
    <w:rsid w:val="00F55A46"/>
    <w:rsid w:val="00F707D0"/>
    <w:rsid w:val="00F87870"/>
    <w:rsid w:val="00FD48B9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62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44</Words>
  <Characters>230</Characters>
  <Application>Microsoft Office Word</Application>
  <DocSecurity>0</DocSecurity>
  <Lines>183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