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8"/>
        <w:gridCol w:w="845"/>
        <w:gridCol w:w="845"/>
        <w:gridCol w:w="845"/>
        <w:gridCol w:w="844"/>
        <w:gridCol w:w="845"/>
        <w:gridCol w:w="845"/>
        <w:gridCol w:w="845"/>
      </w:tblGrid>
      <w:tr w:rsidR="00535F93" w:rsidRPr="007F142F" w14:paraId="641B5B77" w14:textId="77777777" w:rsidTr="00341767">
        <w:trPr>
          <w:trHeight w:val="890"/>
          <w:jc w:val="center"/>
        </w:trPr>
        <w:tc>
          <w:tcPr>
            <w:tcW w:w="10502" w:type="dxa"/>
            <w:gridSpan w:val="8"/>
            <w:vAlign w:val="center"/>
          </w:tcPr>
          <w:p w14:paraId="2BF7FFC1" w14:textId="7E451F89" w:rsidR="00535F93" w:rsidRPr="000C3E9B" w:rsidRDefault="0055256A">
            <w:pPr>
              <w:rPr>
                <w:rFonts w:ascii="Biome" w:hAnsi="Biome" w:cs="Biome"/>
                <w:sz w:val="50"/>
                <w:szCs w:val="50"/>
              </w:rPr>
            </w:pPr>
            <w:r>
              <w:rPr>
                <w:rFonts w:ascii="Biome" w:hAnsi="Biome" w:cs="Biome"/>
                <w:sz w:val="50"/>
                <w:szCs w:val="50"/>
              </w:rPr>
              <w:t xml:space="preserve">Simple </w:t>
            </w:r>
            <w:r w:rsidR="007F142F" w:rsidRPr="000C3E9B">
              <w:rPr>
                <w:rFonts w:ascii="Biome" w:hAnsi="Biome" w:cs="Biome"/>
                <w:sz w:val="50"/>
                <w:szCs w:val="50"/>
              </w:rPr>
              <w:t>Weekly Habit Tracker</w:t>
            </w:r>
          </w:p>
        </w:tc>
      </w:tr>
      <w:tr w:rsidR="001E6BE7" w:rsidRPr="007F142F" w14:paraId="3157BB7C" w14:textId="77777777" w:rsidTr="00341767">
        <w:trPr>
          <w:trHeight w:val="350"/>
          <w:jc w:val="center"/>
        </w:trPr>
        <w:tc>
          <w:tcPr>
            <w:tcW w:w="4588" w:type="dxa"/>
            <w:tcBorders>
              <w:bottom w:val="single" w:sz="4" w:space="0" w:color="auto"/>
            </w:tcBorders>
            <w:vAlign w:val="center"/>
          </w:tcPr>
          <w:p w14:paraId="345FA422" w14:textId="77777777" w:rsidR="001E6BE7" w:rsidRPr="007F142F" w:rsidRDefault="001E6BE7">
            <w:pPr>
              <w:rPr>
                <w:rFonts w:ascii="Biome" w:hAnsi="Biome" w:cs="Biome"/>
              </w:rPr>
            </w:pPr>
          </w:p>
        </w:tc>
        <w:tc>
          <w:tcPr>
            <w:tcW w:w="5914" w:type="dxa"/>
            <w:gridSpan w:val="7"/>
            <w:tcBorders>
              <w:bottom w:val="single" w:sz="4" w:space="0" w:color="auto"/>
            </w:tcBorders>
            <w:vAlign w:val="center"/>
          </w:tcPr>
          <w:p w14:paraId="542883DE" w14:textId="77777777" w:rsidR="001E6BE7" w:rsidRPr="007F142F" w:rsidRDefault="001E6BE7">
            <w:pPr>
              <w:rPr>
                <w:rFonts w:ascii="Biome" w:hAnsi="Biome" w:cs="Biome"/>
              </w:rPr>
            </w:pPr>
          </w:p>
        </w:tc>
      </w:tr>
      <w:tr w:rsidR="001928B6" w:rsidRPr="007F142F" w14:paraId="6B581244" w14:textId="77777777" w:rsidTr="00341767">
        <w:trPr>
          <w:trHeight w:val="576"/>
          <w:jc w:val="center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F36C46" w14:textId="216F4BB0" w:rsidR="001928B6" w:rsidRPr="007F142F" w:rsidRDefault="001928B6">
            <w:pPr>
              <w:rPr>
                <w:rFonts w:ascii="Biome" w:hAnsi="Biome" w:cs="Biome"/>
                <w:b/>
                <w:bCs/>
              </w:rPr>
            </w:pPr>
            <w:r>
              <w:rPr>
                <w:rFonts w:ascii="Biome" w:hAnsi="Biome" w:cs="Biome"/>
                <w:b/>
                <w:bCs/>
              </w:rPr>
              <w:t>Habits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033C88" w14:textId="0A392658" w:rsidR="001928B6" w:rsidRPr="007F142F" w:rsidRDefault="001928B6" w:rsidP="00177A05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="Biome" w:hAnsi="Biome" w:cs="Biome"/>
                <w:b/>
                <w:bCs/>
              </w:rPr>
              <w:t>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35FCFB" w14:textId="5DC24CF9" w:rsidR="001928B6" w:rsidRPr="007F142F" w:rsidRDefault="001928B6" w:rsidP="00177A05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="Biome" w:hAnsi="Biome" w:cs="Biome"/>
                <w:b/>
                <w:bCs/>
              </w:rPr>
              <w:t>M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36FF47" w14:textId="32ACFDFB" w:rsidR="001928B6" w:rsidRPr="007F142F" w:rsidRDefault="001928B6" w:rsidP="00177A05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="Biome" w:hAnsi="Biome" w:cs="Biome"/>
                <w:b/>
                <w:bCs/>
              </w:rPr>
              <w:t>T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EC1551" w14:textId="3B446A67" w:rsidR="001928B6" w:rsidRPr="007F142F" w:rsidRDefault="001928B6" w:rsidP="00177A05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="Biome" w:hAnsi="Biome" w:cs="Biome"/>
                <w:b/>
                <w:bCs/>
              </w:rPr>
              <w:t>W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FAAC0C" w14:textId="46100CF6" w:rsidR="001928B6" w:rsidRPr="007F142F" w:rsidRDefault="001928B6" w:rsidP="00177A05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="Biome" w:hAnsi="Biome" w:cs="Biome"/>
                <w:b/>
                <w:bCs/>
              </w:rPr>
              <w:t>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A750A8" w14:textId="2DD1DDC5" w:rsidR="001928B6" w:rsidRPr="007F142F" w:rsidRDefault="001928B6" w:rsidP="00177A05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="Biome" w:hAnsi="Biome" w:cs="Biome"/>
                <w:b/>
                <w:bCs/>
              </w:rPr>
              <w:t>F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8D7F43" w14:textId="148A6F3C" w:rsidR="001928B6" w:rsidRPr="007F142F" w:rsidRDefault="001928B6" w:rsidP="00177A05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="Biome" w:hAnsi="Biome" w:cs="Biome"/>
                <w:b/>
                <w:bCs/>
              </w:rPr>
              <w:t>S</w:t>
            </w:r>
          </w:p>
        </w:tc>
      </w:tr>
      <w:tr w:rsidR="001928B6" w:rsidRPr="007F142F" w14:paraId="504A1BE2" w14:textId="77777777" w:rsidTr="00341767">
        <w:trPr>
          <w:trHeight w:val="576"/>
          <w:jc w:val="center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D33B" w14:textId="7B7DCCF1" w:rsidR="001928B6" w:rsidRPr="007F142F" w:rsidRDefault="001928B6" w:rsidP="00177A05">
            <w:pPr>
              <w:rPr>
                <w:rFonts w:ascii="Biome" w:hAnsi="Biome" w:cs="Biome"/>
              </w:rPr>
            </w:pPr>
          </w:p>
        </w:tc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88127594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814D8F" w14:textId="13F47DC5" w:rsidR="001928B6" w:rsidRPr="00CB117F" w:rsidRDefault="00E54163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Biome" w:hint="eastAsia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74892353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893998" w14:textId="07CDD9A8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23252454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36378" w14:textId="5B4E5DB7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65868443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BBD81F" w14:textId="284D025F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206077345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5EFBD2" w14:textId="2F59A9E2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91236231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EF89F8" w14:textId="4BF617B5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17801422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8CD166" w14:textId="314D70F4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928B6" w:rsidRPr="007F142F" w14:paraId="4F9EE46C" w14:textId="77777777" w:rsidTr="00341767">
        <w:trPr>
          <w:trHeight w:val="576"/>
          <w:jc w:val="center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A136" w14:textId="00EAFCB2" w:rsidR="001928B6" w:rsidRPr="007F142F" w:rsidRDefault="001928B6" w:rsidP="00177A05">
            <w:pPr>
              <w:rPr>
                <w:rFonts w:ascii="Biome" w:hAnsi="Biome" w:cs="Biome"/>
              </w:rPr>
            </w:pPr>
          </w:p>
        </w:tc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70986526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1C71C0" w14:textId="3D4DF8ED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2895341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44CA7B" w14:textId="2AB98E8C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79090226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18DAEE" w14:textId="32C70811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52265768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9394E3" w14:textId="068888C5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00124109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C37353" w14:textId="57A2F8FD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97871461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2C2419" w14:textId="5B4634D8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213968910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71B0F8" w14:textId="403D5C47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928B6" w:rsidRPr="007F142F" w14:paraId="5D59BB78" w14:textId="77777777" w:rsidTr="00341767">
        <w:trPr>
          <w:trHeight w:val="576"/>
          <w:jc w:val="center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6139" w14:textId="0922858D" w:rsidR="001928B6" w:rsidRPr="007F142F" w:rsidRDefault="001928B6" w:rsidP="00177A05">
            <w:pPr>
              <w:rPr>
                <w:rFonts w:ascii="Biome" w:hAnsi="Biome" w:cs="Biome"/>
              </w:rPr>
            </w:pPr>
          </w:p>
        </w:tc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42534451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7F7E8D" w14:textId="68147273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46361047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26E5EE" w14:textId="308E6456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82385282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4F94EF" w14:textId="3674DDF4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211224495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115483" w14:textId="37D550A5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14801942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E40E90" w14:textId="27BBB720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59049289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0F9696" w14:textId="543D13FE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99780822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10BE1A" w14:textId="5D28D5DA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928B6" w:rsidRPr="007F142F" w14:paraId="39C90338" w14:textId="77777777" w:rsidTr="00341767">
        <w:trPr>
          <w:trHeight w:val="576"/>
          <w:jc w:val="center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D557" w14:textId="7F33FF0F" w:rsidR="001928B6" w:rsidRPr="007F142F" w:rsidRDefault="001928B6" w:rsidP="00177A05">
            <w:pPr>
              <w:rPr>
                <w:rFonts w:ascii="Biome" w:hAnsi="Biome" w:cs="Biome"/>
              </w:rPr>
            </w:pPr>
          </w:p>
        </w:tc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42057030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193F20" w14:textId="25B21CA0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01769268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978446" w14:textId="3A7FB3EB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202836888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BA1625" w14:textId="28151FF8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45345165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F0636E" w14:textId="791B1F7C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82459288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235292" w14:textId="710A0AA9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93921597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237C31" w14:textId="1EBA66C7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33490184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600C6A" w14:textId="6E6EF35F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928B6" w:rsidRPr="007F142F" w14:paraId="4B8B06FD" w14:textId="77777777" w:rsidTr="00341767">
        <w:trPr>
          <w:trHeight w:val="576"/>
          <w:jc w:val="center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514A" w14:textId="77777777" w:rsidR="001928B6" w:rsidRPr="007F142F" w:rsidRDefault="001928B6" w:rsidP="00177A05">
            <w:pPr>
              <w:rPr>
                <w:rFonts w:ascii="Biome" w:hAnsi="Biome" w:cs="Biome"/>
              </w:rPr>
            </w:pPr>
          </w:p>
        </w:tc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204693943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DF703B" w14:textId="0E0A74A2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60564854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E15416" w14:textId="6C600F08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69560113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63A2DC" w14:textId="0F762721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09312577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6BCE13" w14:textId="06C72ED8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38514035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CDAE5B" w14:textId="062CDCD5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53619857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A6B1D9" w14:textId="0922CE06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9475708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01B50A" w14:textId="15D45F41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928B6" w:rsidRPr="007F142F" w14:paraId="398E969B" w14:textId="77777777" w:rsidTr="00341767">
        <w:trPr>
          <w:trHeight w:val="576"/>
          <w:jc w:val="center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0129" w14:textId="77777777" w:rsidR="001928B6" w:rsidRPr="007F142F" w:rsidRDefault="001928B6" w:rsidP="00177A05">
            <w:pPr>
              <w:rPr>
                <w:rFonts w:ascii="Biome" w:hAnsi="Biome" w:cs="Biome"/>
              </w:rPr>
            </w:pPr>
          </w:p>
        </w:tc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207503406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556E77" w14:textId="2B07B6ED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201919606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7BACA3" w14:textId="20C25883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205422291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9AC826" w14:textId="13CD9C4F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15302205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FD38F7" w14:textId="1A58EE12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7139713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7F296F" w14:textId="4E5989ED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78092864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6548AA" w14:textId="15881714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8601176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A16438" w14:textId="2EF5F4B8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928B6" w:rsidRPr="007F142F" w14:paraId="35F8DA0B" w14:textId="77777777" w:rsidTr="00341767">
        <w:trPr>
          <w:trHeight w:val="576"/>
          <w:jc w:val="center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D2A5" w14:textId="77777777" w:rsidR="001928B6" w:rsidRPr="007F142F" w:rsidRDefault="001928B6" w:rsidP="00177A05">
            <w:pPr>
              <w:rPr>
                <w:rFonts w:ascii="Biome" w:hAnsi="Biome" w:cs="Biome"/>
              </w:rPr>
            </w:pPr>
          </w:p>
        </w:tc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00651339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F8D6A9" w14:textId="065CD5B9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24857472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4FFF9D" w14:textId="3410AA1C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54536115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0E0B5D" w14:textId="3BC09D29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05045749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D6ED1D" w14:textId="00958DEB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20625590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5354F8" w14:textId="6E73E327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10438674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EF62FD" w14:textId="293EF4C9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71079872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B58D42" w14:textId="5BE33E92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928B6" w:rsidRPr="007F142F" w14:paraId="2DA01DF4" w14:textId="77777777" w:rsidTr="00341767">
        <w:trPr>
          <w:trHeight w:val="576"/>
          <w:jc w:val="center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0FBB" w14:textId="77777777" w:rsidR="001928B6" w:rsidRPr="007F142F" w:rsidRDefault="001928B6" w:rsidP="00177A05">
            <w:pPr>
              <w:rPr>
                <w:rFonts w:ascii="Biome" w:hAnsi="Biome" w:cs="Biome"/>
              </w:rPr>
            </w:pPr>
          </w:p>
        </w:tc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69448805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8F4AAE" w14:textId="164A3057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5524933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30D593" w14:textId="6A6D54A0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82712768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7E0C24" w14:textId="50BED434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4918196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A4B391" w14:textId="3CF8CB29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57489715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89B07F" w14:textId="17C4C57A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56187111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44C46A" w14:textId="04FEB6B3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57711111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2FECE7" w14:textId="1957727B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928B6" w:rsidRPr="007F142F" w14:paraId="29C6357B" w14:textId="77777777" w:rsidTr="00341767">
        <w:trPr>
          <w:trHeight w:val="576"/>
          <w:jc w:val="center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DD96" w14:textId="77777777" w:rsidR="001928B6" w:rsidRPr="007F142F" w:rsidRDefault="001928B6" w:rsidP="00177A05">
            <w:pPr>
              <w:rPr>
                <w:rFonts w:ascii="Biome" w:hAnsi="Biome" w:cs="Biome"/>
              </w:rPr>
            </w:pPr>
          </w:p>
        </w:tc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85137254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578475" w14:textId="1E324284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2255810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81427C" w14:textId="34FF5F48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201753073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E081E9" w14:textId="2327053F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59681970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E4B305" w14:textId="7B8EE34D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44138837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B48587" w14:textId="0D55C43C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96963258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738D85" w14:textId="779BAE76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205056855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08FC5D" w14:textId="33912FD9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928B6" w:rsidRPr="007F142F" w14:paraId="726BB487" w14:textId="77777777" w:rsidTr="00341767">
        <w:trPr>
          <w:trHeight w:val="576"/>
          <w:jc w:val="center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D146" w14:textId="77777777" w:rsidR="001928B6" w:rsidRPr="007F142F" w:rsidRDefault="001928B6" w:rsidP="00177A05">
            <w:pPr>
              <w:rPr>
                <w:rFonts w:ascii="Biome" w:hAnsi="Biome" w:cs="Biome"/>
              </w:rPr>
            </w:pPr>
          </w:p>
        </w:tc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3081310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8C49AB" w14:textId="3FD174FD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201444760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F2D36D" w14:textId="518DE843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44295656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A5E02D" w14:textId="336F2F98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73473190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96078C" w14:textId="005CA1AF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55473671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AC609A" w14:textId="78A14F0F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42615052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02A625" w14:textId="0F798D4E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99402797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ACCE1B" w14:textId="16B15B46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928B6" w:rsidRPr="007F142F" w14:paraId="531AD43D" w14:textId="77777777" w:rsidTr="00341767">
        <w:trPr>
          <w:trHeight w:val="576"/>
          <w:jc w:val="center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D40A" w14:textId="77777777" w:rsidR="001928B6" w:rsidRPr="007F142F" w:rsidRDefault="001928B6" w:rsidP="00177A05">
            <w:pPr>
              <w:rPr>
                <w:rFonts w:ascii="Biome" w:hAnsi="Biome" w:cs="Biome"/>
              </w:rPr>
            </w:pPr>
          </w:p>
        </w:tc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02317219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66359D" w14:textId="41C74741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74224324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23816F" w14:textId="701B78CD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76143895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29380C" w14:textId="28442D0B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1081739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57EB18" w14:textId="26C865E6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09432676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E2BD2D" w14:textId="4850C0C9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97366031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804FCD" w14:textId="0859685B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36289797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8226E5" w14:textId="37633595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928B6" w:rsidRPr="007F142F" w14:paraId="66FD5557" w14:textId="77777777" w:rsidTr="00341767">
        <w:trPr>
          <w:trHeight w:val="576"/>
          <w:jc w:val="center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6CEF" w14:textId="77777777" w:rsidR="001928B6" w:rsidRPr="007F142F" w:rsidRDefault="001928B6" w:rsidP="00177A05">
            <w:pPr>
              <w:rPr>
                <w:rFonts w:ascii="Biome" w:hAnsi="Biome" w:cs="Biome"/>
              </w:rPr>
            </w:pPr>
          </w:p>
        </w:tc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70530302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AAFC04" w14:textId="36DBB006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77308933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931493" w14:textId="79BBDDB7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25827862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890D44" w14:textId="717A90CA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50413554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CEB694" w14:textId="7E1D9C61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17440414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3F338A" w14:textId="50D3889D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77116035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A924EE" w14:textId="3120DB2C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60024527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FA723D" w14:textId="65C4130D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928B6" w:rsidRPr="007F142F" w14:paraId="5F32D598" w14:textId="77777777" w:rsidTr="00341767">
        <w:trPr>
          <w:trHeight w:val="576"/>
          <w:jc w:val="center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1D51" w14:textId="77777777" w:rsidR="001928B6" w:rsidRPr="007F142F" w:rsidRDefault="001928B6" w:rsidP="00177A05">
            <w:pPr>
              <w:rPr>
                <w:rFonts w:ascii="Biome" w:hAnsi="Biome" w:cs="Biome"/>
              </w:rPr>
            </w:pPr>
          </w:p>
        </w:tc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24106264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7F7808" w14:textId="13C4DF27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85252426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2C88F3" w14:textId="2144312F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20367449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8E950B" w14:textId="518695DE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57642708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F87467" w14:textId="59A2ABD3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13495530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96701B" w14:textId="50754F02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45902156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5789BD" w14:textId="3816932A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213393817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4BC789" w14:textId="4F95437B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928B6" w:rsidRPr="007F142F" w14:paraId="211FD2F6" w14:textId="77777777" w:rsidTr="00341767">
        <w:trPr>
          <w:trHeight w:val="576"/>
          <w:jc w:val="center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E344" w14:textId="77777777" w:rsidR="001928B6" w:rsidRPr="007F142F" w:rsidRDefault="001928B6" w:rsidP="00177A05">
            <w:pPr>
              <w:rPr>
                <w:rFonts w:ascii="Biome" w:hAnsi="Biome" w:cs="Biome"/>
              </w:rPr>
            </w:pPr>
          </w:p>
        </w:tc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9043187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9CA6A1" w14:textId="7A7B9B19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60649652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B1634D" w14:textId="0ED5F1B8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71761460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3B61B5" w14:textId="69311C6B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58883637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202356" w14:textId="5E3DD637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212711747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F87821" w14:textId="16C9B024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43967394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255452" w14:textId="085BAC95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3230185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208875" w14:textId="00641D3C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928B6" w:rsidRPr="007F142F" w14:paraId="7E8F9911" w14:textId="77777777" w:rsidTr="00341767">
        <w:trPr>
          <w:trHeight w:val="576"/>
          <w:jc w:val="center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618F" w14:textId="77777777" w:rsidR="001928B6" w:rsidRPr="007F142F" w:rsidRDefault="001928B6" w:rsidP="00177A05">
            <w:pPr>
              <w:rPr>
                <w:rFonts w:ascii="Biome" w:hAnsi="Biome" w:cs="Biome"/>
              </w:rPr>
            </w:pPr>
          </w:p>
        </w:tc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43699704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ED6457" w14:textId="1F913EC0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212561458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2F630E" w14:textId="6BC5F7D3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94319429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F7D6E5" w14:textId="41420DC6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49163750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FBDB9E" w14:textId="0BDE0B54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52793955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2520BA" w14:textId="1617BE5D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214646538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6561CD" w14:textId="44CE52EA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62897810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65D456" w14:textId="36EB9E0F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928B6" w:rsidRPr="007F142F" w14:paraId="6D127C9E" w14:textId="77777777" w:rsidTr="00341767">
        <w:trPr>
          <w:trHeight w:val="576"/>
          <w:jc w:val="center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44DB" w14:textId="77777777" w:rsidR="001928B6" w:rsidRPr="007F142F" w:rsidRDefault="001928B6" w:rsidP="00177A05">
            <w:pPr>
              <w:rPr>
                <w:rFonts w:ascii="Biome" w:hAnsi="Biome" w:cs="Biome"/>
              </w:rPr>
            </w:pPr>
          </w:p>
        </w:tc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14516444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B65CA1" w14:textId="5EC0743B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23327710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0C4284" w14:textId="0F3BE78A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00971147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607401" w14:textId="5D5BDE98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06054872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4F3117" w14:textId="5378E129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33989073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1B1A52" w14:textId="7296705E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95652792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CD82E5" w14:textId="7E4276EC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88247793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23737D" w14:textId="0AD535D3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928B6" w:rsidRPr="007F142F" w14:paraId="176C5819" w14:textId="77777777" w:rsidTr="00341767">
        <w:trPr>
          <w:trHeight w:val="576"/>
          <w:jc w:val="center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F09D" w14:textId="00F284C4" w:rsidR="001928B6" w:rsidRPr="007F142F" w:rsidRDefault="001928B6" w:rsidP="00177A05">
            <w:pPr>
              <w:rPr>
                <w:rFonts w:ascii="Biome" w:hAnsi="Biome" w:cs="Biome"/>
              </w:rPr>
            </w:pPr>
          </w:p>
        </w:tc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81260820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A78495" w14:textId="59723DDD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27452475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964842" w14:textId="3C71048E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35777633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5ED6D5" w14:textId="1D9596DF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09439731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646E76" w14:textId="2F03E4BC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54965779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EE90D7" w14:textId="7E5820DA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38085535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375834" w14:textId="593A2080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8427109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3FA367" w14:textId="75F7D7B6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928B6" w:rsidRPr="007F142F" w14:paraId="067DDD64" w14:textId="77777777" w:rsidTr="00341767">
        <w:trPr>
          <w:trHeight w:val="576"/>
          <w:jc w:val="center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A0FD" w14:textId="04498199" w:rsidR="001928B6" w:rsidRPr="007F142F" w:rsidRDefault="001928B6" w:rsidP="00177A05">
            <w:pPr>
              <w:rPr>
                <w:rFonts w:ascii="Biome" w:hAnsi="Biome" w:cs="Biome"/>
              </w:rPr>
            </w:pPr>
          </w:p>
        </w:tc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49445549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BEE480" w14:textId="2A3C850B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38302027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50CD21" w14:textId="317ECF3A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49622805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DA4188" w14:textId="79CFB45F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203286896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10D061" w14:textId="703D468A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73628173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16E824" w14:textId="27B3236B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27474953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D46AD2" w14:textId="682494B8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20433307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12C78A" w14:textId="0F6AFB99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928B6" w:rsidRPr="007F142F" w14:paraId="72C38B4B" w14:textId="77777777" w:rsidTr="00341767">
        <w:trPr>
          <w:trHeight w:val="576"/>
          <w:jc w:val="center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901C" w14:textId="3CF2E4EE" w:rsidR="001928B6" w:rsidRPr="007F142F" w:rsidRDefault="001928B6" w:rsidP="00177A05">
            <w:pPr>
              <w:rPr>
                <w:rFonts w:ascii="Biome" w:hAnsi="Biome" w:cs="Biome"/>
              </w:rPr>
            </w:pPr>
          </w:p>
        </w:tc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57774622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AD2490" w14:textId="4B0DBC12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77593879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609076" w14:textId="50D93AAA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61995548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92EB23" w14:textId="3AABE14E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20872598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53899D" w14:textId="0D0A1318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01951267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D31516" w14:textId="5F9959B2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12699937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DCF105" w14:textId="2A0D36E5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69346461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170264" w14:textId="5C971023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928B6" w:rsidRPr="007F142F" w14:paraId="5320901B" w14:textId="77777777" w:rsidTr="00341767">
        <w:trPr>
          <w:trHeight w:val="576"/>
          <w:jc w:val="center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116B" w14:textId="5CE24113" w:rsidR="001928B6" w:rsidRPr="007F142F" w:rsidRDefault="001928B6" w:rsidP="00177A05">
            <w:pPr>
              <w:rPr>
                <w:rFonts w:ascii="Biome" w:hAnsi="Biome" w:cs="Biome"/>
              </w:rPr>
            </w:pPr>
          </w:p>
        </w:tc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77331525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7C14CF" w14:textId="6928DE5B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90163175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3701FF" w14:textId="22C44245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57266313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546156" w14:textId="3A139C8E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39110545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2707F1" w14:textId="12D997AE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84128806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689161" w14:textId="6904DFCD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34230318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9DEE23" w14:textId="5871D327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76622099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C57B86" w14:textId="40CB6472" w:rsidR="001928B6" w:rsidRPr="00CB117F" w:rsidRDefault="00FB1391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Biome" w:hint="eastAsia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356EF" w:rsidRPr="007F142F" w14:paraId="286CC2DC" w14:textId="77777777" w:rsidTr="00341767">
        <w:trPr>
          <w:trHeight w:val="576"/>
          <w:jc w:val="center"/>
        </w:trPr>
        <w:tc>
          <w:tcPr>
            <w:tcW w:w="10502" w:type="dxa"/>
            <w:gridSpan w:val="8"/>
            <w:tcBorders>
              <w:top w:val="single" w:sz="4" w:space="0" w:color="auto"/>
            </w:tcBorders>
            <w:vAlign w:val="bottom"/>
          </w:tcPr>
          <w:p w14:paraId="1F054675" w14:textId="7B08256C" w:rsidR="00D356EF" w:rsidRPr="00FB1D39" w:rsidRDefault="00D356EF" w:rsidP="00930DD6">
            <w:pPr>
              <w:jc w:val="right"/>
              <w:rPr>
                <w:rFonts w:ascii="Biome" w:hAnsi="Biome" w:cs="Biome"/>
                <w:color w:val="7F7F7F" w:themeColor="text1" w:themeTint="80"/>
              </w:rPr>
            </w:pPr>
            <w:r w:rsidRPr="00515C1A">
              <w:rPr>
                <w:rFonts w:ascii="Biome" w:hAnsi="Biome" w:cs="Biome"/>
                <w:color w:val="156082" w:themeColor="accent1"/>
              </w:rPr>
              <w:t xml:space="preserve">source: </w:t>
            </w:r>
            <w:hyperlink r:id="rId7" w:history="1">
              <w:r w:rsidR="00FB1D39" w:rsidRPr="00515C1A">
                <w:rPr>
                  <w:rStyle w:val="Hyperlink"/>
                  <w:rFonts w:ascii="Biome" w:hAnsi="Biome" w:cs="Biome"/>
                  <w:color w:val="156082" w:themeColor="accent1"/>
                  <w:u w:val="none"/>
                </w:rPr>
                <w:t>www.neworchards.com</w:t>
              </w:r>
            </w:hyperlink>
          </w:p>
        </w:tc>
      </w:tr>
    </w:tbl>
    <w:p w14:paraId="40BB65DC" w14:textId="77777777" w:rsidR="0060058F" w:rsidRDefault="0060058F"/>
    <w:sectPr w:rsidR="0060058F" w:rsidSect="003B3283">
      <w:pgSz w:w="12240" w:h="15840" w:code="1"/>
      <w:pgMar w:top="720" w:right="864" w:bottom="64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83"/>
    <w:rsid w:val="00002C63"/>
    <w:rsid w:val="000B0B17"/>
    <w:rsid w:val="000C3E9B"/>
    <w:rsid w:val="000D2283"/>
    <w:rsid w:val="000F65B6"/>
    <w:rsid w:val="00155DD9"/>
    <w:rsid w:val="00177A05"/>
    <w:rsid w:val="001928B6"/>
    <w:rsid w:val="001E6BE7"/>
    <w:rsid w:val="001F59E8"/>
    <w:rsid w:val="002C7B37"/>
    <w:rsid w:val="003355AE"/>
    <w:rsid w:val="00341767"/>
    <w:rsid w:val="003B3283"/>
    <w:rsid w:val="003B75E5"/>
    <w:rsid w:val="003D542C"/>
    <w:rsid w:val="00425CAB"/>
    <w:rsid w:val="00440C5B"/>
    <w:rsid w:val="004C483F"/>
    <w:rsid w:val="004E7D8A"/>
    <w:rsid w:val="00515C1A"/>
    <w:rsid w:val="00520E50"/>
    <w:rsid w:val="00535F93"/>
    <w:rsid w:val="0055256A"/>
    <w:rsid w:val="0060058F"/>
    <w:rsid w:val="006250E0"/>
    <w:rsid w:val="00677983"/>
    <w:rsid w:val="00680A9C"/>
    <w:rsid w:val="006B0EBF"/>
    <w:rsid w:val="00764467"/>
    <w:rsid w:val="007F142F"/>
    <w:rsid w:val="007F294D"/>
    <w:rsid w:val="008101D1"/>
    <w:rsid w:val="0086310D"/>
    <w:rsid w:val="008A5A1E"/>
    <w:rsid w:val="008D01D8"/>
    <w:rsid w:val="008D07E8"/>
    <w:rsid w:val="00930DD6"/>
    <w:rsid w:val="00944956"/>
    <w:rsid w:val="009E0652"/>
    <w:rsid w:val="009F7EBD"/>
    <w:rsid w:val="00A01A3E"/>
    <w:rsid w:val="00A04DB0"/>
    <w:rsid w:val="00A055C2"/>
    <w:rsid w:val="00A26E61"/>
    <w:rsid w:val="00A60C47"/>
    <w:rsid w:val="00AC7920"/>
    <w:rsid w:val="00B33653"/>
    <w:rsid w:val="00B549C2"/>
    <w:rsid w:val="00B649B2"/>
    <w:rsid w:val="00B91BD4"/>
    <w:rsid w:val="00B93891"/>
    <w:rsid w:val="00BA6E33"/>
    <w:rsid w:val="00BC09AA"/>
    <w:rsid w:val="00BF4E93"/>
    <w:rsid w:val="00C10133"/>
    <w:rsid w:val="00C10899"/>
    <w:rsid w:val="00C367EF"/>
    <w:rsid w:val="00C57939"/>
    <w:rsid w:val="00C83216"/>
    <w:rsid w:val="00CB117F"/>
    <w:rsid w:val="00CE786C"/>
    <w:rsid w:val="00D356EF"/>
    <w:rsid w:val="00D868C5"/>
    <w:rsid w:val="00D90794"/>
    <w:rsid w:val="00D97911"/>
    <w:rsid w:val="00E511C9"/>
    <w:rsid w:val="00E54163"/>
    <w:rsid w:val="00E5769B"/>
    <w:rsid w:val="00E727CF"/>
    <w:rsid w:val="00E77A88"/>
    <w:rsid w:val="00E83510"/>
    <w:rsid w:val="00E8483D"/>
    <w:rsid w:val="00EA298B"/>
    <w:rsid w:val="00F624F4"/>
    <w:rsid w:val="00FB1391"/>
    <w:rsid w:val="00FB1D39"/>
    <w:rsid w:val="00FD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D87EA"/>
  <w15:chartTrackingRefBased/>
  <w15:docId w15:val="{DE88710D-D3E6-44A3-A53B-2465E416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2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2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2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2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2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2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2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2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2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39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9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5C1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91D18F-8CA1-401E-967B-A25DC257FCD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70772DF-C869-4FD6-8461-4DB3A2E54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70C292-ACF6-42B7-9D72-754AFED314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154</Words>
  <Characters>203</Characters>
  <Application>Microsoft Office Word</Application>
  <DocSecurity>0</DocSecurity>
  <Lines>172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2025-08-25T03:23:00.0000000Z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