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tblLook w:val="04A0" w:firstRow="1" w:lastRow="0" w:firstColumn="1" w:lastColumn="0" w:noHBand="0" w:noVBand="1"/>
      </w:tblPr>
      <w:tblGrid>
        <w:gridCol w:w="1358"/>
        <w:gridCol w:w="1248"/>
        <w:gridCol w:w="807"/>
        <w:gridCol w:w="3014"/>
        <w:gridCol w:w="943"/>
        <w:gridCol w:w="975"/>
        <w:gridCol w:w="1192"/>
        <w:gridCol w:w="892"/>
        <w:gridCol w:w="832"/>
        <w:gridCol w:w="756"/>
        <w:gridCol w:w="1933"/>
      </w:tblGrid>
      <w:tr w:rsidR="00393893" w:rsidRPr="00393893" w14:paraId="053D5F5B" w14:textId="77777777" w:rsidTr="00393893">
        <w:trPr>
          <w:trHeight w:val="810"/>
          <w:jc w:val="center"/>
        </w:trPr>
        <w:tc>
          <w:tcPr>
            <w:tcW w:w="139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2A8EA9C" w14:textId="31F29214" w:rsidR="00393893" w:rsidRPr="00162C03" w:rsidRDefault="00393893" w:rsidP="00393893">
            <w:pPr>
              <w:jc w:val="center"/>
              <w:rPr>
                <w:rFonts w:ascii="Aptos Narrow" w:hAnsi="Aptos Narrow"/>
                <w:sz w:val="66"/>
                <w:szCs w:val="66"/>
              </w:rPr>
            </w:pPr>
            <w:r w:rsidRPr="00162C03">
              <w:rPr>
                <w:rFonts w:ascii="Aptos Narrow" w:hAnsi="Aptos Narrow"/>
                <w:sz w:val="66"/>
                <w:szCs w:val="66"/>
              </w:rPr>
              <w:t>Weekly Calorie Tracker</w:t>
            </w:r>
          </w:p>
        </w:tc>
      </w:tr>
      <w:tr w:rsidR="00393893" w:rsidRPr="00393893" w14:paraId="2D8C87C3" w14:textId="77777777" w:rsidTr="00393893">
        <w:trPr>
          <w:trHeight w:val="60"/>
          <w:jc w:val="center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FE321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91DE4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C7072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9D3B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B5C8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68DC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BAA65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4C2CE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211B4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E216C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0FD0" w14:textId="77777777" w:rsidR="00393893" w:rsidRPr="00393893" w:rsidRDefault="00393893" w:rsidP="00393893">
            <w:pPr>
              <w:rPr>
                <w:rFonts w:ascii="Aptos Narrow" w:hAnsi="Aptos Narrow"/>
              </w:rPr>
            </w:pPr>
          </w:p>
        </w:tc>
      </w:tr>
      <w:tr w:rsidR="00393893" w:rsidRPr="00393893" w14:paraId="44038B3D" w14:textId="77777777" w:rsidTr="00393893">
        <w:trPr>
          <w:trHeight w:val="836"/>
          <w:jc w:val="center"/>
        </w:trPr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411E95" w14:textId="228D39AE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Date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EEC54" w14:textId="79C048AD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Meal Type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FD472F" w14:textId="480CA1DA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Time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09970" w14:textId="515F9FCF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Food Item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2B1C7B" w14:textId="7D7645FC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Serving size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F05667" w14:textId="21A705D0" w:rsidR="00393893" w:rsidRPr="00393893" w:rsidRDefault="00393893" w:rsidP="00393893">
            <w:pPr>
              <w:rPr>
                <w:rFonts w:ascii="Aptos Narrow" w:hAnsi="Aptos Narrow"/>
                <w:sz w:val="21"/>
                <w:szCs w:val="21"/>
              </w:rPr>
            </w:pPr>
            <w:r w:rsidRPr="00393893">
              <w:rPr>
                <w:rFonts w:ascii="Aptos Narrow" w:hAnsi="Aptos Narrow"/>
                <w:sz w:val="21"/>
                <w:szCs w:val="21"/>
              </w:rPr>
              <w:t>Calories per serving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2F7E57" w14:textId="1219CF45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Total Calories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71C4C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 xml:space="preserve">Protein </w:t>
            </w:r>
          </w:p>
          <w:p w14:paraId="630EB009" w14:textId="1EEFF40C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(g)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AB057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Carbs</w:t>
            </w:r>
          </w:p>
          <w:p w14:paraId="458440B5" w14:textId="76FA663C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(g)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2DBB0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 xml:space="preserve">Fats </w:t>
            </w:r>
          </w:p>
          <w:p w14:paraId="7DB327C2" w14:textId="296F1F7F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(g)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992EB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Notes</w:t>
            </w:r>
          </w:p>
          <w:p w14:paraId="5D092CAB" w14:textId="20F39E6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70523E2" w14:textId="77777777" w:rsidTr="00393893">
        <w:trPr>
          <w:trHeight w:hRule="exact" w:val="504"/>
          <w:jc w:val="center"/>
        </w:trPr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14:paraId="57018B4F" w14:textId="1D4A2A2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14:paraId="714A41F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  <w:vAlign w:val="center"/>
          </w:tcPr>
          <w:p w14:paraId="48D1B2F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14:paraId="2FCC83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</w:tcPr>
          <w:p w14:paraId="53D70B2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7BD4992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39A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EAEDF1" w:themeFill="text2" w:themeFillTint="1A"/>
            <w:vAlign w:val="center"/>
          </w:tcPr>
          <w:p w14:paraId="735472B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09C1D4D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6C0DECA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  <w:vAlign w:val="center"/>
          </w:tcPr>
          <w:p w14:paraId="6D3BB7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5DA77F65" w14:textId="77777777" w:rsidTr="00393893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0B3E549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713F12BE" w14:textId="51501995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1BBEFB9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8C6670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E6A967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1A1A10F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7508C79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EAEDF1" w:themeFill="text2" w:themeFillTint="1A"/>
            <w:vAlign w:val="center"/>
          </w:tcPr>
          <w:p w14:paraId="6CDEB89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FF2CC" w:themeFill="accent4" w:themeFillTint="33"/>
            <w:vAlign w:val="center"/>
          </w:tcPr>
          <w:p w14:paraId="375D2C2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0C73111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3564233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E1FDDD9" w14:textId="77777777" w:rsidTr="00393893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7DCF290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0F6685A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6B223ED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1BD1C2E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92E067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55BB873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163FC78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EAEDF1" w:themeFill="text2" w:themeFillTint="1A"/>
            <w:vAlign w:val="center"/>
          </w:tcPr>
          <w:p w14:paraId="27D5C7B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FF2CC" w:themeFill="accent4" w:themeFillTint="33"/>
            <w:vAlign w:val="center"/>
          </w:tcPr>
          <w:p w14:paraId="4F5B196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74EB976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0D1B5F3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3E1C2B6D" w14:textId="77777777" w:rsidTr="00393893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578EC21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1AB9F58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6B0C325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4DF3798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108A5F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277CA11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733C88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EAEDF1" w:themeFill="text2" w:themeFillTint="1A"/>
            <w:vAlign w:val="center"/>
          </w:tcPr>
          <w:p w14:paraId="744BC49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FF2CC" w:themeFill="accent4" w:themeFillTint="33"/>
            <w:vAlign w:val="center"/>
          </w:tcPr>
          <w:p w14:paraId="19C10D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1E394A3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16E0835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3096D78" w14:textId="77777777" w:rsidTr="00393893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59BAC79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6D88DC2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3671AEC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424A417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5BF194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7F3A5DF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7D34838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EAEDF1" w:themeFill="text2" w:themeFillTint="1A"/>
            <w:vAlign w:val="center"/>
          </w:tcPr>
          <w:p w14:paraId="62A6E3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FF2CC" w:themeFill="accent4" w:themeFillTint="33"/>
            <w:vAlign w:val="center"/>
          </w:tcPr>
          <w:p w14:paraId="376BEF2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42C2524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33DB66F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7AD453D8" w14:textId="77777777" w:rsidTr="00393893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1BB94B5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2E8D26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780BB73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747FF52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6BED642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0D2773C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3D9048E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EAEDF1" w:themeFill="text2" w:themeFillTint="1A"/>
            <w:vAlign w:val="center"/>
          </w:tcPr>
          <w:p w14:paraId="634A33B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FF2CC" w:themeFill="accent4" w:themeFillTint="33"/>
            <w:vAlign w:val="center"/>
          </w:tcPr>
          <w:p w14:paraId="30AFC7B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628E244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0211AAD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2107F39" w14:textId="77777777" w:rsidTr="00393893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3EA17FD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54B1CA3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43A8B1B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39B7C49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9FD339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61B0E8D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5AE0864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EAEDF1" w:themeFill="text2" w:themeFillTint="1A"/>
            <w:vAlign w:val="center"/>
          </w:tcPr>
          <w:p w14:paraId="728BF7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FF2CC" w:themeFill="accent4" w:themeFillTint="33"/>
            <w:vAlign w:val="center"/>
          </w:tcPr>
          <w:p w14:paraId="7EB350C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402E008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3FD679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72508232" w14:textId="77777777" w:rsidTr="00393893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6DED666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477F50B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7A47821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2457C7B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695730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3E6B7CB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3C9C146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EAEDF1" w:themeFill="text2" w:themeFillTint="1A"/>
            <w:vAlign w:val="center"/>
          </w:tcPr>
          <w:p w14:paraId="4AC8904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FF2CC" w:themeFill="accent4" w:themeFillTint="33"/>
            <w:vAlign w:val="center"/>
          </w:tcPr>
          <w:p w14:paraId="0B540F9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32E61FB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415B9AD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3CCE1809" w14:textId="77777777" w:rsidTr="00393893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159FB2A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2A9649B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629724D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5B6DDFE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2134059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63C7A68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7D4BA09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EAEDF1" w:themeFill="text2" w:themeFillTint="1A"/>
            <w:vAlign w:val="center"/>
          </w:tcPr>
          <w:p w14:paraId="595CB91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FF2CC" w:themeFill="accent4" w:themeFillTint="33"/>
            <w:vAlign w:val="center"/>
          </w:tcPr>
          <w:p w14:paraId="55367BE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263C3C1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6FDAED4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724446B6" w14:textId="77777777" w:rsidTr="00393893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497CD75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555D84F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7FC39EB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EACFD9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1D8A6B2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623D2EA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6032953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EAEDF1" w:themeFill="text2" w:themeFillTint="1A"/>
            <w:vAlign w:val="center"/>
          </w:tcPr>
          <w:p w14:paraId="0F92C70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FF2CC" w:themeFill="accent4" w:themeFillTint="33"/>
            <w:vAlign w:val="center"/>
          </w:tcPr>
          <w:p w14:paraId="0CE9466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6C3EE3D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43B783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2A8851DA" w14:textId="77777777" w:rsidTr="00393893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4059A86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4A9E740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3BD5E6A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17FE00F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0677BFF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3B0C8EC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6BCEEBB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EAEDF1" w:themeFill="text2" w:themeFillTint="1A"/>
            <w:vAlign w:val="center"/>
          </w:tcPr>
          <w:p w14:paraId="7C34DF5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FF2CC" w:themeFill="accent4" w:themeFillTint="33"/>
            <w:vAlign w:val="center"/>
          </w:tcPr>
          <w:p w14:paraId="1369A23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5680F11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2BAD184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3336A294" w14:textId="77777777" w:rsidTr="00393893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4AB8E2A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31DCCF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7F0F6F5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E2FC43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5987107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2D8FEF6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05DF855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EAEDF1" w:themeFill="text2" w:themeFillTint="1A"/>
            <w:vAlign w:val="center"/>
          </w:tcPr>
          <w:p w14:paraId="6B0BA61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FF2CC" w:themeFill="accent4" w:themeFillTint="33"/>
            <w:vAlign w:val="center"/>
          </w:tcPr>
          <w:p w14:paraId="38F066E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79A8609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4B8E754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35EE26F" w14:textId="77777777" w:rsidTr="00393893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5207C38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0EE61CD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2CED406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24CD1A52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6B77804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6280D80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03EC02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EAEDF1" w:themeFill="text2" w:themeFillTint="1A"/>
            <w:vAlign w:val="center"/>
          </w:tcPr>
          <w:p w14:paraId="102985D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FF2CC" w:themeFill="accent4" w:themeFillTint="33"/>
            <w:vAlign w:val="center"/>
          </w:tcPr>
          <w:p w14:paraId="23FFE3D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2AD58AED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5D3F605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3E3D1D74" w14:textId="77777777" w:rsidTr="00393893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4A21A27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076205B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56824BE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5FA75BA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274C58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44C9AE8B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0839EBA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EAEDF1" w:themeFill="text2" w:themeFillTint="1A"/>
            <w:vAlign w:val="center"/>
          </w:tcPr>
          <w:p w14:paraId="31133C3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FF2CC" w:themeFill="accent4" w:themeFillTint="33"/>
            <w:vAlign w:val="center"/>
          </w:tcPr>
          <w:p w14:paraId="49FADBA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37CA952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71C8C511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03063D5" w14:textId="77777777" w:rsidTr="00393893">
        <w:trPr>
          <w:trHeight w:hRule="exact" w:val="504"/>
          <w:jc w:val="center"/>
        </w:trPr>
        <w:tc>
          <w:tcPr>
            <w:tcW w:w="1358" w:type="dxa"/>
            <w:vAlign w:val="center"/>
          </w:tcPr>
          <w:p w14:paraId="499FC3C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14:paraId="1126A4EE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14:paraId="1291E6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024C294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14:paraId="3ED7A6B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722376DF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5594494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shd w:val="clear" w:color="auto" w:fill="EAEDF1" w:themeFill="text2" w:themeFillTint="1A"/>
            <w:vAlign w:val="center"/>
          </w:tcPr>
          <w:p w14:paraId="34CC7486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FF2CC" w:themeFill="accent4" w:themeFillTint="33"/>
            <w:vAlign w:val="center"/>
          </w:tcPr>
          <w:p w14:paraId="229F0DF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FBE4D5" w:themeFill="accent2" w:themeFillTint="33"/>
            <w:vAlign w:val="center"/>
          </w:tcPr>
          <w:p w14:paraId="4AE6F1E0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18DA0CF9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09137580" w14:textId="77777777" w:rsidTr="00393893">
        <w:trPr>
          <w:trHeight w:hRule="exact" w:val="504"/>
          <w:jc w:val="center"/>
        </w:trPr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5B729EC5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5741D4D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14:paraId="138F2C34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  <w:vAlign w:val="center"/>
          </w:tcPr>
          <w:p w14:paraId="769F702C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5D9F4B6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431CC5B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9339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EAEDF1" w:themeFill="text2" w:themeFillTint="1A"/>
            <w:vAlign w:val="center"/>
          </w:tcPr>
          <w:p w14:paraId="449D710A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7065B28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9E3F527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14:paraId="3940E163" w14:textId="77777777" w:rsidR="00393893" w:rsidRPr="00393893" w:rsidRDefault="00393893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93893" w:rsidRPr="00393893" w14:paraId="6A4EEF86" w14:textId="77777777" w:rsidTr="00393893">
        <w:trPr>
          <w:trHeight w:val="418"/>
          <w:jc w:val="center"/>
        </w:trPr>
        <w:tc>
          <w:tcPr>
            <w:tcW w:w="139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7839D1" w14:textId="32922BE7" w:rsidR="00393893" w:rsidRPr="00393893" w:rsidRDefault="00393893" w:rsidP="00393893">
            <w:pPr>
              <w:rPr>
                <w:rFonts w:ascii="Aptos Narrow" w:hAnsi="Aptos Narrow"/>
                <w:color w:val="5B9BD5" w:themeColor="accent5"/>
              </w:rPr>
            </w:pPr>
            <w:hyperlink r:id="rId7" w:history="1">
              <w:r w:rsidRPr="00393893">
                <w:rPr>
                  <w:rStyle w:val="Hyperlink"/>
                  <w:rFonts w:ascii="Aptos Narrow" w:hAnsi="Aptos Narrow"/>
                  <w:color w:val="5B9BD5" w:themeColor="accent5"/>
                </w:rPr>
                <w:t>source: www.neworchards.com</w:t>
              </w:r>
            </w:hyperlink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6D4BBD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13AB2"/>
    <w:rsid w:val="000816D0"/>
    <w:rsid w:val="000F766B"/>
    <w:rsid w:val="0014457B"/>
    <w:rsid w:val="00157BBA"/>
    <w:rsid w:val="00162C03"/>
    <w:rsid w:val="00267A81"/>
    <w:rsid w:val="003163C0"/>
    <w:rsid w:val="003847D3"/>
    <w:rsid w:val="00393893"/>
    <w:rsid w:val="005C70C9"/>
    <w:rsid w:val="006D4BBD"/>
    <w:rsid w:val="00A11376"/>
    <w:rsid w:val="00AC0270"/>
    <w:rsid w:val="00AE66E1"/>
    <w:rsid w:val="00B14FB0"/>
    <w:rsid w:val="00BA0DB6"/>
    <w:rsid w:val="00D05DEE"/>
    <w:rsid w:val="00F1309D"/>
    <w:rsid w:val="00F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142</Characters>
  <Application>Microsoft Office Word</Application>
  <DocSecurity>0</DocSecurity>
  <Lines>208</Lines>
  <Paragraphs>16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