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BA2A5F" w:rsidRPr="00952D86" w14:paraId="6E57EF61" w14:textId="77777777" w:rsidTr="004C36CE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65FC2B97" w:rsidR="00BA2A5F" w:rsidRPr="00BA2A5F" w:rsidRDefault="00BA2A5F" w:rsidP="00375FD2">
            <w:pPr>
              <w:jc w:val="center"/>
              <w:rPr>
                <w:rFonts w:ascii="ADLaM Display" w:hAnsi="ADLaM Display" w:cs="ADLaM Display"/>
                <w:sz w:val="50"/>
                <w:szCs w:val="50"/>
              </w:rPr>
            </w:pPr>
            <w:r w:rsidRPr="00BA2A5F">
              <w:rPr>
                <w:rFonts w:ascii="ADLaM Display" w:hAnsi="ADLaM Display" w:cs="ADLaM Display"/>
                <w:sz w:val="50"/>
                <w:szCs w:val="50"/>
              </w:rPr>
              <w:t xml:space="preserve">Personal </w:t>
            </w:r>
            <w:r w:rsidRPr="0072174E">
              <w:rPr>
                <w:rFonts w:ascii="Brush Script MT" w:hAnsi="Brush Script MT" w:cs="ADLaM Display"/>
                <w:color w:val="0F9ED5"/>
                <w:sz w:val="64"/>
                <w:szCs w:val="64"/>
              </w:rPr>
              <w:t>Weekly Budget</w:t>
            </w:r>
            <w:r w:rsidRPr="00BA2A5F">
              <w:rPr>
                <w:rFonts w:ascii="Brush Script MT" w:hAnsi="Brush Script MT" w:cs="ADLaM Display"/>
                <w:sz w:val="64"/>
                <w:szCs w:val="64"/>
              </w:rPr>
              <w:t xml:space="preserve"> </w:t>
            </w:r>
            <w:r w:rsidRPr="00BA2A5F">
              <w:rPr>
                <w:rFonts w:ascii="ADLaM Display" w:hAnsi="ADLaM Display" w:cs="ADLaM Display"/>
                <w:sz w:val="50"/>
                <w:szCs w:val="50"/>
              </w:rPr>
              <w:t>Planner</w:t>
            </w:r>
          </w:p>
        </w:tc>
      </w:tr>
      <w:tr w:rsidR="00090B5E" w:rsidRPr="00952D86" w14:paraId="669596F3" w14:textId="77777777" w:rsidTr="00620228">
        <w:trPr>
          <w:trHeight w:hRule="exact" w:val="522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952D86" w:rsidRDefault="00090B5E">
            <w:pPr>
              <w:rPr>
                <w:rFonts w:ascii="Calibri" w:hAnsi="Calibri" w:cs="Calibri"/>
              </w:rPr>
            </w:pPr>
          </w:p>
        </w:tc>
      </w:tr>
      <w:tr w:rsidR="004C36CE" w:rsidRPr="00952D86" w14:paraId="525CCACA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27B6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27B6">
              <w:rPr>
                <w:rFonts w:ascii="Calibri" w:hAnsi="Calibri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27B6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27B6">
              <w:rPr>
                <w:rFonts w:ascii="Calibri" w:hAnsi="Calibri" w:cs="Calibri"/>
                <w:b/>
                <w:bCs/>
              </w:rPr>
              <w:t>Difference:</w:t>
            </w:r>
          </w:p>
        </w:tc>
      </w:tr>
      <w:tr w:rsidR="004C36CE" w:rsidRPr="00952D86" w14:paraId="6F9AEEC7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5C79D7A2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5A71796D" w14:textId="77777777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4A27306E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1795637" w14:textId="77777777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0A85CD71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6D3CEEE5" w14:textId="77777777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191660A1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</w:tr>
      <w:tr w:rsidR="004C36CE" w:rsidRPr="00952D86" w14:paraId="5F0AF9D0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</w:tr>
      <w:tr w:rsidR="004C36CE" w:rsidRPr="00952D86" w14:paraId="2DEAD1DD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Monday</w:t>
            </w:r>
          </w:p>
        </w:tc>
        <w:tc>
          <w:tcPr>
            <w:tcW w:w="306" w:type="dxa"/>
            <w:vAlign w:val="center"/>
          </w:tcPr>
          <w:p w14:paraId="32471F93" w14:textId="77777777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FE7C2E" w:rsidRDefault="00C21BAB" w:rsidP="002331C2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Tuesday</w:t>
            </w:r>
          </w:p>
        </w:tc>
        <w:tc>
          <w:tcPr>
            <w:tcW w:w="360" w:type="dxa"/>
            <w:vAlign w:val="center"/>
          </w:tcPr>
          <w:p w14:paraId="1718D21D" w14:textId="77777777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Wednesday</w:t>
            </w:r>
          </w:p>
        </w:tc>
        <w:tc>
          <w:tcPr>
            <w:tcW w:w="355" w:type="dxa"/>
            <w:vAlign w:val="center"/>
          </w:tcPr>
          <w:p w14:paraId="2841A372" w14:textId="77777777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Thursday</w:t>
            </w:r>
          </w:p>
        </w:tc>
      </w:tr>
      <w:tr w:rsidR="00C77B7B" w:rsidRPr="00952D86" w14:paraId="1389BFFC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186AC8" w14:textId="187C9B75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CE77BC" w14:textId="6A5CB939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0BAD39C" w14:textId="784CD47B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30BB2F" w14:textId="12DAC49F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</w:tr>
      <w:tr w:rsidR="00C77B7B" w:rsidRPr="00952D86" w14:paraId="7069478C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23B5C52D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EBAAB0" w14:textId="7CE9783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06535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0DC941AE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3DAE96" w14:textId="34C8935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9281A" w14:textId="6D2C07E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1FFC8009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793103" w14:textId="7BFFD0DC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CD362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72E2A5CE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59B45E" w14:textId="49523C5D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5A4F7E2E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5D155BF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A39DAA" w14:textId="748CEAB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9168FF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7D9FBFC5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F10425" w14:textId="46426EC1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39154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55B61B4E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E30619" w14:textId="6821047D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5616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0E5B8599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1FBAD7" w14:textId="0F5A181B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4299CB81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3A174BF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5376FC" w14:textId="26202424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F5F3D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37E6A3A1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E7834C" w14:textId="443171C6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4A19D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5DF61285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AE5D08" w14:textId="0A0E3439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FFF94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0D301E7C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6A71BA" w14:textId="177561A8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44407EAE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139FB719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17FAE2" w14:textId="243EADD6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13361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6D0642D4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0CBE82" w14:textId="7F6BFE43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79C78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622D503C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1CC328" w14:textId="5A614F55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A059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0F1CAE8F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E4027F" w14:textId="2AC97F12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315F6314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1D44CD6E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B0DAE9" w14:textId="2AD089D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46DB63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3C447F3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720A57" w14:textId="5547BDAD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A718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19E730CC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ECF191" w14:textId="3B071617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22BD7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3D10728B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BC2EE2" w14:textId="713FF114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7A9D2A49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5CD12062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D9D1F3" w14:textId="0A6842A3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6722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7137F2BD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FF0AF2" w14:textId="003E4DB6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68BC35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757E1025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ECBE62" w14:textId="0F0CB4BB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909DCA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073172C5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AFD1862" w14:textId="7389C402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0DC9250D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952D86" w:rsidRDefault="00B01607" w:rsidP="00104A44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948BBD" w14:textId="5DD44024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7EB38" w14:textId="77777777" w:rsidR="00B01607" w:rsidRPr="00952D86" w:rsidRDefault="00B01607" w:rsidP="002F703D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952D86" w:rsidRDefault="00B01607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051D0" w14:textId="7777777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BC93C1" w14:textId="77777777" w:rsidR="00B01607" w:rsidRPr="00952D86" w:rsidRDefault="00B01607" w:rsidP="002F703D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952D86" w:rsidRDefault="00B01607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F56387" w14:textId="77777777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D3E2E" w14:textId="77777777" w:rsidR="00B01607" w:rsidRPr="00952D86" w:rsidRDefault="00B01607" w:rsidP="002F703D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952D86" w:rsidRDefault="00B01607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58B94A" w14:textId="32AD9E8A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8F3691" w:rsidRPr="00952D86" w14:paraId="3300B7EF" w14:textId="77777777" w:rsidTr="008F3691">
        <w:trPr>
          <w:trHeight w:hRule="exact" w:val="568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F1D0A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637BFC81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FAE63" w14:textId="3A978FFF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4A55923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6D631D" w14:textId="637D2FF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0DB650EA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4C36CE" w:rsidRPr="00952D86" w14:paraId="24F901E7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FE7C2E" w:rsidRDefault="004E6400" w:rsidP="002331C2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FE7C2E" w:rsidRDefault="004E6400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FE7C2E" w:rsidRDefault="004E6400" w:rsidP="002331C2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FE7C2E" w:rsidRDefault="004E6400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FE7C2E" w:rsidRDefault="004E6400" w:rsidP="00FD6181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Sunday</w:t>
            </w:r>
          </w:p>
        </w:tc>
        <w:tc>
          <w:tcPr>
            <w:tcW w:w="355" w:type="dxa"/>
            <w:vAlign w:val="center"/>
          </w:tcPr>
          <w:p w14:paraId="337E582A" w14:textId="77777777" w:rsidR="004E6400" w:rsidRPr="00653DED" w:rsidRDefault="004E6400" w:rsidP="00661BB1">
            <w:pPr>
              <w:rPr>
                <w:rFonts w:ascii="Calibri" w:hAnsi="Calibri" w:cs="Calibri"/>
                <w:b/>
                <w:bCs/>
                <w:color w:val="0F9ED5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11091861" w14:textId="597839A1" w:rsidR="004E6400" w:rsidRPr="00653DED" w:rsidRDefault="00806ADC" w:rsidP="00307F78">
            <w:pPr>
              <w:jc w:val="center"/>
              <w:rPr>
                <w:rFonts w:ascii="Calibri" w:hAnsi="Calibri" w:cs="Calibri"/>
                <w:b/>
                <w:bCs/>
                <w:color w:val="0F9ED5"/>
              </w:rPr>
            </w:pPr>
            <w:r w:rsidRPr="00653DED">
              <w:rPr>
                <w:rFonts w:ascii="Calibri" w:hAnsi="Calibri" w:cs="Calibri"/>
                <w:b/>
                <w:bCs/>
                <w:color w:val="0F9ED5"/>
              </w:rPr>
              <w:t>Goals for the week:</w:t>
            </w:r>
          </w:p>
        </w:tc>
      </w:tr>
      <w:tr w:rsidR="003A6272" w:rsidRPr="00952D86" w14:paraId="7A01201F" w14:textId="77777777" w:rsidTr="003A627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A72F1A" w14:textId="20D5D416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23BFB4" w14:textId="18C6AA44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43411C" w14:textId="01D8117B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301C65A3" w14:textId="77777777" w:rsidR="003A6272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 w:val="restart"/>
            <w:shd w:val="clear" w:color="auto" w:fill="E6F0FA"/>
          </w:tcPr>
          <w:p w14:paraId="3720A25A" w14:textId="45832216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112F2062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4EF3931F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933777" w14:textId="2E31FE3F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11AD5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787B532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2239A1" w14:textId="160C7F46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2E58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6E3583C1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6D8B2B" w14:textId="4728403F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150924E7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43FB0D04" w14:textId="7C0CE938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30EDD4C7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0D2AE793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82BA5C" w14:textId="15B99F8F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141B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669C5018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FD048" w14:textId="4CC6183A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1AE9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14D865CD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79CEFB2" w14:textId="0A7DBD6B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23134E58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3FD386F9" w14:textId="37478E5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6E038A16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2D9D8C86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0A0BAE" w14:textId="65314128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C9F32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5DB433BA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80EE7A" w14:textId="34C3FC56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64D33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06D50240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BE0A4C" w14:textId="7D06BEDC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4CF1E2AA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561E933E" w14:textId="43437938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21CEB1EE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32CB28A4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3699D4" w14:textId="3C3E0824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44CF0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035703EB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039D3E" w14:textId="7B9E4F59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701C8F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6A5C8D1C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F84913" w14:textId="6DFBA7AD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45D584DB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2F1A5F81" w14:textId="53B49634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601F0DBB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691240B2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6F34DF" w14:textId="3C42C87D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60D76F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33ED9390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F554C1" w14:textId="482AFB0A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4B396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6E18CADA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CA308" w14:textId="3BBA1DDF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3475E601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7A3BB86C" w14:textId="1859F130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3F47C44C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7CC7DD7C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5CB280" w14:textId="33A5DACE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0BDE2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A6018D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BA6C55" w14:textId="37C6A2CB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8F6ACD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36D8D741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4B1224" w14:textId="0FC5EB19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3163FB9E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6D966FB1" w14:textId="27F993E4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69B8F03B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3A6272" w:rsidRPr="00952D86" w:rsidRDefault="003A6272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1A536B" w14:textId="1A88D749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55EBD" w14:textId="77777777" w:rsidR="003A6272" w:rsidRPr="00952D86" w:rsidRDefault="003A6272" w:rsidP="002F703D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3A6272" w:rsidRPr="00952D86" w:rsidRDefault="003A6272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08209E" w14:textId="0EB7BB1A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D83B" w14:textId="77777777" w:rsidR="003A6272" w:rsidRPr="00952D86" w:rsidRDefault="003A6272" w:rsidP="002F703D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3A6272" w:rsidRPr="00952D86" w:rsidRDefault="003A6272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2DD3FD" w14:textId="39919509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6AFD9B0D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40A7356A" w14:textId="47B39E2A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9563A" w:rsidRPr="00EF73AA" w14:paraId="270CD3A5" w14:textId="77777777" w:rsidTr="00620228">
        <w:trPr>
          <w:trHeight w:hRule="exact" w:val="550"/>
          <w:jc w:val="center"/>
        </w:trPr>
        <w:tc>
          <w:tcPr>
            <w:tcW w:w="14215" w:type="dxa"/>
            <w:gridSpan w:val="11"/>
            <w:vAlign w:val="bottom"/>
          </w:tcPr>
          <w:p w14:paraId="65487066" w14:textId="6CE163AA" w:rsidR="0039563A" w:rsidRPr="00E6108E" w:rsidRDefault="0039563A" w:rsidP="00661BB1">
            <w:pPr>
              <w:jc w:val="right"/>
              <w:rPr>
                <w:rFonts w:ascii="Calibri" w:hAnsi="Calibri" w:cs="Calibri"/>
              </w:rPr>
            </w:pPr>
            <w:r w:rsidRPr="007A3839">
              <w:rPr>
                <w:rFonts w:ascii="Calibri" w:hAnsi="Calibri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7A3839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0F3475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6B8C"/>
    <w:rsid w:val="0002728E"/>
    <w:rsid w:val="000274C0"/>
    <w:rsid w:val="0003280B"/>
    <w:rsid w:val="000542CF"/>
    <w:rsid w:val="00070E4D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3475"/>
    <w:rsid w:val="000F766B"/>
    <w:rsid w:val="00104A44"/>
    <w:rsid w:val="00120ABA"/>
    <w:rsid w:val="00157689"/>
    <w:rsid w:val="001921F9"/>
    <w:rsid w:val="001A345F"/>
    <w:rsid w:val="001A34ED"/>
    <w:rsid w:val="001A5922"/>
    <w:rsid w:val="001B277C"/>
    <w:rsid w:val="001C0B7C"/>
    <w:rsid w:val="002227E4"/>
    <w:rsid w:val="002331C2"/>
    <w:rsid w:val="00237E77"/>
    <w:rsid w:val="002407EB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A6272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400BE"/>
    <w:rsid w:val="00441D57"/>
    <w:rsid w:val="00443E03"/>
    <w:rsid w:val="00445750"/>
    <w:rsid w:val="00451D4A"/>
    <w:rsid w:val="00454701"/>
    <w:rsid w:val="00462652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575DD"/>
    <w:rsid w:val="005B2EB2"/>
    <w:rsid w:val="005D2845"/>
    <w:rsid w:val="005F6A98"/>
    <w:rsid w:val="0060058F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3E1E"/>
    <w:rsid w:val="007A1EDC"/>
    <w:rsid w:val="007A3839"/>
    <w:rsid w:val="007B035E"/>
    <w:rsid w:val="007B552E"/>
    <w:rsid w:val="007E298B"/>
    <w:rsid w:val="007E3C4C"/>
    <w:rsid w:val="007F73B5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830"/>
    <w:rsid w:val="008F3691"/>
    <w:rsid w:val="00905AA6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B1A3B"/>
    <w:rsid w:val="009D0F96"/>
    <w:rsid w:val="009E0941"/>
    <w:rsid w:val="009F5329"/>
    <w:rsid w:val="00A055C2"/>
    <w:rsid w:val="00A17732"/>
    <w:rsid w:val="00A56A55"/>
    <w:rsid w:val="00A57A47"/>
    <w:rsid w:val="00A8027E"/>
    <w:rsid w:val="00AC3CC5"/>
    <w:rsid w:val="00AE273D"/>
    <w:rsid w:val="00AE2C71"/>
    <w:rsid w:val="00AE45C9"/>
    <w:rsid w:val="00AE555F"/>
    <w:rsid w:val="00B01607"/>
    <w:rsid w:val="00B27DA4"/>
    <w:rsid w:val="00B31B0A"/>
    <w:rsid w:val="00B35057"/>
    <w:rsid w:val="00B46163"/>
    <w:rsid w:val="00B54ADB"/>
    <w:rsid w:val="00B81608"/>
    <w:rsid w:val="00B82C8D"/>
    <w:rsid w:val="00B95A5D"/>
    <w:rsid w:val="00BA0C1A"/>
    <w:rsid w:val="00BA2A5F"/>
    <w:rsid w:val="00BA362F"/>
    <w:rsid w:val="00BB5A5C"/>
    <w:rsid w:val="00BC0AC9"/>
    <w:rsid w:val="00BC132D"/>
    <w:rsid w:val="00BD7580"/>
    <w:rsid w:val="00BE64ED"/>
    <w:rsid w:val="00BF27CA"/>
    <w:rsid w:val="00C150CC"/>
    <w:rsid w:val="00C21BAB"/>
    <w:rsid w:val="00C449B5"/>
    <w:rsid w:val="00C463CF"/>
    <w:rsid w:val="00C77B7B"/>
    <w:rsid w:val="00C86113"/>
    <w:rsid w:val="00CA1A59"/>
    <w:rsid w:val="00CA702E"/>
    <w:rsid w:val="00CC219C"/>
    <w:rsid w:val="00D06B35"/>
    <w:rsid w:val="00D07A35"/>
    <w:rsid w:val="00D10FEE"/>
    <w:rsid w:val="00D21877"/>
    <w:rsid w:val="00D50455"/>
    <w:rsid w:val="00D64C1B"/>
    <w:rsid w:val="00D81E4C"/>
    <w:rsid w:val="00D84974"/>
    <w:rsid w:val="00D92E2A"/>
    <w:rsid w:val="00DC1F56"/>
    <w:rsid w:val="00DD6222"/>
    <w:rsid w:val="00DF15C2"/>
    <w:rsid w:val="00DF24E9"/>
    <w:rsid w:val="00DF3FBA"/>
    <w:rsid w:val="00DF63AA"/>
    <w:rsid w:val="00DF7D2E"/>
    <w:rsid w:val="00E410DC"/>
    <w:rsid w:val="00E45BBF"/>
    <w:rsid w:val="00E46651"/>
    <w:rsid w:val="00E4709D"/>
    <w:rsid w:val="00E6108E"/>
    <w:rsid w:val="00E741D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44102"/>
    <w:rsid w:val="00F452E7"/>
    <w:rsid w:val="00F45A95"/>
    <w:rsid w:val="00F70A99"/>
    <w:rsid w:val="00FA2D2D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44</Words>
  <Characters>283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