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50"/>
        <w:gridCol w:w="720"/>
        <w:gridCol w:w="4230"/>
        <w:gridCol w:w="630"/>
        <w:gridCol w:w="4410"/>
      </w:tblGrid>
      <w:tr w:rsidR="007D12F1" w:rsidRPr="00174CF3" w14:paraId="76627788" w14:textId="77777777" w:rsidTr="00721CFC">
        <w:trPr>
          <w:trHeight w:val="849"/>
          <w:jc w:val="center"/>
        </w:trPr>
        <w:tc>
          <w:tcPr>
            <w:tcW w:w="14040" w:type="dxa"/>
            <w:gridSpan w:val="5"/>
            <w:shd w:val="clear" w:color="auto" w:fill="323E4F" w:themeFill="text2" w:themeFillShade="BF"/>
            <w:vAlign w:val="center"/>
          </w:tcPr>
          <w:p w14:paraId="75F2959C" w14:textId="4E2432D2" w:rsidR="00522611" w:rsidRPr="00070444" w:rsidRDefault="00E945D3" w:rsidP="00CA7FF9">
            <w:pPr>
              <w:pStyle w:val="NoSpacing"/>
              <w:jc w:val="center"/>
              <w:rPr>
                <w:rFonts w:ascii="Jokerman" w:hAnsi="Jokerman" w:cstheme="minorHAnsi"/>
                <w:color w:val="9AA0CC"/>
                <w:sz w:val="60"/>
                <w:szCs w:val="60"/>
              </w:rPr>
            </w:pPr>
            <w:r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 xml:space="preserve">Week at a </w:t>
            </w:r>
            <w:r w:rsidR="00D116E1"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>G</w:t>
            </w:r>
            <w:r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>lance</w:t>
            </w:r>
          </w:p>
        </w:tc>
      </w:tr>
      <w:tr w:rsidR="00E73C87" w:rsidRPr="00174CF3" w14:paraId="467C7BD9" w14:textId="77777777" w:rsidTr="00721CFC">
        <w:trPr>
          <w:trHeight w:val="297"/>
          <w:jc w:val="center"/>
        </w:trPr>
        <w:tc>
          <w:tcPr>
            <w:tcW w:w="4050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091F8" w14:textId="3CED9AE4" w:rsidR="00522611" w:rsidRPr="00A50EE9" w:rsidRDefault="00FF46E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C00000"/>
                <w:sz w:val="36"/>
                <w:szCs w:val="36"/>
              </w:rPr>
              <w:t>M</w:t>
            </w:r>
            <w:r w:rsidRPr="009230C8">
              <w:rPr>
                <w:rFonts w:ascii="Baguet Script" w:hAnsi="Baguet Script" w:cs="Courier New"/>
                <w:b/>
                <w:bCs/>
                <w:color w:val="C00000"/>
                <w:sz w:val="30"/>
                <w:szCs w:val="30"/>
              </w:rPr>
              <w:t>onday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73CB0C8" w14:textId="77777777" w:rsidR="00522611" w:rsidRPr="00A50EE9" w:rsidRDefault="0052261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6D2C1" w14:textId="7F32C261" w:rsidR="0052261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ED7D31" w:themeColor="accent2"/>
                <w:sz w:val="36"/>
                <w:szCs w:val="36"/>
              </w:rPr>
              <w:t>T</w:t>
            </w:r>
            <w:r w:rsidRPr="00FF1306">
              <w:rPr>
                <w:rFonts w:ascii="Baguet Script" w:hAnsi="Baguet Script" w:cs="Courier New"/>
                <w:b/>
                <w:bCs/>
                <w:color w:val="ED7D31" w:themeColor="accent2"/>
                <w:sz w:val="30"/>
                <w:szCs w:val="30"/>
              </w:rPr>
              <w:t>uesday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3E017BE" w14:textId="77777777" w:rsidR="00522611" w:rsidRPr="00A50EE9" w:rsidRDefault="0052261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FBC7DC" w14:textId="4F5087E6" w:rsidR="0052261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BF8F00" w:themeColor="accent4" w:themeShade="BF"/>
                <w:sz w:val="36"/>
                <w:szCs w:val="36"/>
              </w:rPr>
              <w:t>W</w:t>
            </w:r>
            <w:r w:rsidRPr="00FF1306">
              <w:rPr>
                <w:rFonts w:ascii="Baguet Script" w:hAnsi="Baguet Script" w:cs="Courier New"/>
                <w:b/>
                <w:bCs/>
                <w:color w:val="BF8F00" w:themeColor="accent4" w:themeShade="BF"/>
                <w:sz w:val="30"/>
                <w:szCs w:val="30"/>
              </w:rPr>
              <w:t>ednesday</w:t>
            </w:r>
          </w:p>
        </w:tc>
      </w:tr>
      <w:tr w:rsidR="007D12F1" w:rsidRPr="00174CF3" w14:paraId="178BCB12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0B7DA" w14:textId="6EF39A42" w:rsidR="00925C2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538135" w:themeColor="accent6" w:themeShade="BF"/>
                <w:sz w:val="36"/>
                <w:szCs w:val="36"/>
              </w:rPr>
              <w:t>T</w:t>
            </w:r>
            <w:r w:rsidRPr="00FF1306">
              <w:rPr>
                <w:rFonts w:ascii="Baguet Script" w:hAnsi="Baguet Script" w:cs="Courier New"/>
                <w:b/>
                <w:bCs/>
                <w:color w:val="538135" w:themeColor="accent6" w:themeShade="BF"/>
                <w:sz w:val="30"/>
                <w:szCs w:val="30"/>
              </w:rPr>
              <w:t>hursday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69E176" w14:textId="77777777" w:rsidR="00925C21" w:rsidRPr="00A50EE9" w:rsidRDefault="00925C2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B5FB5" w14:textId="49CE70A6" w:rsidR="00925C2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A55167"/>
                <w:sz w:val="36"/>
                <w:szCs w:val="36"/>
              </w:rPr>
              <w:t>F</w:t>
            </w:r>
            <w:r w:rsidRPr="00FF1306">
              <w:rPr>
                <w:rFonts w:ascii="Baguet Script" w:hAnsi="Baguet Script" w:cs="Courier New"/>
                <w:b/>
                <w:bCs/>
                <w:color w:val="A55167"/>
                <w:sz w:val="30"/>
                <w:szCs w:val="30"/>
              </w:rPr>
              <w:t>riday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093758D" w14:textId="77777777" w:rsidR="00925C21" w:rsidRPr="00A50EE9" w:rsidRDefault="00925C21" w:rsidP="007D12F1">
            <w:pPr>
              <w:pStyle w:val="NoSpacing"/>
              <w:rPr>
                <w:rFonts w:ascii="Baguet Script" w:hAnsi="Baguet Script" w:cstheme="minorHAnsi"/>
                <w:color w:val="5A6F8C"/>
                <w:sz w:val="32"/>
                <w:szCs w:val="3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1710B" w14:textId="41D27C03" w:rsidR="00925C21" w:rsidRPr="00A50EE9" w:rsidRDefault="00A240DC" w:rsidP="007D12F1">
            <w:pPr>
              <w:pStyle w:val="NoSpacing"/>
              <w:rPr>
                <w:rFonts w:ascii="Baguet Script" w:hAnsi="Baguet Script" w:cstheme="minorHAnsi"/>
                <w:b/>
                <w:bCs/>
                <w:color w:val="5A6F8C"/>
                <w:sz w:val="32"/>
                <w:szCs w:val="32"/>
              </w:rPr>
            </w:pPr>
            <w:r w:rsidRPr="00E945D3">
              <w:rPr>
                <w:rFonts w:ascii="Baguet Script" w:hAnsi="Baguet Script" w:cstheme="minorHAnsi"/>
                <w:b/>
                <w:bCs/>
                <w:color w:val="5A6F8C"/>
                <w:sz w:val="36"/>
                <w:szCs w:val="36"/>
              </w:rPr>
              <w:t>N</w:t>
            </w:r>
            <w:r w:rsidRPr="00A50EE9">
              <w:rPr>
                <w:rFonts w:ascii="Baguet Script" w:hAnsi="Baguet Script" w:cstheme="minorHAnsi"/>
                <w:b/>
                <w:bCs/>
                <w:color w:val="5A6F8C"/>
                <w:sz w:val="32"/>
                <w:szCs w:val="32"/>
              </w:rPr>
              <w:t>otes</w:t>
            </w:r>
          </w:p>
        </w:tc>
      </w:tr>
      <w:tr w:rsidR="0037537B" w:rsidRPr="00174CF3" w14:paraId="11A6E26A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DE739" w14:textId="381D5C3B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ED7D31" w:themeColor="accent2"/>
                <w:sz w:val="36"/>
                <w:szCs w:val="36"/>
              </w:rPr>
              <w:t>S</w:t>
            </w:r>
            <w:r w:rsidRPr="00FF1306">
              <w:rPr>
                <w:rFonts w:ascii="Baguet Script" w:hAnsi="Baguet Script" w:cs="Courier New"/>
                <w:b/>
                <w:bCs/>
                <w:color w:val="ED7D31" w:themeColor="accent2"/>
                <w:sz w:val="30"/>
                <w:szCs w:val="30"/>
              </w:rPr>
              <w:t>aturday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C4C772E" w14:textId="77777777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851B1F" w14:textId="1CB775BF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7B7B7B"/>
                <w:sz w:val="36"/>
                <w:szCs w:val="36"/>
              </w:rPr>
              <w:t>S</w:t>
            </w:r>
            <w:r w:rsidRPr="00FF1306">
              <w:rPr>
                <w:rFonts w:ascii="Baguet Script" w:hAnsi="Baguet Script" w:cs="Courier New"/>
                <w:b/>
                <w:bCs/>
                <w:color w:val="7B7B7B"/>
                <w:sz w:val="30"/>
                <w:szCs w:val="30"/>
              </w:rPr>
              <w:t>unday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721CFC">
        <w:trPr>
          <w:trHeight w:val="678"/>
          <w:jc w:val="center"/>
        </w:trPr>
        <w:tc>
          <w:tcPr>
            <w:tcW w:w="1404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5B0A69" w:rsidRDefault="00E04C47" w:rsidP="007D12F1">
            <w:pPr>
              <w:pStyle w:val="NoSpacing"/>
              <w:rPr>
                <w:rFonts w:cstheme="minorHAnsi"/>
                <w:color w:val="A55167"/>
                <w:sz w:val="24"/>
                <w:szCs w:val="24"/>
              </w:rPr>
            </w:pPr>
            <w:r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>source</w:t>
            </w:r>
            <w:r w:rsidR="00314FD0"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 xml:space="preserve">: </w:t>
            </w:r>
            <w:hyperlink r:id="rId7" w:history="1">
              <w:r w:rsidR="00314FD0" w:rsidRPr="005B0A69">
                <w:rPr>
                  <w:rStyle w:val="Hyperlink"/>
                  <w:rFonts w:cstheme="minorHAnsi"/>
                  <w:color w:val="3B3838" w:themeColor="background2" w:themeShade="4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A82343">
      <w:pgSz w:w="15840" w:h="12240" w:orient="landscape" w:code="1"/>
      <w:pgMar w:top="86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44"/>
    <w:rsid w:val="00070488"/>
    <w:rsid w:val="00071AB5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217FF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32EE6"/>
    <w:rsid w:val="00444EFE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4937"/>
    <w:rsid w:val="0058700B"/>
    <w:rsid w:val="005B0A69"/>
    <w:rsid w:val="005B34EE"/>
    <w:rsid w:val="005E35AB"/>
    <w:rsid w:val="005E58AD"/>
    <w:rsid w:val="006022E1"/>
    <w:rsid w:val="00644BC9"/>
    <w:rsid w:val="0066385B"/>
    <w:rsid w:val="006767B9"/>
    <w:rsid w:val="006942A1"/>
    <w:rsid w:val="006A0842"/>
    <w:rsid w:val="006D141A"/>
    <w:rsid w:val="006D6DA0"/>
    <w:rsid w:val="006E50A0"/>
    <w:rsid w:val="00706617"/>
    <w:rsid w:val="00721CFC"/>
    <w:rsid w:val="007237C2"/>
    <w:rsid w:val="00724F56"/>
    <w:rsid w:val="00750F5E"/>
    <w:rsid w:val="007732C6"/>
    <w:rsid w:val="007D12F1"/>
    <w:rsid w:val="007F49B9"/>
    <w:rsid w:val="007F4EF4"/>
    <w:rsid w:val="008035AE"/>
    <w:rsid w:val="00805974"/>
    <w:rsid w:val="008078EF"/>
    <w:rsid w:val="008141CF"/>
    <w:rsid w:val="0082659A"/>
    <w:rsid w:val="008361AA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30C8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50EE9"/>
    <w:rsid w:val="00A6570D"/>
    <w:rsid w:val="00A758CB"/>
    <w:rsid w:val="00A75BC5"/>
    <w:rsid w:val="00A811B8"/>
    <w:rsid w:val="00A82343"/>
    <w:rsid w:val="00AA7802"/>
    <w:rsid w:val="00AD0EA5"/>
    <w:rsid w:val="00AD4211"/>
    <w:rsid w:val="00AF499E"/>
    <w:rsid w:val="00AF6C45"/>
    <w:rsid w:val="00B0069C"/>
    <w:rsid w:val="00B058C1"/>
    <w:rsid w:val="00B06FEF"/>
    <w:rsid w:val="00B122EA"/>
    <w:rsid w:val="00B265FE"/>
    <w:rsid w:val="00B63734"/>
    <w:rsid w:val="00B65401"/>
    <w:rsid w:val="00B96B03"/>
    <w:rsid w:val="00BB47EC"/>
    <w:rsid w:val="00C50517"/>
    <w:rsid w:val="00CA7FF9"/>
    <w:rsid w:val="00CB47DA"/>
    <w:rsid w:val="00CC2CC4"/>
    <w:rsid w:val="00CE498F"/>
    <w:rsid w:val="00CF465F"/>
    <w:rsid w:val="00CF7847"/>
    <w:rsid w:val="00D04B06"/>
    <w:rsid w:val="00D116E1"/>
    <w:rsid w:val="00D2755A"/>
    <w:rsid w:val="00D629E6"/>
    <w:rsid w:val="00D948AF"/>
    <w:rsid w:val="00DD0A07"/>
    <w:rsid w:val="00DF0B9A"/>
    <w:rsid w:val="00E00AF1"/>
    <w:rsid w:val="00E04C47"/>
    <w:rsid w:val="00E73C87"/>
    <w:rsid w:val="00E945D3"/>
    <w:rsid w:val="00EB3327"/>
    <w:rsid w:val="00F04BC0"/>
    <w:rsid w:val="00F34098"/>
    <w:rsid w:val="00F35275"/>
    <w:rsid w:val="00F4766E"/>
    <w:rsid w:val="00F6564F"/>
    <w:rsid w:val="00F675CF"/>
    <w:rsid w:val="00F81FA4"/>
    <w:rsid w:val="00FC1BBE"/>
    <w:rsid w:val="00FE5E05"/>
    <w:rsid w:val="00FF130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</Words>
  <Characters>94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