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1987"/>
        <w:gridCol w:w="2800"/>
        <w:gridCol w:w="2529"/>
        <w:gridCol w:w="740"/>
        <w:gridCol w:w="2783"/>
      </w:tblGrid>
      <w:tr w:rsidR="00C54189" w:rsidRPr="00EC0DDD" w14:paraId="70631AF0" w14:textId="77777777" w:rsidTr="000359AD">
        <w:trPr>
          <w:trHeight w:val="714"/>
          <w:jc w:val="center"/>
        </w:trPr>
        <w:tc>
          <w:tcPr>
            <w:tcW w:w="13729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665C0DF2" w:rsidR="00C54189" w:rsidRPr="00EC0DDD" w:rsidRDefault="00DF0295" w:rsidP="00E00219">
            <w:pPr>
              <w:jc w:val="center"/>
              <w:rPr>
                <w:rFonts w:cs="Calibri"/>
                <w:sz w:val="54"/>
                <w:szCs w:val="54"/>
              </w:rPr>
            </w:pPr>
            <w:r w:rsidRPr="00EC0DDD">
              <w:rPr>
                <w:rFonts w:cs="Calibri"/>
                <w:color w:val="404040" w:themeColor="text1" w:themeTint="BF"/>
                <w:sz w:val="54"/>
                <w:szCs w:val="54"/>
              </w:rPr>
              <w:t>Wedding Timeline</w:t>
            </w:r>
          </w:p>
        </w:tc>
      </w:tr>
      <w:tr w:rsidR="00C54189" w:rsidRPr="00EC0DDD" w14:paraId="68FF1878" w14:textId="77777777" w:rsidTr="00D7178F">
        <w:trPr>
          <w:trHeight w:val="359"/>
          <w:jc w:val="center"/>
        </w:trPr>
        <w:tc>
          <w:tcPr>
            <w:tcW w:w="1372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5ABEE90A" w14:textId="2915DDF5" w:rsidR="00C54189" w:rsidRPr="00EC0DDD" w:rsidRDefault="00DF0295" w:rsidP="00E00219">
            <w:pPr>
              <w:jc w:val="center"/>
              <w:rPr>
                <w:rFonts w:cs="Calibri"/>
                <w:i/>
                <w:iCs/>
              </w:rPr>
            </w:pPr>
            <w:r w:rsidRPr="00EC0DDD">
              <w:rPr>
                <w:rFonts w:cs="Calibri"/>
                <w:i/>
                <w:iCs/>
              </w:rPr>
              <w:t>Purpose: Helps track tasks month-by-month leading up to the wedding.</w:t>
            </w:r>
          </w:p>
        </w:tc>
      </w:tr>
      <w:tr w:rsidR="00C54189" w:rsidRPr="00EC0DDD" w14:paraId="6B58CE1F" w14:textId="77777777" w:rsidTr="00D7178F">
        <w:trPr>
          <w:trHeight w:val="440"/>
          <w:jc w:val="center"/>
        </w:trPr>
        <w:tc>
          <w:tcPr>
            <w:tcW w:w="289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198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80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529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74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EC0DDD" w:rsidRDefault="00C54189">
            <w:pPr>
              <w:rPr>
                <w:rFonts w:cs="Calibri"/>
              </w:rPr>
            </w:pPr>
          </w:p>
        </w:tc>
        <w:tc>
          <w:tcPr>
            <w:tcW w:w="278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EC0DDD" w:rsidRDefault="00C54189">
            <w:pPr>
              <w:rPr>
                <w:rFonts w:cs="Calibri"/>
              </w:rPr>
            </w:pPr>
          </w:p>
        </w:tc>
      </w:tr>
      <w:tr w:rsidR="00DF0295" w:rsidRPr="00EC0DDD" w14:paraId="3B52695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874CC" w14:textId="71B5703B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Month Before Wedding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847C7" w14:textId="261E539D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8EA8" w14:textId="5EE9647F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123D" w14:textId="1B55F43E" w:rsidR="00DF0295" w:rsidRPr="00EC0DDD" w:rsidRDefault="00DF029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EC0DDD">
              <w:rPr>
                <w:rFonts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557C44" w:rsidRPr="00EC0DDD" w14:paraId="0B2D9B7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4761F93E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BF4F0" w14:textId="14A3A8CD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Set budget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658F7BD0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Done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4683" w14:textId="4C8DD55F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57C44" w:rsidRPr="00EC0DDD" w14:paraId="194809C8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83F6C2F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10 Months</w:t>
            </w: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8CC" w14:textId="34263CA3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Book venue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39F112E8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In Progress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706F1204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Waiting for confirmation</w:t>
            </w:r>
          </w:p>
        </w:tc>
      </w:tr>
      <w:tr w:rsidR="00557C44" w:rsidRPr="00EC0DDD" w14:paraId="3AEA1C64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0130515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8 Months</w:t>
            </w: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A9A4" w14:textId="24B6EA8C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Hire photographer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1850B056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 w:rsidRPr="00EC0DDD">
              <w:rPr>
                <w:rFonts w:cs="Calibri"/>
                <w:color w:val="000000"/>
                <w:sz w:val="22"/>
                <w:szCs w:val="22"/>
              </w:rPr>
              <w:t xml:space="preserve"> Not Started</w:t>
            </w: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09C3" w14:textId="6A89A4E9" w:rsidR="00557C44" w:rsidRPr="00EC0DDD" w:rsidRDefault="00557C44" w:rsidP="00557C44">
            <w:pPr>
              <w:rPr>
                <w:rFonts w:cs="Calibri"/>
                <w:sz w:val="22"/>
                <w:szCs w:val="22"/>
              </w:rPr>
            </w:pPr>
            <w:r w:rsidRPr="00EC0DDD">
              <w:rPr>
                <w:rFonts w:cs="Calibri"/>
                <w:color w:val="000000"/>
                <w:sz w:val="22"/>
                <w:szCs w:val="22"/>
              </w:rPr>
              <w:t>Research options</w:t>
            </w:r>
          </w:p>
        </w:tc>
      </w:tr>
      <w:tr w:rsidR="00DF0295" w:rsidRPr="00EC0DDD" w14:paraId="256D1C7A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45EE1B5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FBF1E90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634AE786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A0C2706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2526E722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2EFC96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7AF05C6A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8B47E1C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7DAD2A8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1A1B53B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554E0E7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C6F0AD7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1886C81C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3A45C605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DF0295" w:rsidRPr="00EC0DDD" w14:paraId="04D17B19" w14:textId="77777777" w:rsidTr="000359AD">
        <w:trPr>
          <w:trHeight w:hRule="exact" w:val="41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DF0295" w:rsidRPr="00EC0DDD" w:rsidRDefault="00DF0295">
            <w:pPr>
              <w:rPr>
                <w:rFonts w:cs="Calibri"/>
                <w:sz w:val="22"/>
                <w:szCs w:val="22"/>
              </w:rPr>
            </w:pPr>
          </w:p>
        </w:tc>
      </w:tr>
      <w:tr w:rsidR="00E00219" w:rsidRPr="00EC0DDD" w14:paraId="54159C81" w14:textId="77777777" w:rsidTr="000359AD">
        <w:trPr>
          <w:trHeight w:hRule="exact" w:val="414"/>
          <w:jc w:val="center"/>
        </w:trPr>
        <w:tc>
          <w:tcPr>
            <w:tcW w:w="137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EC0DDD" w:rsidRDefault="00E00219">
            <w:pPr>
              <w:rPr>
                <w:rFonts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EC0DDD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C0DDD" w:rsidRDefault="00D81FAF">
      <w:pPr>
        <w:rPr>
          <w:rFonts w:cs="Calibri"/>
        </w:rPr>
      </w:pPr>
    </w:p>
    <w:sectPr w:rsidR="00D81FAF" w:rsidRPr="00EC0DDD" w:rsidSect="00A656A5">
      <w:pgSz w:w="15840" w:h="12240" w:orient="landscape" w:code="1"/>
      <w:pgMar w:top="93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359AD"/>
    <w:rsid w:val="002217FF"/>
    <w:rsid w:val="002606AC"/>
    <w:rsid w:val="00282704"/>
    <w:rsid w:val="00314710"/>
    <w:rsid w:val="004467C7"/>
    <w:rsid w:val="00557C44"/>
    <w:rsid w:val="009E76BE"/>
    <w:rsid w:val="00A656A5"/>
    <w:rsid w:val="00B43B64"/>
    <w:rsid w:val="00C54189"/>
    <w:rsid w:val="00CB7601"/>
    <w:rsid w:val="00D7178F"/>
    <w:rsid w:val="00D81FAF"/>
    <w:rsid w:val="00DF0295"/>
    <w:rsid w:val="00E00219"/>
    <w:rsid w:val="00EC0DDD"/>
    <w:rsid w:val="00F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254</Characters>
  <Application>Microsoft Office Word</Application>
  <DocSecurity>0</DocSecurity>
  <Lines>89</Lines>
  <Paragraphs>18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