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90"/>
        <w:gridCol w:w="630"/>
        <w:gridCol w:w="2790"/>
        <w:gridCol w:w="2610"/>
        <w:gridCol w:w="2088"/>
        <w:gridCol w:w="2772"/>
      </w:tblGrid>
      <w:tr w:rsidR="00913FF7" w:rsidRPr="00913FF7" w14:paraId="70631AF0" w14:textId="77777777" w:rsidTr="00E00219">
        <w:trPr>
          <w:trHeight w:val="720"/>
          <w:jc w:val="center"/>
        </w:trPr>
        <w:tc>
          <w:tcPr>
            <w:tcW w:w="13680" w:type="dxa"/>
            <w:gridSpan w:val="6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42F29C4D" w14:textId="49EA6C23" w:rsidR="00C54189" w:rsidRPr="00913FF7" w:rsidRDefault="00783174" w:rsidP="00E00219">
            <w:pPr>
              <w:jc w:val="center"/>
              <w:rPr>
                <w:rFonts w:ascii="Brush Script MT" w:hAnsi="Brush Script MT" w:cs="Calibri"/>
                <w:color w:val="A8D08D" w:themeColor="accent6" w:themeTint="99"/>
                <w:sz w:val="80"/>
                <w:szCs w:val="80"/>
              </w:rPr>
            </w:pPr>
            <w:r w:rsidRPr="00913FF7">
              <w:rPr>
                <w:rFonts w:ascii="Brush Script MT" w:hAnsi="Brush Script MT" w:cs="Calibri"/>
                <w:b/>
                <w:color w:val="5B9BD5" w:themeColor="accent5"/>
                <w:sz w:val="80"/>
                <w:szCs w:val="8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Wedding Supplier</w:t>
            </w:r>
            <w:r w:rsidR="00C54189" w:rsidRPr="00913FF7">
              <w:rPr>
                <w:rFonts w:ascii="Brush Script MT" w:hAnsi="Brush Script MT" w:cs="Calibri"/>
                <w:b/>
                <w:color w:val="5B9BD5" w:themeColor="accent5"/>
                <w:sz w:val="80"/>
                <w:szCs w:val="8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Contact List</w:t>
            </w:r>
          </w:p>
        </w:tc>
      </w:tr>
      <w:tr w:rsidR="00C54189" w:rsidRPr="00783174" w14:paraId="68FF1878" w14:textId="77777777" w:rsidTr="00E00219">
        <w:trPr>
          <w:trHeight w:val="494"/>
          <w:jc w:val="center"/>
        </w:trPr>
        <w:tc>
          <w:tcPr>
            <w:tcW w:w="13680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ABEE90A" w14:textId="35D6B8A7" w:rsidR="00C54189" w:rsidRPr="00783174" w:rsidRDefault="00C54189" w:rsidP="00E00219">
            <w:pPr>
              <w:jc w:val="center"/>
              <w:rPr>
                <w:rFonts w:ascii="Calibri" w:hAnsi="Calibri" w:cs="Calibri"/>
              </w:rPr>
            </w:pPr>
            <w:r w:rsidRPr="00783174">
              <w:rPr>
                <w:rFonts w:ascii="Calibri" w:hAnsi="Calibri" w:cs="Calibri"/>
              </w:rPr>
              <w:t xml:space="preserve">Purpose: </w:t>
            </w:r>
            <w:r w:rsidR="008F6028">
              <w:rPr>
                <w:rFonts w:ascii="Calibri" w:hAnsi="Calibri" w:cs="Calibri"/>
              </w:rPr>
              <w:t>Organize and track</w:t>
            </w:r>
            <w:r w:rsidRPr="00783174">
              <w:rPr>
                <w:rFonts w:ascii="Calibri" w:hAnsi="Calibri" w:cs="Calibri"/>
              </w:rPr>
              <w:t xml:space="preserve"> </w:t>
            </w:r>
            <w:r w:rsidR="00783174">
              <w:rPr>
                <w:rFonts w:ascii="Calibri" w:hAnsi="Calibri" w:cs="Calibri"/>
              </w:rPr>
              <w:t>supplier</w:t>
            </w:r>
            <w:r w:rsidR="008F6028">
              <w:rPr>
                <w:rFonts w:ascii="Calibri" w:hAnsi="Calibri" w:cs="Calibri"/>
              </w:rPr>
              <w:t xml:space="preserve"> contact</w:t>
            </w:r>
            <w:r w:rsidRPr="00783174">
              <w:rPr>
                <w:rFonts w:ascii="Calibri" w:hAnsi="Calibri" w:cs="Calibri"/>
              </w:rPr>
              <w:t xml:space="preserve"> details for </w:t>
            </w:r>
            <w:r w:rsidR="00783174">
              <w:rPr>
                <w:rFonts w:ascii="Calibri" w:hAnsi="Calibri" w:cs="Calibri"/>
              </w:rPr>
              <w:t>wedding.</w:t>
            </w:r>
          </w:p>
        </w:tc>
      </w:tr>
      <w:tr w:rsidR="00C54189" w:rsidRPr="00783174" w14:paraId="6B58CE1F" w14:textId="77777777" w:rsidTr="00913FF7">
        <w:trPr>
          <w:jc w:val="center"/>
        </w:trPr>
        <w:tc>
          <w:tcPr>
            <w:tcW w:w="279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13F5DD60" w14:textId="77777777" w:rsidR="00C54189" w:rsidRPr="00783174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5A3A6A10" w14:textId="77777777" w:rsidR="00C54189" w:rsidRPr="00783174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0E03DEE0" w14:textId="77777777" w:rsidR="00C54189" w:rsidRPr="00783174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458A02E7" w14:textId="77777777" w:rsidR="00C54189" w:rsidRPr="00783174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5A9E355A" w14:textId="77777777" w:rsidR="00C54189" w:rsidRPr="00783174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0271AAF2" w14:textId="77777777" w:rsidR="00C54189" w:rsidRPr="00783174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783174" w14:paraId="3B526952" w14:textId="77777777" w:rsidTr="00913FF7">
        <w:trPr>
          <w:trHeight w:hRule="exact" w:val="324"/>
          <w:jc w:val="center"/>
        </w:trPr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E874CC" w14:textId="07319119" w:rsidR="00C54189" w:rsidRPr="00913FF7" w:rsidRDefault="00913FF7">
            <w:pPr>
              <w:rPr>
                <w:rFonts w:ascii="Calibri" w:hAnsi="Calibri" w:cs="Calibri"/>
                <w:b/>
                <w:bCs/>
                <w:color w:val="595959" w:themeColor="text1" w:themeTint="A6"/>
              </w:rPr>
            </w:pPr>
            <w:r w:rsidRPr="00913FF7">
              <w:rPr>
                <w:rFonts w:ascii="Calibri" w:hAnsi="Calibri" w:cs="Calibri"/>
                <w:b/>
                <w:bCs/>
                <w:color w:val="595959" w:themeColor="text1" w:themeTint="A6"/>
              </w:rPr>
              <w:t>Supplier Name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D58191" w14:textId="061C8E13" w:rsidR="00C54189" w:rsidRPr="00913FF7" w:rsidRDefault="00C54189">
            <w:pPr>
              <w:rPr>
                <w:rFonts w:ascii="Calibri" w:hAnsi="Calibri" w:cs="Calibri"/>
                <w:b/>
                <w:bCs/>
                <w:color w:val="595959" w:themeColor="text1" w:themeTint="A6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D847C7" w14:textId="1EC7CD4B" w:rsidR="00C54189" w:rsidRPr="00913FF7" w:rsidRDefault="00913FF7">
            <w:pPr>
              <w:rPr>
                <w:rFonts w:ascii="Calibri" w:hAnsi="Calibri" w:cs="Calibri"/>
                <w:b/>
                <w:bCs/>
                <w:color w:val="595959" w:themeColor="text1" w:themeTint="A6"/>
              </w:rPr>
            </w:pPr>
            <w:r w:rsidRPr="00913FF7">
              <w:rPr>
                <w:rFonts w:ascii="Calibri" w:hAnsi="Calibri" w:cs="Calibri"/>
                <w:b/>
                <w:bCs/>
                <w:color w:val="595959" w:themeColor="text1" w:themeTint="A6"/>
              </w:rPr>
              <w:t>Role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468EA8" w14:textId="41FA30D7" w:rsidR="00C54189" w:rsidRPr="00913FF7" w:rsidRDefault="00913FF7">
            <w:pPr>
              <w:rPr>
                <w:rFonts w:ascii="Calibri" w:hAnsi="Calibri" w:cs="Calibri"/>
                <w:b/>
                <w:bCs/>
                <w:color w:val="595959" w:themeColor="text1" w:themeTint="A6"/>
              </w:rPr>
            </w:pPr>
            <w:r w:rsidRPr="00913FF7">
              <w:rPr>
                <w:rFonts w:ascii="Calibri" w:hAnsi="Calibri" w:cs="Calibri"/>
                <w:b/>
                <w:bCs/>
                <w:color w:val="595959" w:themeColor="text1" w:themeTint="A6"/>
              </w:rPr>
              <w:t>Contact Info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DBBC6A" w14:textId="2C89EFBB" w:rsidR="00C54189" w:rsidRPr="00913FF7" w:rsidRDefault="00913FF7">
            <w:pPr>
              <w:rPr>
                <w:rFonts w:ascii="Calibri" w:hAnsi="Calibri" w:cs="Calibri"/>
                <w:b/>
                <w:bCs/>
                <w:color w:val="595959" w:themeColor="text1" w:themeTint="A6"/>
              </w:rPr>
            </w:pPr>
            <w:r w:rsidRPr="00913FF7">
              <w:rPr>
                <w:rFonts w:ascii="Calibri" w:hAnsi="Calibri" w:cs="Calibri"/>
                <w:b/>
                <w:bCs/>
                <w:color w:val="595959" w:themeColor="text1" w:themeTint="A6"/>
              </w:rPr>
              <w:t>Payment Terms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D8123D" w14:textId="074EBABF" w:rsidR="00C54189" w:rsidRPr="00913FF7" w:rsidRDefault="00913FF7">
            <w:pPr>
              <w:rPr>
                <w:rFonts w:ascii="Calibri" w:hAnsi="Calibri" w:cs="Calibri"/>
                <w:b/>
                <w:bCs/>
                <w:color w:val="595959" w:themeColor="text1" w:themeTint="A6"/>
              </w:rPr>
            </w:pPr>
            <w:r w:rsidRPr="00913FF7">
              <w:rPr>
                <w:rFonts w:ascii="Calibri" w:hAnsi="Calibri" w:cs="Calibri"/>
                <w:b/>
                <w:bCs/>
                <w:color w:val="595959" w:themeColor="text1" w:themeTint="A6"/>
              </w:rPr>
              <w:t>Delivery Schedule</w:t>
            </w:r>
          </w:p>
        </w:tc>
      </w:tr>
      <w:tr w:rsidR="00913FF7" w:rsidRPr="00783174" w14:paraId="0B2D9B72" w14:textId="77777777" w:rsidTr="007F3EE6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0A0DAEF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FBF4F0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F08D9B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7534CB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774683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913FF7" w:rsidRPr="00783174" w14:paraId="194809C8" w14:textId="77777777" w:rsidTr="00913FF7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03875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E8CC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C388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281F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26CC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913FF7" w:rsidRPr="00783174" w14:paraId="3AEA1C64" w14:textId="77777777" w:rsidTr="007F3EE6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1201E0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DEA9A4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F1EEC6A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06097D2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4AD09C3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913FF7" w:rsidRPr="00783174" w14:paraId="256D1C7A" w14:textId="77777777" w:rsidTr="00913FF7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1577A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9CB7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F792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3C6A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4D9B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913FF7" w:rsidRPr="00783174" w14:paraId="45EE1B59" w14:textId="77777777" w:rsidTr="007F3EE6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A5D97F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95D2FF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CC761F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DC7C46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9984A65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913FF7" w:rsidRPr="00783174" w14:paraId="5FBF1E90" w14:textId="77777777" w:rsidTr="00913FF7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6CE86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C2F2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96B4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5A9A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65F0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913FF7" w:rsidRPr="00783174" w14:paraId="634AE786" w14:textId="77777777" w:rsidTr="007F3EE6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D830F2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2DA7D1F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FED37E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0482AE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163B5A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913FF7" w:rsidRPr="00783174" w14:paraId="0A0C2706" w14:textId="77777777" w:rsidTr="00913FF7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AD232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CBE3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A9E4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7547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22E7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913FF7" w:rsidRPr="00783174" w14:paraId="2526E722" w14:textId="77777777" w:rsidTr="007F3EE6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ECE03C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633FE1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1966BBD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AFF2B4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2FE89FB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913FF7" w:rsidRPr="00783174" w14:paraId="02EFC96B" w14:textId="77777777" w:rsidTr="00913FF7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FC33A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7492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B91D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7098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2FA4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913FF7" w:rsidRPr="00783174" w14:paraId="7AF05C6A" w14:textId="77777777" w:rsidTr="007F3EE6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7134E61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AB28AA0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7CD61E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62F2D5E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AEC3B5A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913FF7" w:rsidRPr="00783174" w14:paraId="58B47E1C" w14:textId="77777777" w:rsidTr="00913FF7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0933D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8211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D07E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5799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8305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913FF7" w:rsidRPr="00783174" w14:paraId="7DAD2A8B" w14:textId="77777777" w:rsidTr="007F3EE6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731262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95134B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711E7FC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D69D0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8D14467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913FF7" w:rsidRPr="00783174" w14:paraId="31A1B53B" w14:textId="77777777" w:rsidTr="00913FF7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3EB4F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1994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217A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0F92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5478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913FF7" w:rsidRPr="00783174" w14:paraId="554E0E79" w14:textId="77777777" w:rsidTr="007F3EE6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6CA2AD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A9AF72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BC9821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B252398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AD376EF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913FF7" w:rsidRPr="00783174" w14:paraId="3C6F0AD7" w14:textId="77777777" w:rsidTr="00913FF7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9E7EB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D77F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F4AA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C2D9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D54D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913FF7" w:rsidRPr="00783174" w14:paraId="1886C81C" w14:textId="77777777" w:rsidTr="007F3EE6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0228B85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4F1974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902A18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ABA1FB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971C3B1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913FF7" w:rsidRPr="00783174" w14:paraId="3A45C605" w14:textId="77777777" w:rsidTr="00913FF7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C5097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B3E8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9949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3C5F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BA7F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913FF7" w:rsidRPr="00783174" w14:paraId="04D17B19" w14:textId="77777777" w:rsidTr="007F3EE6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898C49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4D7D1F8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69EDDE7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7B3B358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F41B4D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E00219" w:rsidRPr="00783174" w14:paraId="54159C81" w14:textId="77777777" w:rsidTr="00E00219">
        <w:trPr>
          <w:trHeight w:hRule="exact" w:val="418"/>
          <w:jc w:val="center"/>
        </w:trPr>
        <w:tc>
          <w:tcPr>
            <w:tcW w:w="136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8FA82" w14:textId="0216DF91" w:rsidR="00E00219" w:rsidRPr="00783174" w:rsidRDefault="00E00219">
            <w:pPr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</w:pPr>
            <w:hyperlink r:id="rId7" w:history="1">
              <w:r w:rsidRPr="00783174">
                <w:rPr>
                  <w:rStyle w:val="Hyperlink"/>
                  <w:rFonts w:ascii="Calibri" w:hAnsi="Calibri" w:cs="Calibri"/>
                  <w:i/>
                  <w:iCs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094C0393" w14:textId="77777777" w:rsidR="00D81FAF" w:rsidRPr="00783174" w:rsidRDefault="00D81FAF">
      <w:pPr>
        <w:rPr>
          <w:rFonts w:ascii="Calibri" w:hAnsi="Calibri" w:cs="Calibri"/>
        </w:rPr>
      </w:pPr>
    </w:p>
    <w:sectPr w:rsidR="00D81FAF" w:rsidRPr="00783174" w:rsidSect="006A5B09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AF"/>
    <w:rsid w:val="00121205"/>
    <w:rsid w:val="00282704"/>
    <w:rsid w:val="00314710"/>
    <w:rsid w:val="003A6DCA"/>
    <w:rsid w:val="00406BD1"/>
    <w:rsid w:val="00435EF4"/>
    <w:rsid w:val="004467C7"/>
    <w:rsid w:val="00472896"/>
    <w:rsid w:val="006A5B09"/>
    <w:rsid w:val="00783174"/>
    <w:rsid w:val="007F3EE6"/>
    <w:rsid w:val="008F591F"/>
    <w:rsid w:val="008F6028"/>
    <w:rsid w:val="00913FF7"/>
    <w:rsid w:val="009E76BE"/>
    <w:rsid w:val="00AA6EE2"/>
    <w:rsid w:val="00AB4B75"/>
    <w:rsid w:val="00B43B64"/>
    <w:rsid w:val="00C019C2"/>
    <w:rsid w:val="00C54189"/>
    <w:rsid w:val="00D81FAF"/>
    <w:rsid w:val="00E00219"/>
    <w:rsid w:val="00E750D3"/>
    <w:rsid w:val="00E75CC9"/>
    <w:rsid w:val="00F2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9419"/>
  <w15:chartTrackingRefBased/>
  <w15:docId w15:val="{7C795EFB-F228-4930-BD8E-8243A202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F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F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F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F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F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F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F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1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2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51A30-F76D-4432-BC1F-CB28DE570D3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BB71928-94BF-4BC8-A5A9-B69090A31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AFBBBD-2D11-47D0-97D0-87F3FF61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164</Characters>
  <Application>Microsoft Office Word</Application>
  <DocSecurity>0</DocSecurity>
  <Lines>110</Lines>
  <Paragraphs>8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2025-08-26T14:38:00.0000000Z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