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B0B8AE" w14:textId="582E339C" w:rsidR="0060058F" w:rsidRDefault="00E01B64">
      <w:r>
        <w:rPr>
          <w:noProof/>
          <w:color w:val="549E39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46EC4" wp14:editId="3BA3F72E">
                <wp:simplePos x="0" y="0"/>
                <wp:positionH relativeFrom="margin">
                  <wp:posOffset>1562100</wp:posOffset>
                </wp:positionH>
                <wp:positionV relativeFrom="paragraph">
                  <wp:posOffset>8159750</wp:posOffset>
                </wp:positionV>
                <wp:extent cx="2527300" cy="330200"/>
                <wp:effectExtent l="0" t="0" r="6350" b="0"/>
                <wp:wrapNone/>
                <wp:docPr id="14300862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53B9" w14:textId="39EE6515" w:rsidR="00657DC2" w:rsidRPr="00117BCB" w:rsidRDefault="00657DC2" w:rsidP="00E6174B">
                            <w:pPr>
                              <w:shd w:val="clear" w:color="auto" w:fill="DAEFD3" w:themeFill="accent1" w:themeFillTint="33"/>
                              <w:jc w:val="center"/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</w:pPr>
                            <w:r w:rsidRPr="00117BCB"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="00401CCA" w:rsidRPr="00117BCB">
                                <w:rPr>
                                  <w:rStyle w:val="Hyperlink"/>
                                  <w:rFonts w:ascii="Bahnschrift" w:hAnsi="Bahnschrift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6E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pt;margin-top:642.5pt;width:199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gOLQIAAFYEAAAOAAAAZHJzL2Uyb0RvYy54bWysVE1v2zAMvQ/YfxB0X+x8tZ0Rp8hSZBhQ&#10;tAXSoWdFlhMDsqhRSuzs14+SnY91Ow27yKJIPZF8j57dt7VmB4WuApPz4SDlTBkJRWW2Of/+uvp0&#10;x5nzwhRCg1E5PyrH7+cfP8wam6kR7EAXChmBGJc1Nuc7722WJE7uVC3cAKwy5CwBa+HJxG1SoGgI&#10;vdbJKE1vkgawsAhSOUenD52TzyN+WSrpn8vSKc90zik3H1eM6yasyXwmsi0Ku6tkn4b4hyxqURl6&#10;9Az1ILxge6z+gKorieCg9AMJdQJlWUkVa6Bqhum7atY7YVWshZrj7LlN7v/ByqfD2r4g8+0XaInA&#10;0JDGuszRYainLbEOX8qUkZ9aeDy3TbWeSTocTUe345RcknzjcUq8BJjkctui818V1Cxsco5ES+yW&#10;ODw634WeQsJjDnRVrCqtoxGkoJYa2UEQidrHHAn8tyhtWJPzm/E0jcAGwvUOWRvK5VJT2Pl20/aF&#10;bqA4Uv0InTSclauKknwUzr8IJC1QXaRv/0xLqYEegX7H2Q7w59/OQzxRRF7OGtJWzt2PvUDFmf5m&#10;iLzPw8kkiDEak+ntiAy89myuPWZfL4EqH9IkWRm3Id7r07ZEqN9oDBbhVXIJI+ntnEuPJ2PpO83T&#10;IEm1WMQwEqAV/tGsrQzgodeBhNf2TaDtmfLE8ROcdCiyd4R1seGmgcXeQ1lFNkOLu772nSfxRj30&#10;gxam49qOUZffwfwXAAAA//8DAFBLAwQUAAYACAAAACEA1Cll994AAAANAQAADwAAAGRycy9kb3du&#10;cmV2LnhtbExPQW6DMBC8V+ofrK3US9QYCKERxURppD4gJA8w4NoUvEbYBPr7bk/tbWZnNDtTHFc7&#10;sLuafOdQQLyNgClsXNuhFnC7frwcgPkgsZWDQyXgW3k4lo8Phcxbt+BF3augGYWgz6UAE8KYc+4b&#10;o6z0WzcqJO3TTVYGopPm7SQXCrcDT6Io41Z2SB+MHNXZqKavZiugutSnja7mr+vGvON5ufVxrHsh&#10;np/W0xuwoNbwZ4bf+lQdSupUuxlbzwYBSZrRlkBCctgTIkuWpgRqOu12rxHwsuD/V5Q/AAAA//8D&#10;AFBLAQItABQABgAIAAAAIQC2gziS/gAAAOEBAAATAAAAAAAAAAAAAAAAAAAAAABbQ29udGVudF9U&#10;eXBlc10ueG1sUEsBAi0AFAAGAAgAAAAhADj9If/WAAAAlAEAAAsAAAAAAAAAAAAAAAAALwEAAF9y&#10;ZWxzLy5yZWxzUEsBAi0AFAAGAAgAAAAhADUFWA4tAgAAVgQAAA4AAAAAAAAAAAAAAAAALgIAAGRy&#10;cy9lMm9Eb2MueG1sUEsBAi0AFAAGAAgAAAAhANQpZffeAAAADQEAAA8AAAAAAAAAAAAAAAAAhwQA&#10;AGRycy9kb3ducmV2LnhtbFBLBQYAAAAABAAEAPMAAACSBQAAAAA=&#10;" fillcolor="white [3201]" stroked="f" strokeweight=".5pt">
                <v:textbox>
                  <w:txbxContent>
                    <w:p w14:paraId="36C253B9" w14:textId="39EE6515" w:rsidR="00657DC2" w:rsidRPr="00117BCB" w:rsidRDefault="00657DC2" w:rsidP="00E6174B">
                      <w:pPr>
                        <w:shd w:val="clear" w:color="auto" w:fill="DAEFD3" w:themeFill="accent1" w:themeFillTint="33"/>
                        <w:jc w:val="center"/>
                        <w:rPr>
                          <w:rFonts w:ascii="Bahnschrift" w:hAnsi="Bahnschrift"/>
                          <w:color w:val="7F7F7F" w:themeColor="text1" w:themeTint="80"/>
                        </w:rPr>
                      </w:pPr>
                      <w:r w:rsidRPr="00117BCB">
                        <w:rPr>
                          <w:rFonts w:ascii="Bahnschrift" w:hAnsi="Bahnschrift"/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="00401CCA" w:rsidRPr="00117BCB">
                          <w:rPr>
                            <w:rStyle w:val="Hyperlink"/>
                            <w:rFonts w:ascii="Bahnschrift" w:hAnsi="Bahnschrift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B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06F64DB2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93750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37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F97EF" w14:textId="548A3A99" w:rsidR="00053BF5" w:rsidRPr="00523505" w:rsidRDefault="00053BF5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UwgwIAAKAFAAAOAAAAZHJzL2Uyb0RvYy54bWysVNtu2zAMfR+wfxD0vtrO0ltQpwhadBhQ&#10;dEXboc+KLMUCZFGTlNjZ14+SL+m6YgWGvciUSB6SxyQvLrtGk51wXoEpaXGUUyIMh0qZTUm/P918&#10;OqPEB2YqpsGIku6Fp5fLjx8uWrsQM6hBV8IRBDF+0dqS1iHYRZZ5XouG+SOwwqBSgmtYwKvbZJVj&#10;LaI3Opvl+UnWgqusAy68x9frXkmXCV9KwcM3Kb0IRJcUcwvpdOlcxzNbXrDFxjFbKz6kwf4hi4Yp&#10;g0EnqGsWGNk69QdUo7gDDzIccWgykFJxkWrAaor8VTWPNbMi1YLkeDvR5P8fLL/bPdp7hzS01i88&#10;irGKTromfjE/0iWy9hNZoguE4+PJPM/PcuSUo+70/PPpMV4QJzu4W+fDFwENiUJJHWxN9YC/JDHF&#10;drc+9PajXQzpQavqRmmdLrENxJV2ZMfwB643xRDhNytt3nNknAsT3nDGZKN3dig+SWGvRcTU5kFI&#10;oiosd5aSTn15SGjETfFrVok+zwKpGLmYPBIzCTBaS6xwwi7+ht1TNNhHV5HaenLO33eePFJkMGFy&#10;bpQB9xaAntiSvf1IUk9NZCl06w65wamPPyW+rKHa3zvioB8zb/mNwj9/y3y4Zw7nCrsFd0X4hofU&#10;0JYUBomSGtzPt96jPbY7ailpcU5L6n9smROU6K8GB+G8mM/jYKfL/Ph0hhf3UrN+qTHb5gqwkwrc&#10;SpYnMdoHPYrSQfOMK2UVo6KKGY6xSxpG8Sr02wNXEherVTLCUbYs3JpHyyN0ZDm29FP3zJwdmj/g&#10;3NzBONFs8ar9e9voaWC1DSBVmo0DqwP/uAZSIw0rK+6Zl/dkdVisy18AAAD//wMAUEsDBBQABgAI&#10;AAAAIQBPY+JS3wAAAAsBAAAPAAAAZHJzL2Rvd25yZXYueG1sTI/LboMwEEX3lfoP1lTqpkpMgpoQ&#10;iomSSPmA5rFg5+ApoOAxwibQv+901a7mdXXn3Gw72VY8sPeNIwWLeQQCqXSmoUrB5XycJSB80GR0&#10;6wgVfKOHbf78lOnUuJE+8XEKlWAT8qlWUIfQpVL6skar/dx1SHz7cr3Vgce+kqbXI5vbVi6jaCWt&#10;bog/1LrDQ43l/TRYBcPxvWjCeD6URVHV12S9f7tf90q9vky7DxABp/Anhl98RoecmW5uIONFq2AW&#10;rzhLUJBsuLJgs15yc2NlHPNK5pn8nyH/AQAA//8DAFBLAQItABQABgAIAAAAIQC2gziS/gAAAOEB&#10;AAATAAAAAAAAAAAAAAAAAAAAAABbQ29udGVudF9UeXBlc10ueG1sUEsBAi0AFAAGAAgAAAAhADj9&#10;If/WAAAAlAEAAAsAAAAAAAAAAAAAAAAALwEAAF9yZWxzLy5yZWxzUEsBAi0AFAAGAAgAAAAhAJju&#10;tTCDAgAAoAUAAA4AAAAAAAAAAAAAAAAALgIAAGRycy9lMm9Eb2MueG1sUEsBAi0AFAAGAAgAAAAh&#10;AE9j4lLfAAAACwEAAA8AAAAAAAAAAAAAAAAA3QQAAGRycy9kb3ducmV2LnhtbFBLBQYAAAAABAAE&#10;APMAAADpBQAAAAA=&#10;" fillcolor="white [3212]" strokecolor="#549e39 [3204]" strokeweight="1pt">
                <v:stroke joinstyle="miter"/>
                <v:textbox>
                  <w:txbxContent>
                    <w:p w14:paraId="3B3F97EF" w14:textId="548A3A99" w:rsidR="00053BF5" w:rsidRPr="00523505" w:rsidRDefault="00053BF5" w:rsidP="00B6276C">
                      <w:pPr>
                        <w:rPr>
                          <w:rFonts w:ascii="Bahnschrift" w:hAnsi="Bahnschrift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437A" w:rsidRPr="00F2296B">
        <w:rPr>
          <w:noProof/>
          <w:color w:val="549E39" w:themeColor="accent1"/>
        </w:rPr>
        <w:drawing>
          <wp:anchor distT="0" distB="0" distL="114300" distR="114300" simplePos="0" relativeHeight="251666432" behindDoc="0" locked="0" layoutInCell="1" allowOverlap="1" wp14:anchorId="46023005" wp14:editId="7507F5FA">
            <wp:simplePos x="0" y="0"/>
            <wp:positionH relativeFrom="page">
              <wp:posOffset>4813300</wp:posOffset>
            </wp:positionH>
            <wp:positionV relativeFrom="paragraph">
              <wp:posOffset>6013450</wp:posOffset>
            </wp:positionV>
            <wp:extent cx="2755900" cy="27559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50098B0C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18CAF5BC" w:rsidR="004E041F" w:rsidRPr="00523505" w:rsidRDefault="001A1820" w:rsidP="004E041F">
                            <w:pPr>
                              <w:jc w:val="center"/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</w:pPr>
                            <w:r w:rsidRPr="00523505"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 xml:space="preserve">Vacation </w:t>
                            </w:r>
                            <w:r w:rsidR="00200095" w:rsidRPr="00523505"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>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OhfQIAAG4FAAAOAAAAZHJzL2Uyb0RvYy54bWysVFFr2zAQfh/sPwi9r7ZDknahTgkpHYPS&#10;lrajz4osxQJZp0lK7OzX7yQ7bmjLBmMv8sl3993dp7u7vOoaTfbCeQWmpMVZTokwHCpltiX98Xzz&#10;5YISH5ipmAYjSnoQnl4tP3+6bO1CTKAGXQlHEMT4RWtLWodgF1nmeS0a5s/ACoNKCa5hAa9um1WO&#10;tYje6GyS5/OsBVdZB1x4j3+veyVdJnwpBQ/3UnoRiC4p5hbS6dK5iWe2vGSLrWO2VnxIg/1DFg1T&#10;BoOOUNcsMLJz6h1Uo7gDDzKccWgykFJxkWrAaor8TTVPNbMi1YLkeDvS5P8fLL/bP9kHhzS01i88&#10;irGKTromfjE/0iWyDiNZoguE48/Z+XR+PkNOOermk4s5ygiTvXpb58M3AQ2JQkkd7Ez1iC+SiGL7&#10;Wx96+6NdjKhNPD1oVd0ordMl9oJYa0f2DF+RcS5MKIZYJ5YYOXpnr4UkKRy06JEfhSSqwtQnKYPU&#10;Y+9xU8iaVaIPV8zy/FjY6JHK1AYBo7XEREfs4k/Yfb2DfXQVqUVH5/zvzqNHigwmjM6NMuA+AtAj&#10;W7K3P5LUUxNZCt2mQ24iNUMrbKA6PDjioB8Zb/mNwme8ZT48MIczgi+Pcx/u8ZAa2pLCIFFSg/v1&#10;0f9oj62LWkpanLmS+p875gQl+rvBpv5aTKdxSNNlOjuf4MWdajanGrNr1oANUeCGsTyJ0T7ooygd&#10;NC+4HlYxKqqY4Ri7pDy442Ud+l2AC4aL1SqZ4WBaFm7Nk+URPPIcO/S5e2HODr0ccAru4DifbPGm&#10;m3vb6GlgtQsgVWr1yHTP6/ACONSplYYFFLfG6T1Zva7J5W8AAAD//wMAUEsDBBQABgAIAAAAIQAL&#10;suxD3gAAAAcBAAAPAAAAZHJzL2Rvd25yZXYueG1sTI9BS8NAEIXvgv9hGcFbu2toq00zKSJIEaxg&#10;rdDjNrsmwd3ZkN200V/veNLbG97w3veK9eidONk+toEQbqYKhKUqmJZqhP3b4+QOREyajHaBLMKX&#10;jbAuLy8KnZtwpld72qVacAjFXCM0KXW5lLFqrNdxGjpL7H2E3uvEZ19L0+szh3snM6UW0uuWuKHR&#10;nX1obPW5GzzC835rZmGxkZuXw5A9vX8vveu3iNdX4/0KRLJj+nuGX3xGh5KZjmEgE4VD4CEJYTK/&#10;ZcH2Us1ZHBFmmQJZFvI/f/kDAAD//wMAUEsBAi0AFAAGAAgAAAAhALaDOJL+AAAA4QEAABMAAAAA&#10;AAAAAAAAAAAAAAAAAFtDb250ZW50X1R5cGVzXS54bWxQSwECLQAUAAYACAAAACEAOP0h/9YAAACU&#10;AQAACwAAAAAAAAAAAAAAAAAvAQAAX3JlbHMvLnJlbHNQSwECLQAUAAYACAAAACEAWuIToX0CAABu&#10;BQAADgAAAAAAAAAAAAAAAAAuAgAAZHJzL2Uyb0RvYy54bWxQSwECLQAUAAYACAAAACEAC7LsQ94A&#10;AAAHAQAADwAAAAAAAAAAAAAAAADXBAAAZHJzL2Rvd25yZXYueG1sUEsFBgAAAAAEAAQA8wAAAOIF&#10;AAAAAA==&#10;" fillcolor="#549e39 [3204]" strokecolor="#549e39 [3204]" strokeweight="1pt">
                <v:stroke joinstyle="miter"/>
                <v:textbox>
                  <w:txbxContent>
                    <w:p w14:paraId="3C7F1794" w14:textId="18CAF5BC" w:rsidR="004E041F" w:rsidRPr="00523505" w:rsidRDefault="001A1820" w:rsidP="004E041F">
                      <w:pPr>
                        <w:jc w:val="center"/>
                        <w:rPr>
                          <w:rFonts w:ascii="Bahnschrift" w:hAnsi="Bahnschrift" w:cs="Cavolini"/>
                          <w:sz w:val="60"/>
                          <w:szCs w:val="60"/>
                        </w:rPr>
                      </w:pPr>
                      <w:r w:rsidRPr="00523505"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 xml:space="preserve">Vacation </w:t>
                      </w:r>
                      <w:r w:rsidR="00200095" w:rsidRPr="00523505"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>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0058F" w:rsidSect="0084418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2251"/>
    <w:rsid w:val="00007A50"/>
    <w:rsid w:val="0001336F"/>
    <w:rsid w:val="00027E1A"/>
    <w:rsid w:val="00034AE3"/>
    <w:rsid w:val="00053BF5"/>
    <w:rsid w:val="00053DDA"/>
    <w:rsid w:val="00063609"/>
    <w:rsid w:val="000D3E93"/>
    <w:rsid w:val="000E1FDD"/>
    <w:rsid w:val="000F1E8B"/>
    <w:rsid w:val="000F2A60"/>
    <w:rsid w:val="00106FD9"/>
    <w:rsid w:val="001121F8"/>
    <w:rsid w:val="00117BCB"/>
    <w:rsid w:val="0012328D"/>
    <w:rsid w:val="001361B9"/>
    <w:rsid w:val="0014030D"/>
    <w:rsid w:val="001548FB"/>
    <w:rsid w:val="00155EBC"/>
    <w:rsid w:val="00170A0B"/>
    <w:rsid w:val="0019632F"/>
    <w:rsid w:val="001A1820"/>
    <w:rsid w:val="001C799A"/>
    <w:rsid w:val="001E5ADD"/>
    <w:rsid w:val="001F2415"/>
    <w:rsid w:val="00200095"/>
    <w:rsid w:val="00205982"/>
    <w:rsid w:val="00207DEE"/>
    <w:rsid w:val="00227333"/>
    <w:rsid w:val="002330EF"/>
    <w:rsid w:val="00261D42"/>
    <w:rsid w:val="00272FBA"/>
    <w:rsid w:val="0027350F"/>
    <w:rsid w:val="00285B97"/>
    <w:rsid w:val="00294EDD"/>
    <w:rsid w:val="002F3C3D"/>
    <w:rsid w:val="00304F3B"/>
    <w:rsid w:val="00360041"/>
    <w:rsid w:val="003670CF"/>
    <w:rsid w:val="00370B71"/>
    <w:rsid w:val="003C4C25"/>
    <w:rsid w:val="003D5663"/>
    <w:rsid w:val="003D5A85"/>
    <w:rsid w:val="003E01A1"/>
    <w:rsid w:val="003E3E39"/>
    <w:rsid w:val="003E4AF6"/>
    <w:rsid w:val="003E52B4"/>
    <w:rsid w:val="00401CCA"/>
    <w:rsid w:val="004116A5"/>
    <w:rsid w:val="004123FC"/>
    <w:rsid w:val="00423557"/>
    <w:rsid w:val="0043162C"/>
    <w:rsid w:val="0043583A"/>
    <w:rsid w:val="00481AFF"/>
    <w:rsid w:val="00487044"/>
    <w:rsid w:val="004967FC"/>
    <w:rsid w:val="004C4E00"/>
    <w:rsid w:val="004C4FB7"/>
    <w:rsid w:val="004E041F"/>
    <w:rsid w:val="004E21D6"/>
    <w:rsid w:val="004F0243"/>
    <w:rsid w:val="00523505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57DC2"/>
    <w:rsid w:val="00680565"/>
    <w:rsid w:val="00680E27"/>
    <w:rsid w:val="00684183"/>
    <w:rsid w:val="00690A49"/>
    <w:rsid w:val="006B6D57"/>
    <w:rsid w:val="006B71E1"/>
    <w:rsid w:val="006D22E8"/>
    <w:rsid w:val="006E6A2B"/>
    <w:rsid w:val="0070417D"/>
    <w:rsid w:val="00707C5D"/>
    <w:rsid w:val="007156E1"/>
    <w:rsid w:val="00730CEF"/>
    <w:rsid w:val="00734F77"/>
    <w:rsid w:val="007503D8"/>
    <w:rsid w:val="00784579"/>
    <w:rsid w:val="00792C5A"/>
    <w:rsid w:val="007A42E6"/>
    <w:rsid w:val="007A5E80"/>
    <w:rsid w:val="007B3A5A"/>
    <w:rsid w:val="007B50C3"/>
    <w:rsid w:val="007E014B"/>
    <w:rsid w:val="007E385E"/>
    <w:rsid w:val="00844181"/>
    <w:rsid w:val="00846A6C"/>
    <w:rsid w:val="0086433F"/>
    <w:rsid w:val="00864428"/>
    <w:rsid w:val="008852D5"/>
    <w:rsid w:val="00890597"/>
    <w:rsid w:val="00891FD9"/>
    <w:rsid w:val="00897592"/>
    <w:rsid w:val="008B7168"/>
    <w:rsid w:val="008D0AFA"/>
    <w:rsid w:val="008F06C3"/>
    <w:rsid w:val="008F2590"/>
    <w:rsid w:val="008F541C"/>
    <w:rsid w:val="00912DA6"/>
    <w:rsid w:val="00924648"/>
    <w:rsid w:val="009534CB"/>
    <w:rsid w:val="0098063F"/>
    <w:rsid w:val="00982E7A"/>
    <w:rsid w:val="00984C29"/>
    <w:rsid w:val="00985AE0"/>
    <w:rsid w:val="009B23C0"/>
    <w:rsid w:val="009B400C"/>
    <w:rsid w:val="009C6F08"/>
    <w:rsid w:val="009C7763"/>
    <w:rsid w:val="009F6669"/>
    <w:rsid w:val="00A055C2"/>
    <w:rsid w:val="00A116AA"/>
    <w:rsid w:val="00A26F88"/>
    <w:rsid w:val="00A311E5"/>
    <w:rsid w:val="00A41BA5"/>
    <w:rsid w:val="00A93491"/>
    <w:rsid w:val="00AC3744"/>
    <w:rsid w:val="00AE3A05"/>
    <w:rsid w:val="00AF4FA0"/>
    <w:rsid w:val="00AF7B4C"/>
    <w:rsid w:val="00B03033"/>
    <w:rsid w:val="00B22AB8"/>
    <w:rsid w:val="00B37715"/>
    <w:rsid w:val="00B41CD6"/>
    <w:rsid w:val="00B4368D"/>
    <w:rsid w:val="00B44488"/>
    <w:rsid w:val="00B51D6F"/>
    <w:rsid w:val="00B55C5E"/>
    <w:rsid w:val="00B6276C"/>
    <w:rsid w:val="00B65E3F"/>
    <w:rsid w:val="00B824C0"/>
    <w:rsid w:val="00B92981"/>
    <w:rsid w:val="00B95B7E"/>
    <w:rsid w:val="00BB0104"/>
    <w:rsid w:val="00BB0CBF"/>
    <w:rsid w:val="00BB3193"/>
    <w:rsid w:val="00BC3BA7"/>
    <w:rsid w:val="00BF43D4"/>
    <w:rsid w:val="00C051BE"/>
    <w:rsid w:val="00C102AF"/>
    <w:rsid w:val="00C103A1"/>
    <w:rsid w:val="00C17E5D"/>
    <w:rsid w:val="00C25528"/>
    <w:rsid w:val="00C31127"/>
    <w:rsid w:val="00C8620F"/>
    <w:rsid w:val="00C95DEA"/>
    <w:rsid w:val="00CA7EFB"/>
    <w:rsid w:val="00D0563A"/>
    <w:rsid w:val="00D13A33"/>
    <w:rsid w:val="00D56171"/>
    <w:rsid w:val="00D57167"/>
    <w:rsid w:val="00D61D68"/>
    <w:rsid w:val="00D6356C"/>
    <w:rsid w:val="00D72F38"/>
    <w:rsid w:val="00D7641B"/>
    <w:rsid w:val="00DA452B"/>
    <w:rsid w:val="00DD0757"/>
    <w:rsid w:val="00DE476D"/>
    <w:rsid w:val="00DF0BEE"/>
    <w:rsid w:val="00E01B64"/>
    <w:rsid w:val="00E1452A"/>
    <w:rsid w:val="00E349C4"/>
    <w:rsid w:val="00E36208"/>
    <w:rsid w:val="00E56A7C"/>
    <w:rsid w:val="00E6174B"/>
    <w:rsid w:val="00E73E1F"/>
    <w:rsid w:val="00E9146C"/>
    <w:rsid w:val="00EB0E8A"/>
    <w:rsid w:val="00EB2E8B"/>
    <w:rsid w:val="00EC3D51"/>
    <w:rsid w:val="00EC4382"/>
    <w:rsid w:val="00ED2DE2"/>
    <w:rsid w:val="00ED3CCE"/>
    <w:rsid w:val="00EE59C6"/>
    <w:rsid w:val="00EF5133"/>
    <w:rsid w:val="00F00CFC"/>
    <w:rsid w:val="00F2296B"/>
    <w:rsid w:val="00F233AC"/>
    <w:rsid w:val="00F45004"/>
    <w:rsid w:val="00F5613F"/>
    <w:rsid w:val="00F60B88"/>
    <w:rsid w:val="00F9424E"/>
    <w:rsid w:val="00F96D2B"/>
    <w:rsid w:val="00FC1FCB"/>
    <w:rsid w:val="00FD437A"/>
    <w:rsid w:val="00FD5644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E762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24E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D0AB1-44C9-42C1-AC6F-93E2E72E2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E0511-F116-4C1F-8A5F-68FEA43DB0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33B1E4-D90A-412D-9109-0B170CF8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