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1170"/>
        <w:gridCol w:w="3146"/>
        <w:gridCol w:w="1624"/>
        <w:gridCol w:w="450"/>
        <w:gridCol w:w="180"/>
        <w:gridCol w:w="360"/>
        <w:gridCol w:w="2695"/>
      </w:tblGrid>
      <w:tr w:rsidR="00F30AE5" w:rsidRPr="00B54491" w14:paraId="05812C1E" w14:textId="77777777" w:rsidTr="008C299A">
        <w:trPr>
          <w:trHeight w:val="800"/>
          <w:jc w:val="center"/>
        </w:trPr>
        <w:tc>
          <w:tcPr>
            <w:tcW w:w="10790" w:type="dxa"/>
            <w:gridSpan w:val="8"/>
            <w:shd w:val="clear" w:color="auto" w:fill="FFFFFF" w:themeFill="background1"/>
            <w:vAlign w:val="center"/>
          </w:tcPr>
          <w:p w14:paraId="20E528F7" w14:textId="77777777" w:rsidR="00F30AE5" w:rsidRPr="008C299A" w:rsidRDefault="00F30AE5" w:rsidP="00134357">
            <w:pPr>
              <w:jc w:val="center"/>
              <w:rPr>
                <w:rFonts w:ascii="Aptos Narrow" w:hAnsi="Aptos Narrow"/>
                <w:b/>
                <w:bCs/>
                <w:sz w:val="56"/>
                <w:szCs w:val="56"/>
              </w:rPr>
            </w:pPr>
            <w:r w:rsidRPr="008C299A">
              <w:rPr>
                <w:rFonts w:ascii="Aptos Narrow" w:hAnsi="Aptos Narrow"/>
                <w:b/>
                <w:bCs/>
                <w:sz w:val="56"/>
                <w:szCs w:val="56"/>
              </w:rPr>
              <w:t>Travel Planner Template</w:t>
            </w:r>
          </w:p>
          <w:p w14:paraId="6CB20BF2" w14:textId="0ED00F94" w:rsidR="006A365B" w:rsidRPr="00B54491" w:rsidRDefault="006A365B" w:rsidP="00134357">
            <w:pPr>
              <w:jc w:val="center"/>
              <w:rPr>
                <w:rFonts w:ascii="Aptos Narrow" w:hAnsi="Aptos Narrow"/>
                <w:b/>
                <w:bCs/>
                <w:sz w:val="40"/>
                <w:szCs w:val="40"/>
              </w:rPr>
            </w:pPr>
            <w:r w:rsidRPr="008C299A">
              <w:rPr>
                <w:rFonts w:ascii="Aptos Narrow" w:hAnsi="Aptos Narrow"/>
                <w:b/>
                <w:bCs/>
                <w:sz w:val="40"/>
                <w:szCs w:val="40"/>
              </w:rPr>
              <w:t>(with Packing Checklist)</w:t>
            </w:r>
          </w:p>
        </w:tc>
      </w:tr>
      <w:tr w:rsidR="00B26451" w:rsidRPr="00B54491" w14:paraId="48EB4DA6" w14:textId="77777777" w:rsidTr="0020562E">
        <w:trPr>
          <w:trHeight w:val="389"/>
          <w:jc w:val="center"/>
        </w:trPr>
        <w:tc>
          <w:tcPr>
            <w:tcW w:w="10790" w:type="dxa"/>
            <w:gridSpan w:val="8"/>
            <w:vAlign w:val="center"/>
          </w:tcPr>
          <w:p w14:paraId="6C20FF34" w14:textId="77777777" w:rsidR="00B26451" w:rsidRPr="00B54491" w:rsidRDefault="00B26451">
            <w:pPr>
              <w:rPr>
                <w:rFonts w:ascii="Aptos Narrow" w:hAnsi="Aptos Narrow"/>
              </w:rPr>
            </w:pPr>
          </w:p>
        </w:tc>
      </w:tr>
      <w:tr w:rsidR="008854CD" w:rsidRPr="00B54491" w14:paraId="642BF22E" w14:textId="77777777" w:rsidTr="0020562E">
        <w:trPr>
          <w:trHeight w:val="389"/>
          <w:jc w:val="center"/>
        </w:trPr>
        <w:tc>
          <w:tcPr>
            <w:tcW w:w="10790" w:type="dxa"/>
            <w:gridSpan w:val="8"/>
            <w:vAlign w:val="center"/>
          </w:tcPr>
          <w:p w14:paraId="37B6356A" w14:textId="5D1F2992" w:rsidR="008854CD" w:rsidRPr="00B54491" w:rsidRDefault="008854CD">
            <w:pPr>
              <w:rPr>
                <w:rFonts w:ascii="Aptos Narrow" w:hAnsi="Aptos Narrow"/>
              </w:rPr>
            </w:pPr>
            <w:r w:rsidRPr="00B54491">
              <w:rPr>
                <w:rFonts w:ascii="Aptos Narrow" w:hAnsi="Aptos Narrow"/>
                <w:b/>
                <w:bCs/>
              </w:rPr>
              <w:t>Purpose of Travel:</w:t>
            </w:r>
            <w:r>
              <w:rPr>
                <w:rFonts w:ascii="Aptos Narrow" w:hAnsi="Aptos Narrow"/>
                <w:b/>
                <w:bCs/>
              </w:rPr>
              <w:t xml:space="preserve"> </w:t>
            </w:r>
          </w:p>
        </w:tc>
      </w:tr>
      <w:tr w:rsidR="008854CD" w:rsidRPr="00B54491" w14:paraId="621DA708" w14:textId="77777777" w:rsidTr="0020562E">
        <w:trPr>
          <w:trHeight w:val="389"/>
          <w:jc w:val="center"/>
        </w:trPr>
        <w:tc>
          <w:tcPr>
            <w:tcW w:w="10790" w:type="dxa"/>
            <w:gridSpan w:val="8"/>
            <w:vAlign w:val="center"/>
          </w:tcPr>
          <w:p w14:paraId="1A203F00" w14:textId="302723BF" w:rsidR="008854CD" w:rsidRPr="00B54491" w:rsidRDefault="008854CD">
            <w:pPr>
              <w:rPr>
                <w:rFonts w:ascii="Aptos Narrow" w:hAnsi="Aptos Narrow"/>
              </w:rPr>
            </w:pPr>
            <w:r w:rsidRPr="00B54491">
              <w:rPr>
                <w:rFonts w:ascii="Aptos Narrow" w:hAnsi="Aptos Narrow"/>
                <w:b/>
                <w:bCs/>
              </w:rPr>
              <w:t>Destination:</w:t>
            </w:r>
            <w:r>
              <w:rPr>
                <w:rFonts w:ascii="Aptos Narrow" w:hAnsi="Aptos Narrow"/>
                <w:b/>
                <w:bCs/>
              </w:rPr>
              <w:t xml:space="preserve"> </w:t>
            </w:r>
          </w:p>
        </w:tc>
      </w:tr>
      <w:tr w:rsidR="008854CD" w:rsidRPr="00B54491" w14:paraId="1B55736C" w14:textId="77777777" w:rsidTr="0020562E">
        <w:trPr>
          <w:trHeight w:val="389"/>
          <w:jc w:val="center"/>
        </w:trPr>
        <w:tc>
          <w:tcPr>
            <w:tcW w:w="10790" w:type="dxa"/>
            <w:gridSpan w:val="8"/>
            <w:vAlign w:val="center"/>
          </w:tcPr>
          <w:p w14:paraId="7145BC4B" w14:textId="512A092C" w:rsidR="008854CD" w:rsidRPr="00B54491" w:rsidRDefault="008854CD">
            <w:pPr>
              <w:rPr>
                <w:rFonts w:ascii="Aptos Narrow" w:hAnsi="Aptos Narrow"/>
              </w:rPr>
            </w:pPr>
            <w:r w:rsidRPr="00B54491">
              <w:rPr>
                <w:rFonts w:ascii="Aptos Narrow" w:hAnsi="Aptos Narrow"/>
                <w:b/>
                <w:bCs/>
              </w:rPr>
              <w:t>Date (From/To):</w:t>
            </w:r>
            <w:r>
              <w:rPr>
                <w:rFonts w:ascii="Aptos Narrow" w:hAnsi="Aptos Narrow"/>
                <w:b/>
                <w:bCs/>
              </w:rPr>
              <w:t xml:space="preserve"> </w:t>
            </w:r>
          </w:p>
        </w:tc>
      </w:tr>
      <w:tr w:rsidR="00B26451" w:rsidRPr="00B54491" w14:paraId="68F5F98C" w14:textId="77777777" w:rsidTr="0020562E">
        <w:trPr>
          <w:trHeight w:val="389"/>
          <w:jc w:val="center"/>
        </w:trPr>
        <w:tc>
          <w:tcPr>
            <w:tcW w:w="2335" w:type="dxa"/>
            <w:gridSpan w:val="2"/>
            <w:tcBorders>
              <w:bottom w:val="single" w:sz="4" w:space="0" w:color="7F7F7F" w:themeColor="text1" w:themeTint="80"/>
            </w:tcBorders>
            <w:vAlign w:val="center"/>
          </w:tcPr>
          <w:p w14:paraId="3839B88C" w14:textId="77777777" w:rsidR="00B26451" w:rsidRPr="00B54491" w:rsidRDefault="00B26451">
            <w:pPr>
              <w:rPr>
                <w:rFonts w:ascii="Aptos Narrow" w:hAnsi="Aptos Narrow"/>
              </w:rPr>
            </w:pPr>
          </w:p>
        </w:tc>
        <w:tc>
          <w:tcPr>
            <w:tcW w:w="8455" w:type="dxa"/>
            <w:gridSpan w:val="6"/>
            <w:tcBorders>
              <w:bottom w:val="single" w:sz="4" w:space="0" w:color="7F7F7F" w:themeColor="text1" w:themeTint="80"/>
            </w:tcBorders>
            <w:vAlign w:val="center"/>
          </w:tcPr>
          <w:p w14:paraId="522B7A0C" w14:textId="77777777" w:rsidR="00B26451" w:rsidRPr="00B54491" w:rsidRDefault="00B26451">
            <w:pPr>
              <w:rPr>
                <w:rFonts w:ascii="Aptos Narrow" w:hAnsi="Aptos Narrow"/>
              </w:rPr>
            </w:pPr>
          </w:p>
        </w:tc>
      </w:tr>
      <w:tr w:rsidR="00B26451" w:rsidRPr="00B54491" w14:paraId="694F6F34" w14:textId="77777777" w:rsidTr="0020562E">
        <w:trPr>
          <w:trHeight w:val="389"/>
          <w:jc w:val="center"/>
        </w:trPr>
        <w:tc>
          <w:tcPr>
            <w:tcW w:w="10790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3763803" w14:textId="6E46EB4B" w:rsidR="00B26451" w:rsidRPr="00B54491" w:rsidRDefault="00B26451">
            <w:pPr>
              <w:rPr>
                <w:rFonts w:ascii="Aptos Narrow" w:hAnsi="Aptos Narrow"/>
                <w:b/>
                <w:bCs/>
              </w:rPr>
            </w:pPr>
            <w:r w:rsidRPr="00B54491">
              <w:rPr>
                <w:rFonts w:ascii="Aptos Narrow" w:hAnsi="Aptos Narrow"/>
                <w:b/>
                <w:bCs/>
              </w:rPr>
              <w:t>Accommodation</w:t>
            </w:r>
          </w:p>
        </w:tc>
      </w:tr>
      <w:tr w:rsidR="008854CD" w:rsidRPr="00B54491" w14:paraId="480688B7" w14:textId="77777777" w:rsidTr="0020562E">
        <w:trPr>
          <w:trHeight w:val="389"/>
          <w:jc w:val="center"/>
        </w:trPr>
        <w:tc>
          <w:tcPr>
            <w:tcW w:w="548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902C2DD" w14:textId="7B282FEA" w:rsidR="008854CD" w:rsidRPr="00B54491" w:rsidRDefault="008854CD">
            <w:pPr>
              <w:rPr>
                <w:rFonts w:ascii="Aptos Narrow" w:hAnsi="Aptos Narrow"/>
              </w:rPr>
            </w:pPr>
            <w:r w:rsidRPr="00B54491">
              <w:rPr>
                <w:rFonts w:ascii="Aptos Narrow" w:hAnsi="Aptos Narrow"/>
              </w:rPr>
              <w:t>Hotel Reservation 1:</w:t>
            </w:r>
            <w:r>
              <w:rPr>
                <w:rFonts w:ascii="Aptos Narrow" w:hAnsi="Aptos Narrow"/>
              </w:rPr>
              <w:t xml:space="preserve"> </w:t>
            </w:r>
          </w:p>
        </w:tc>
        <w:tc>
          <w:tcPr>
            <w:tcW w:w="5309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929148F" w14:textId="7A566AB2" w:rsidR="008854CD" w:rsidRPr="00B54491" w:rsidRDefault="008854CD">
            <w:pPr>
              <w:rPr>
                <w:rFonts w:ascii="Aptos Narrow" w:hAnsi="Aptos Narrow"/>
              </w:rPr>
            </w:pPr>
            <w:r w:rsidRPr="00B54491">
              <w:rPr>
                <w:rFonts w:ascii="Aptos Narrow" w:hAnsi="Aptos Narrow"/>
              </w:rPr>
              <w:t>Reservation Code:</w:t>
            </w:r>
            <w:r>
              <w:rPr>
                <w:rFonts w:ascii="Aptos Narrow" w:hAnsi="Aptos Narrow"/>
              </w:rPr>
              <w:t xml:space="preserve"> </w:t>
            </w:r>
          </w:p>
        </w:tc>
      </w:tr>
      <w:tr w:rsidR="008854CD" w:rsidRPr="00B54491" w14:paraId="011A4922" w14:textId="77777777" w:rsidTr="0020562E">
        <w:trPr>
          <w:trHeight w:val="389"/>
          <w:jc w:val="center"/>
        </w:trPr>
        <w:tc>
          <w:tcPr>
            <w:tcW w:w="548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3C8EE3C" w14:textId="74B53637" w:rsidR="008854CD" w:rsidRPr="00B54491" w:rsidRDefault="008854CD" w:rsidP="00F30AE5">
            <w:pPr>
              <w:rPr>
                <w:rFonts w:ascii="Aptos Narrow" w:hAnsi="Aptos Narrow"/>
              </w:rPr>
            </w:pPr>
            <w:r w:rsidRPr="00B54491">
              <w:rPr>
                <w:rFonts w:ascii="Aptos Narrow" w:hAnsi="Aptos Narrow"/>
              </w:rPr>
              <w:t>Hotel Reservation 2:</w:t>
            </w:r>
            <w:r>
              <w:rPr>
                <w:rFonts w:ascii="Aptos Narrow" w:hAnsi="Aptos Narrow"/>
              </w:rPr>
              <w:t xml:space="preserve"> </w:t>
            </w:r>
          </w:p>
        </w:tc>
        <w:tc>
          <w:tcPr>
            <w:tcW w:w="5309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AA08A3" w14:textId="28951C59" w:rsidR="008854CD" w:rsidRPr="00B54491" w:rsidRDefault="008854CD" w:rsidP="00F30AE5">
            <w:pPr>
              <w:rPr>
                <w:rFonts w:ascii="Aptos Narrow" w:hAnsi="Aptos Narrow"/>
              </w:rPr>
            </w:pPr>
            <w:r w:rsidRPr="00B54491">
              <w:rPr>
                <w:rFonts w:ascii="Aptos Narrow" w:hAnsi="Aptos Narrow"/>
              </w:rPr>
              <w:t>Reservation Code:</w:t>
            </w:r>
            <w:r>
              <w:rPr>
                <w:rFonts w:ascii="Aptos Narrow" w:hAnsi="Aptos Narrow"/>
              </w:rPr>
              <w:t xml:space="preserve"> </w:t>
            </w:r>
          </w:p>
        </w:tc>
      </w:tr>
      <w:tr w:rsidR="008854CD" w:rsidRPr="00B54491" w14:paraId="4A0B2466" w14:textId="77777777" w:rsidTr="0020562E">
        <w:trPr>
          <w:trHeight w:val="389"/>
          <w:jc w:val="center"/>
        </w:trPr>
        <w:tc>
          <w:tcPr>
            <w:tcW w:w="548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CBA28E7" w14:textId="66E6BC59" w:rsidR="008854CD" w:rsidRPr="00B54491" w:rsidRDefault="008854CD" w:rsidP="00F30AE5">
            <w:pPr>
              <w:rPr>
                <w:rFonts w:ascii="Aptos Narrow" w:hAnsi="Aptos Narrow"/>
              </w:rPr>
            </w:pPr>
            <w:r w:rsidRPr="00B54491">
              <w:rPr>
                <w:rFonts w:ascii="Aptos Narrow" w:hAnsi="Aptos Narrow"/>
              </w:rPr>
              <w:t>Hotel Reservation 3:</w:t>
            </w:r>
            <w:r>
              <w:rPr>
                <w:rFonts w:ascii="Aptos Narrow" w:hAnsi="Aptos Narrow"/>
              </w:rPr>
              <w:t xml:space="preserve"> </w:t>
            </w:r>
          </w:p>
        </w:tc>
        <w:tc>
          <w:tcPr>
            <w:tcW w:w="5309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0B42562" w14:textId="31D7FF00" w:rsidR="008854CD" w:rsidRPr="00B54491" w:rsidRDefault="008854CD" w:rsidP="00F30AE5">
            <w:pPr>
              <w:rPr>
                <w:rFonts w:ascii="Aptos Narrow" w:hAnsi="Aptos Narrow"/>
              </w:rPr>
            </w:pPr>
            <w:r w:rsidRPr="00B54491">
              <w:rPr>
                <w:rFonts w:ascii="Aptos Narrow" w:hAnsi="Aptos Narrow"/>
              </w:rPr>
              <w:t>Reservation Code:</w:t>
            </w:r>
            <w:r>
              <w:rPr>
                <w:rFonts w:ascii="Aptos Narrow" w:hAnsi="Aptos Narrow"/>
              </w:rPr>
              <w:t xml:space="preserve"> </w:t>
            </w:r>
          </w:p>
        </w:tc>
      </w:tr>
      <w:tr w:rsidR="00C65EA8" w:rsidRPr="00B54491" w14:paraId="4EFE9CC4" w14:textId="77777777" w:rsidTr="0020562E">
        <w:trPr>
          <w:trHeight w:val="389"/>
          <w:jc w:val="center"/>
        </w:trPr>
        <w:tc>
          <w:tcPr>
            <w:tcW w:w="2335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28804A60" w14:textId="77777777" w:rsidR="00C65EA8" w:rsidRPr="00B54491" w:rsidRDefault="00C65EA8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</w:tcBorders>
            <w:vAlign w:val="center"/>
          </w:tcPr>
          <w:p w14:paraId="3865433F" w14:textId="77777777" w:rsidR="00C65EA8" w:rsidRPr="00B54491" w:rsidRDefault="00C65EA8">
            <w:pPr>
              <w:rPr>
                <w:rFonts w:ascii="Aptos Narrow" w:hAnsi="Aptos Narrow"/>
              </w:rPr>
            </w:pPr>
          </w:p>
        </w:tc>
        <w:tc>
          <w:tcPr>
            <w:tcW w:w="2254" w:type="dxa"/>
            <w:gridSpan w:val="3"/>
            <w:tcBorders>
              <w:top w:val="single" w:sz="4" w:space="0" w:color="7F7F7F" w:themeColor="text1" w:themeTint="80"/>
            </w:tcBorders>
            <w:vAlign w:val="center"/>
          </w:tcPr>
          <w:p w14:paraId="1FD1AACB" w14:textId="77777777" w:rsidR="00C65EA8" w:rsidRPr="00B54491" w:rsidRDefault="00C65EA8">
            <w:pPr>
              <w:rPr>
                <w:rFonts w:ascii="Aptos Narrow" w:hAnsi="Aptos Narrow"/>
              </w:rPr>
            </w:pPr>
          </w:p>
        </w:tc>
        <w:tc>
          <w:tcPr>
            <w:tcW w:w="3055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00E0E6B0" w14:textId="77777777" w:rsidR="00C65EA8" w:rsidRPr="00B54491" w:rsidRDefault="00C65EA8">
            <w:pPr>
              <w:rPr>
                <w:rFonts w:ascii="Aptos Narrow" w:hAnsi="Aptos Narrow"/>
              </w:rPr>
            </w:pPr>
          </w:p>
        </w:tc>
      </w:tr>
      <w:tr w:rsidR="002D0C76" w:rsidRPr="00B54491" w14:paraId="2EF53C8E" w14:textId="77777777" w:rsidTr="008B5EEB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 w:themeFill="accent1" w:themeFillTint="33"/>
            <w:vAlign w:val="center"/>
          </w:tcPr>
          <w:p w14:paraId="18D0F934" w14:textId="4DB98A2C" w:rsidR="002D0C76" w:rsidRPr="008B5EEB" w:rsidRDefault="002D0C76">
            <w:pPr>
              <w:rPr>
                <w:rFonts w:ascii="Aptos Narrow" w:hAnsi="Aptos Narrow"/>
                <w:b/>
                <w:bCs/>
              </w:rPr>
            </w:pPr>
            <w:r w:rsidRPr="008B5EEB">
              <w:rPr>
                <w:rFonts w:ascii="Aptos Narrow" w:hAnsi="Aptos Narrow"/>
                <w:b/>
                <w:bCs/>
              </w:rPr>
              <w:t>Date</w:t>
            </w: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 w:themeFill="accent1" w:themeFillTint="33"/>
            <w:vAlign w:val="center"/>
          </w:tcPr>
          <w:p w14:paraId="23F4F158" w14:textId="66276A9C" w:rsidR="002D0C76" w:rsidRPr="008B5EEB" w:rsidRDefault="002D0C76">
            <w:pPr>
              <w:rPr>
                <w:rFonts w:ascii="Aptos Narrow" w:hAnsi="Aptos Narrow"/>
                <w:b/>
                <w:bCs/>
              </w:rPr>
            </w:pPr>
            <w:r w:rsidRPr="008B5EEB">
              <w:rPr>
                <w:rFonts w:ascii="Aptos Narrow" w:hAnsi="Aptos Narrow"/>
                <w:b/>
                <w:bCs/>
              </w:rPr>
              <w:t>Time</w:t>
            </w: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 w:themeFill="accent1" w:themeFillTint="33"/>
            <w:vAlign w:val="center"/>
          </w:tcPr>
          <w:p w14:paraId="06DB9251" w14:textId="1E46A877" w:rsidR="002D0C76" w:rsidRPr="008B5EEB" w:rsidRDefault="002D0C76">
            <w:pPr>
              <w:rPr>
                <w:rFonts w:ascii="Aptos Narrow" w:hAnsi="Aptos Narrow"/>
                <w:b/>
                <w:bCs/>
              </w:rPr>
            </w:pPr>
            <w:r w:rsidRPr="008B5EEB">
              <w:rPr>
                <w:rFonts w:ascii="Aptos Narrow" w:hAnsi="Aptos Narrow"/>
                <w:b/>
                <w:bCs/>
              </w:rPr>
              <w:t>Activities To Do</w:t>
            </w: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 w:themeFill="accent1" w:themeFillTint="33"/>
            <w:vAlign w:val="center"/>
          </w:tcPr>
          <w:p w14:paraId="3088DCA2" w14:textId="23EE8B93" w:rsidR="002D0C76" w:rsidRPr="008B5EEB" w:rsidRDefault="002D0C76">
            <w:pPr>
              <w:rPr>
                <w:rFonts w:ascii="Aptos Narrow" w:hAnsi="Aptos Narrow"/>
                <w:b/>
                <w:bCs/>
              </w:rPr>
            </w:pPr>
            <w:r w:rsidRPr="008B5EEB">
              <w:rPr>
                <w:rFonts w:ascii="Aptos Narrow" w:hAnsi="Aptos Narrow"/>
                <w:b/>
                <w:bCs/>
              </w:rPr>
              <w:t>Location</w:t>
            </w: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AC1983" w14:textId="77777777" w:rsidR="002D0C76" w:rsidRPr="00B54491" w:rsidRDefault="002D0C76">
            <w:pPr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323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 w:themeFill="accent1" w:themeFillTint="33"/>
            <w:vAlign w:val="center"/>
          </w:tcPr>
          <w:p w14:paraId="4103197A" w14:textId="56B7DC45" w:rsidR="002D0C76" w:rsidRPr="00B54491" w:rsidRDefault="002D0C76" w:rsidP="002D0C76">
            <w:pPr>
              <w:jc w:val="center"/>
              <w:rPr>
                <w:rFonts w:ascii="Aptos Narrow" w:hAnsi="Aptos Narrow"/>
                <w:b/>
                <w:bCs/>
              </w:rPr>
            </w:pPr>
            <w:r w:rsidRPr="00B54491">
              <w:rPr>
                <w:rFonts w:ascii="Aptos Narrow" w:hAnsi="Aptos Narrow"/>
                <w:b/>
                <w:bCs/>
              </w:rPr>
              <w:t>Packing Checklist</w:t>
            </w:r>
          </w:p>
        </w:tc>
      </w:tr>
      <w:tr w:rsidR="00346AF7" w:rsidRPr="00B54491" w14:paraId="21FBFD3C" w14:textId="77777777" w:rsidTr="008B5EEB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120E842" w14:textId="2600C28C" w:rsidR="00346AF7" w:rsidRPr="00B54491" w:rsidRDefault="00346AF7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F7F3"/>
            <w:vAlign w:val="center"/>
          </w:tcPr>
          <w:p w14:paraId="367AE932" w14:textId="14C00807" w:rsidR="00346AF7" w:rsidRPr="00B54491" w:rsidRDefault="00346AF7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450E601" w14:textId="71599542" w:rsidR="00346AF7" w:rsidRPr="00B54491" w:rsidRDefault="00346AF7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9468BD" w14:textId="443CF396" w:rsidR="00346AF7" w:rsidRPr="00B54491" w:rsidRDefault="00346AF7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B0D2135" w14:textId="77777777" w:rsidR="00346AF7" w:rsidRPr="00B54491" w:rsidRDefault="00346AF7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</w:rPr>
            <w:id w:val="-965813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</w:tcBorders>
                <w:vAlign w:val="center"/>
              </w:tcPr>
              <w:p w14:paraId="2E82F33A" w14:textId="2AAB5273" w:rsidR="00346AF7" w:rsidRPr="00B54491" w:rsidRDefault="003A5752">
                <w:pPr>
                  <w:rPr>
                    <w:rFonts w:ascii="Aptos Narrow" w:hAnsi="Aptos Narrow"/>
                  </w:rPr>
                </w:pPr>
                <w:r w:rsidRPr="00B54491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7F7F7F" w:themeColor="text1" w:themeTint="80"/>
            </w:tcBorders>
            <w:vAlign w:val="center"/>
          </w:tcPr>
          <w:p w14:paraId="70B9C65E" w14:textId="6DF1663F" w:rsidR="00346AF7" w:rsidRPr="00B54491" w:rsidRDefault="00346AF7">
            <w:pPr>
              <w:rPr>
                <w:rFonts w:ascii="Aptos Narrow" w:hAnsi="Aptos Narrow"/>
              </w:rPr>
            </w:pPr>
          </w:p>
        </w:tc>
      </w:tr>
      <w:tr w:rsidR="003A5752" w:rsidRPr="00B54491" w14:paraId="252602F7" w14:textId="77777777" w:rsidTr="008B5EEB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B2EAEA7" w14:textId="63B23769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F7F3"/>
            <w:vAlign w:val="center"/>
          </w:tcPr>
          <w:p w14:paraId="28EF1DED" w14:textId="1D29B284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85BDE18" w14:textId="10014E68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764261E" w14:textId="5F1A537A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FA61C9C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</w:rPr>
            <w:id w:val="-1204009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</w:tcBorders>
              </w:tcPr>
              <w:p w14:paraId="58174036" w14:textId="1B0DD9E8" w:rsidR="003A5752" w:rsidRPr="00B54491" w:rsidRDefault="003A5752" w:rsidP="003A5752">
                <w:pPr>
                  <w:rPr>
                    <w:rFonts w:ascii="Aptos Narrow" w:hAnsi="Aptos Narrow"/>
                  </w:rPr>
                </w:pPr>
                <w:r w:rsidRPr="00B54491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7F7F7F" w:themeColor="text1" w:themeTint="80"/>
            </w:tcBorders>
            <w:vAlign w:val="center"/>
          </w:tcPr>
          <w:p w14:paraId="0F074670" w14:textId="0265A09B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</w:tr>
      <w:tr w:rsidR="003A5752" w:rsidRPr="00B54491" w14:paraId="5220C22E" w14:textId="77777777" w:rsidTr="008B5EEB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4C9420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F7F3"/>
            <w:vAlign w:val="center"/>
          </w:tcPr>
          <w:p w14:paraId="1ADB53AA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B255189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1B5D821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A12BA5C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</w:rPr>
            <w:id w:val="45504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</w:tcBorders>
              </w:tcPr>
              <w:p w14:paraId="08311813" w14:textId="4CA74C88" w:rsidR="003A5752" w:rsidRPr="00B54491" w:rsidRDefault="003A5752" w:rsidP="003A5752">
                <w:pPr>
                  <w:rPr>
                    <w:rFonts w:ascii="Aptos Narrow" w:hAnsi="Aptos Narrow"/>
                  </w:rPr>
                </w:pPr>
                <w:r w:rsidRPr="00B54491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7F7F7F" w:themeColor="text1" w:themeTint="80"/>
            </w:tcBorders>
            <w:vAlign w:val="center"/>
          </w:tcPr>
          <w:p w14:paraId="5E753936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</w:tr>
      <w:tr w:rsidR="003A5752" w:rsidRPr="00B54491" w14:paraId="1E23DD8E" w14:textId="77777777" w:rsidTr="008B5EEB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DC63853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F7F3"/>
            <w:vAlign w:val="center"/>
          </w:tcPr>
          <w:p w14:paraId="486BAB48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596CEE8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58C8DBE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BF3E967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</w:rPr>
            <w:id w:val="-1839229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</w:tcBorders>
              </w:tcPr>
              <w:p w14:paraId="5C26AEB4" w14:textId="4BE40191" w:rsidR="003A5752" w:rsidRPr="00B54491" w:rsidRDefault="003A5752" w:rsidP="003A5752">
                <w:pPr>
                  <w:rPr>
                    <w:rFonts w:ascii="Aptos Narrow" w:hAnsi="Aptos Narrow"/>
                  </w:rPr>
                </w:pPr>
                <w:r w:rsidRPr="00B54491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7F7F7F" w:themeColor="text1" w:themeTint="80"/>
            </w:tcBorders>
            <w:vAlign w:val="center"/>
          </w:tcPr>
          <w:p w14:paraId="530912D2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</w:tr>
      <w:tr w:rsidR="003A5752" w:rsidRPr="00B54491" w14:paraId="4F7940A7" w14:textId="77777777" w:rsidTr="008B5EEB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F74D34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F7F3"/>
            <w:vAlign w:val="center"/>
          </w:tcPr>
          <w:p w14:paraId="0A599BB6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AB74419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BC48A6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665CE10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</w:rPr>
            <w:id w:val="171542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</w:tcBorders>
              </w:tcPr>
              <w:p w14:paraId="793BF2C6" w14:textId="1CA0AE4A" w:rsidR="003A5752" w:rsidRPr="00B54491" w:rsidRDefault="003A5752" w:rsidP="003A5752">
                <w:pPr>
                  <w:rPr>
                    <w:rFonts w:ascii="Aptos Narrow" w:hAnsi="Aptos Narrow"/>
                  </w:rPr>
                </w:pPr>
                <w:r w:rsidRPr="00B54491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7F7F7F" w:themeColor="text1" w:themeTint="80"/>
            </w:tcBorders>
            <w:vAlign w:val="center"/>
          </w:tcPr>
          <w:p w14:paraId="0BDD9A68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</w:tr>
      <w:tr w:rsidR="003A5752" w:rsidRPr="00B54491" w14:paraId="1E34E1A8" w14:textId="77777777" w:rsidTr="008B5EEB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9B21B55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F7F3"/>
            <w:vAlign w:val="center"/>
          </w:tcPr>
          <w:p w14:paraId="40CF95D2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6B3828F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FA4B004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2B4E1A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</w:rPr>
            <w:id w:val="-1231696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</w:tcBorders>
              </w:tcPr>
              <w:p w14:paraId="4C018443" w14:textId="3E921BE3" w:rsidR="003A5752" w:rsidRPr="00B54491" w:rsidRDefault="003A5752" w:rsidP="003A5752">
                <w:pPr>
                  <w:rPr>
                    <w:rFonts w:ascii="Aptos Narrow" w:hAnsi="Aptos Narrow"/>
                  </w:rPr>
                </w:pPr>
                <w:r w:rsidRPr="00B54491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7F7F7F" w:themeColor="text1" w:themeTint="80"/>
            </w:tcBorders>
            <w:vAlign w:val="center"/>
          </w:tcPr>
          <w:p w14:paraId="713BCD03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</w:tr>
      <w:tr w:rsidR="003A5752" w:rsidRPr="00B54491" w14:paraId="2A1589A2" w14:textId="77777777" w:rsidTr="008B5EEB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DC19D5B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F7F3"/>
            <w:vAlign w:val="center"/>
          </w:tcPr>
          <w:p w14:paraId="37BE9628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5935E2A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1903EBC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737E7E0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</w:rPr>
            <w:id w:val="210315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</w:tcBorders>
              </w:tcPr>
              <w:p w14:paraId="35C38518" w14:textId="07D2A5FB" w:rsidR="003A5752" w:rsidRPr="00B54491" w:rsidRDefault="003A5752" w:rsidP="003A5752">
                <w:pPr>
                  <w:rPr>
                    <w:rFonts w:ascii="Aptos Narrow" w:hAnsi="Aptos Narrow"/>
                  </w:rPr>
                </w:pPr>
                <w:r w:rsidRPr="00B54491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7F7F7F" w:themeColor="text1" w:themeTint="80"/>
            </w:tcBorders>
            <w:vAlign w:val="center"/>
          </w:tcPr>
          <w:p w14:paraId="28D5B88C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</w:tr>
      <w:tr w:rsidR="003A5752" w:rsidRPr="00B54491" w14:paraId="49DA7514" w14:textId="77777777" w:rsidTr="008B5EEB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74DDD3A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F7F3"/>
            <w:vAlign w:val="center"/>
          </w:tcPr>
          <w:p w14:paraId="212CB797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B8BD433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589925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11B339D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</w:rPr>
            <w:id w:val="1852600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</w:tcBorders>
              </w:tcPr>
              <w:p w14:paraId="37F7FA82" w14:textId="7DFFF6D1" w:rsidR="003A5752" w:rsidRPr="00B54491" w:rsidRDefault="003A5752" w:rsidP="003A5752">
                <w:pPr>
                  <w:rPr>
                    <w:rFonts w:ascii="Aptos Narrow" w:hAnsi="Aptos Narrow"/>
                  </w:rPr>
                </w:pPr>
                <w:r w:rsidRPr="00B54491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7F7F7F" w:themeColor="text1" w:themeTint="80"/>
            </w:tcBorders>
            <w:vAlign w:val="center"/>
          </w:tcPr>
          <w:p w14:paraId="3F520D71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</w:tr>
      <w:tr w:rsidR="003A5752" w:rsidRPr="00B54491" w14:paraId="297C8F21" w14:textId="77777777" w:rsidTr="008B5EEB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CCA4F9D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F7F3"/>
            <w:vAlign w:val="center"/>
          </w:tcPr>
          <w:p w14:paraId="585D2196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7DE5262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70B39BD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CD4DE2A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</w:rPr>
            <w:id w:val="-1084688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</w:tcBorders>
              </w:tcPr>
              <w:p w14:paraId="04B2F416" w14:textId="7CA1C2F9" w:rsidR="003A5752" w:rsidRPr="00B54491" w:rsidRDefault="003A5752" w:rsidP="003A5752">
                <w:pPr>
                  <w:rPr>
                    <w:rFonts w:ascii="Aptos Narrow" w:hAnsi="Aptos Narrow"/>
                  </w:rPr>
                </w:pPr>
                <w:r w:rsidRPr="00B54491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7F7F7F" w:themeColor="text1" w:themeTint="80"/>
            </w:tcBorders>
            <w:vAlign w:val="center"/>
          </w:tcPr>
          <w:p w14:paraId="604A9D2C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</w:tr>
      <w:tr w:rsidR="003A5752" w:rsidRPr="00B54491" w14:paraId="5897E42C" w14:textId="77777777" w:rsidTr="008B5EEB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A8BBF47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F7F3"/>
            <w:vAlign w:val="center"/>
          </w:tcPr>
          <w:p w14:paraId="4E35DBE9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34260AD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48376F6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9F37CA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</w:rPr>
            <w:id w:val="-914164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</w:tcBorders>
              </w:tcPr>
              <w:p w14:paraId="627771FE" w14:textId="32E92B30" w:rsidR="003A5752" w:rsidRPr="00B54491" w:rsidRDefault="003A5752" w:rsidP="003A5752">
                <w:pPr>
                  <w:rPr>
                    <w:rFonts w:ascii="Aptos Narrow" w:hAnsi="Aptos Narrow"/>
                  </w:rPr>
                </w:pPr>
                <w:r w:rsidRPr="00B54491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7F7F7F" w:themeColor="text1" w:themeTint="80"/>
            </w:tcBorders>
            <w:vAlign w:val="center"/>
          </w:tcPr>
          <w:p w14:paraId="1B5CF7B7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</w:tr>
      <w:tr w:rsidR="003A5752" w:rsidRPr="00B54491" w14:paraId="42FED40C" w14:textId="77777777" w:rsidTr="008B5EEB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6194AC5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F7F3"/>
            <w:vAlign w:val="center"/>
          </w:tcPr>
          <w:p w14:paraId="235638CA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DCD7353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DCE1E1B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E11834D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</w:rPr>
            <w:id w:val="1817459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</w:tcBorders>
              </w:tcPr>
              <w:p w14:paraId="3765BB50" w14:textId="13D0E620" w:rsidR="003A5752" w:rsidRPr="00B54491" w:rsidRDefault="003A5752" w:rsidP="003A5752">
                <w:pPr>
                  <w:rPr>
                    <w:rFonts w:ascii="Aptos Narrow" w:hAnsi="Aptos Narrow"/>
                  </w:rPr>
                </w:pPr>
                <w:r w:rsidRPr="00B54491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7F7F7F" w:themeColor="text1" w:themeTint="80"/>
            </w:tcBorders>
            <w:vAlign w:val="center"/>
          </w:tcPr>
          <w:p w14:paraId="54CFCD2B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</w:tr>
      <w:tr w:rsidR="003A5752" w:rsidRPr="00B54491" w14:paraId="53A43186" w14:textId="77777777" w:rsidTr="008B5EEB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1999A4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F7F3"/>
            <w:vAlign w:val="center"/>
          </w:tcPr>
          <w:p w14:paraId="0227F4C9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1E66C14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CD29CA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8B0FDDE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</w:rPr>
            <w:id w:val="-1607346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</w:tcBorders>
              </w:tcPr>
              <w:p w14:paraId="4CC8F1CA" w14:textId="27F219BE" w:rsidR="003A5752" w:rsidRPr="00B54491" w:rsidRDefault="003A5752" w:rsidP="003A5752">
                <w:pPr>
                  <w:rPr>
                    <w:rFonts w:ascii="Aptos Narrow" w:hAnsi="Aptos Narrow"/>
                  </w:rPr>
                </w:pPr>
                <w:r w:rsidRPr="00B54491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7F7F7F" w:themeColor="text1" w:themeTint="80"/>
            </w:tcBorders>
            <w:vAlign w:val="center"/>
          </w:tcPr>
          <w:p w14:paraId="53F0B031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</w:tr>
      <w:tr w:rsidR="003A5752" w:rsidRPr="00B54491" w14:paraId="1BC3BF8F" w14:textId="77777777" w:rsidTr="008B5EEB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D0CC6D5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F7F3"/>
            <w:vAlign w:val="center"/>
          </w:tcPr>
          <w:p w14:paraId="4E34BB76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8086ECA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68F1BD1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30929C2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</w:rPr>
            <w:id w:val="463779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</w:tcBorders>
              </w:tcPr>
              <w:p w14:paraId="4B2AF1FF" w14:textId="32645064" w:rsidR="003A5752" w:rsidRPr="00B54491" w:rsidRDefault="003A5752" w:rsidP="003A5752">
                <w:pPr>
                  <w:rPr>
                    <w:rFonts w:ascii="Aptos Narrow" w:hAnsi="Aptos Narrow"/>
                  </w:rPr>
                </w:pPr>
                <w:r w:rsidRPr="00B54491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7F7F7F" w:themeColor="text1" w:themeTint="80"/>
            </w:tcBorders>
            <w:vAlign w:val="center"/>
          </w:tcPr>
          <w:p w14:paraId="4992B201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</w:tr>
      <w:tr w:rsidR="003A5752" w:rsidRPr="00B54491" w14:paraId="00F6B2C3" w14:textId="77777777" w:rsidTr="008B5EEB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F9899B4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F7F3"/>
            <w:vAlign w:val="center"/>
          </w:tcPr>
          <w:p w14:paraId="5C4D768A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2C97868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61CF351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26E1212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</w:rPr>
            <w:id w:val="-1697004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</w:tcBorders>
              </w:tcPr>
              <w:p w14:paraId="3FAF337B" w14:textId="2F80F494" w:rsidR="003A5752" w:rsidRPr="00B54491" w:rsidRDefault="003A5752" w:rsidP="003A5752">
                <w:pPr>
                  <w:rPr>
                    <w:rFonts w:ascii="Aptos Narrow" w:hAnsi="Aptos Narrow"/>
                  </w:rPr>
                </w:pPr>
                <w:r w:rsidRPr="00B54491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7F7F7F" w:themeColor="text1" w:themeTint="80"/>
            </w:tcBorders>
            <w:vAlign w:val="center"/>
          </w:tcPr>
          <w:p w14:paraId="3F56D358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</w:tr>
      <w:tr w:rsidR="003A5752" w:rsidRPr="00B54491" w14:paraId="749F1A6C" w14:textId="77777777" w:rsidTr="008B5EEB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3348383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F7F3"/>
            <w:vAlign w:val="center"/>
          </w:tcPr>
          <w:p w14:paraId="60A5F38F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97D986A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24D0C66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79027E0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</w:rPr>
            <w:id w:val="40332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</w:tcBorders>
              </w:tcPr>
              <w:p w14:paraId="20E1827E" w14:textId="5762A84A" w:rsidR="003A5752" w:rsidRPr="00B54491" w:rsidRDefault="003A5752" w:rsidP="003A5752">
                <w:pPr>
                  <w:rPr>
                    <w:rFonts w:ascii="Aptos Narrow" w:hAnsi="Aptos Narrow"/>
                  </w:rPr>
                </w:pPr>
                <w:r w:rsidRPr="00B54491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7F7F7F" w:themeColor="text1" w:themeTint="80"/>
            </w:tcBorders>
            <w:vAlign w:val="center"/>
          </w:tcPr>
          <w:p w14:paraId="0657E2A9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</w:tr>
      <w:tr w:rsidR="003A5752" w:rsidRPr="00B54491" w14:paraId="755E994F" w14:textId="77777777" w:rsidTr="008B5EEB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6C5A7CF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F7F3"/>
            <w:vAlign w:val="center"/>
          </w:tcPr>
          <w:p w14:paraId="37C36C5E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F212684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5CF8407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617E709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</w:rPr>
            <w:id w:val="-37905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</w:tcBorders>
              </w:tcPr>
              <w:p w14:paraId="5508AD80" w14:textId="35120E1B" w:rsidR="003A5752" w:rsidRPr="00B54491" w:rsidRDefault="003A5752" w:rsidP="003A5752">
                <w:pPr>
                  <w:rPr>
                    <w:rFonts w:ascii="Aptos Narrow" w:hAnsi="Aptos Narrow"/>
                  </w:rPr>
                </w:pPr>
                <w:r w:rsidRPr="00B54491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7F7F7F" w:themeColor="text1" w:themeTint="80"/>
            </w:tcBorders>
            <w:vAlign w:val="center"/>
          </w:tcPr>
          <w:p w14:paraId="48F4E0BD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</w:tr>
      <w:tr w:rsidR="003A5752" w:rsidRPr="00B54491" w14:paraId="228B1C83" w14:textId="77777777" w:rsidTr="008B5EEB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7ECB84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F7F3"/>
            <w:vAlign w:val="center"/>
          </w:tcPr>
          <w:p w14:paraId="42525853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C134C08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B58AD9E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D06DDDD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</w:rPr>
            <w:id w:val="-986013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</w:tcBorders>
              </w:tcPr>
              <w:p w14:paraId="540950A7" w14:textId="0AFCFC59" w:rsidR="003A5752" w:rsidRPr="00B54491" w:rsidRDefault="003A5752" w:rsidP="003A5752">
                <w:pPr>
                  <w:rPr>
                    <w:rFonts w:ascii="Aptos Narrow" w:hAnsi="Aptos Narrow"/>
                  </w:rPr>
                </w:pPr>
                <w:r w:rsidRPr="00B54491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7F7F7F" w:themeColor="text1" w:themeTint="80"/>
            </w:tcBorders>
            <w:vAlign w:val="center"/>
          </w:tcPr>
          <w:p w14:paraId="0467F0BC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</w:tr>
      <w:tr w:rsidR="003A5752" w:rsidRPr="00B54491" w14:paraId="3BAC9860" w14:textId="77777777" w:rsidTr="008B5EEB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CC86CBA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F7F3"/>
            <w:vAlign w:val="center"/>
          </w:tcPr>
          <w:p w14:paraId="4FFFDEDB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61555BF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87403A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BAC9077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</w:rPr>
            <w:id w:val="1288860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</w:tcBorders>
              </w:tcPr>
              <w:p w14:paraId="2EB7C19F" w14:textId="373D89E9" w:rsidR="003A5752" w:rsidRPr="00B54491" w:rsidRDefault="003A5752" w:rsidP="003A5752">
                <w:pPr>
                  <w:rPr>
                    <w:rFonts w:ascii="Aptos Narrow" w:hAnsi="Aptos Narrow"/>
                  </w:rPr>
                </w:pPr>
                <w:r w:rsidRPr="00B54491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7F7F7F" w:themeColor="text1" w:themeTint="80"/>
            </w:tcBorders>
            <w:vAlign w:val="center"/>
          </w:tcPr>
          <w:p w14:paraId="5A8BAE5A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</w:tr>
      <w:tr w:rsidR="003A5752" w:rsidRPr="00B54491" w14:paraId="499E74D8" w14:textId="77777777" w:rsidTr="008B5EEB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7A2B580" w14:textId="258D229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F7F3"/>
            <w:vAlign w:val="center"/>
          </w:tcPr>
          <w:p w14:paraId="081992A5" w14:textId="23EBBBB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81B7EAF" w14:textId="2E12D7C0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1D7E900" w14:textId="1E07D8BF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30FC62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</w:rPr>
            <w:id w:val="-1648349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</w:tcBorders>
              </w:tcPr>
              <w:p w14:paraId="43126E48" w14:textId="248032C5" w:rsidR="003A5752" w:rsidRPr="00B54491" w:rsidRDefault="003A5752" w:rsidP="003A5752">
                <w:pPr>
                  <w:rPr>
                    <w:rFonts w:ascii="Aptos Narrow" w:hAnsi="Aptos Narrow"/>
                  </w:rPr>
                </w:pPr>
                <w:r w:rsidRPr="00B54491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7F7F7F" w:themeColor="text1" w:themeTint="80"/>
            </w:tcBorders>
            <w:vAlign w:val="center"/>
          </w:tcPr>
          <w:p w14:paraId="351D8C5C" w14:textId="411A0B6B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</w:tr>
      <w:tr w:rsidR="003A5752" w:rsidRPr="00B54491" w14:paraId="5D568817" w14:textId="77777777" w:rsidTr="008B5EEB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8336697" w14:textId="6B491682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F7F3"/>
            <w:vAlign w:val="center"/>
          </w:tcPr>
          <w:p w14:paraId="16F38FAA" w14:textId="301D3362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8DB3A50" w14:textId="233E8265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D58C277" w14:textId="75A70382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DCC2384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</w:rPr>
            <w:id w:val="-900678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  <w:bottom w:val="single" w:sz="4" w:space="0" w:color="7F7F7F" w:themeColor="text1" w:themeTint="80"/>
                </w:tcBorders>
              </w:tcPr>
              <w:p w14:paraId="412919EF" w14:textId="74041822" w:rsidR="003A5752" w:rsidRPr="00B54491" w:rsidRDefault="003A5752" w:rsidP="003A5752">
                <w:pPr>
                  <w:rPr>
                    <w:rFonts w:ascii="Aptos Narrow" w:hAnsi="Aptos Narrow"/>
                  </w:rPr>
                </w:pPr>
                <w:r w:rsidRPr="00B54491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D4C355" w14:textId="6BABD854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</w:tr>
      <w:tr w:rsidR="00296D30" w:rsidRPr="00296D30" w14:paraId="023208F9" w14:textId="77777777" w:rsidTr="00470B12">
        <w:trPr>
          <w:trHeight w:val="389"/>
          <w:jc w:val="center"/>
        </w:trPr>
        <w:tc>
          <w:tcPr>
            <w:tcW w:w="10790" w:type="dxa"/>
            <w:gridSpan w:val="8"/>
            <w:vAlign w:val="bottom"/>
          </w:tcPr>
          <w:p w14:paraId="138576FA" w14:textId="2C6DEAB7" w:rsidR="00417195" w:rsidRPr="00296D30" w:rsidRDefault="00417195" w:rsidP="00417195">
            <w:pPr>
              <w:jc w:val="right"/>
              <w:rPr>
                <w:rFonts w:ascii="Aptos Narrow" w:hAnsi="Aptos Narrow"/>
                <w:color w:val="7C9163" w:themeColor="accent1" w:themeShade="BF"/>
              </w:rPr>
            </w:pPr>
            <w:r w:rsidRPr="00296D30">
              <w:rPr>
                <w:rFonts w:ascii="Aptos Narrow" w:hAnsi="Aptos Narrow"/>
                <w:color w:val="7C9163" w:themeColor="accent1" w:themeShade="BF"/>
              </w:rPr>
              <w:t xml:space="preserve">source: </w:t>
            </w:r>
            <w:hyperlink r:id="rId7" w:history="1">
              <w:r w:rsidR="00620461" w:rsidRPr="00296D30">
                <w:rPr>
                  <w:rStyle w:val="Hyperlink"/>
                  <w:rFonts w:ascii="Aptos Narrow" w:hAnsi="Aptos Narrow"/>
                  <w:color w:val="7C9163" w:themeColor="accent1" w:themeShade="BF"/>
                  <w:u w:val="none"/>
                </w:rPr>
                <w:t>www.neworchards.com</w:t>
              </w:r>
            </w:hyperlink>
          </w:p>
        </w:tc>
      </w:tr>
    </w:tbl>
    <w:p w14:paraId="2792ED2D" w14:textId="77777777" w:rsidR="0060058F" w:rsidRDefault="0060058F"/>
    <w:sectPr w:rsidR="0060058F" w:rsidSect="00F75DFD">
      <w:pgSz w:w="12240" w:h="15840" w:code="1"/>
      <w:pgMar w:top="1008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AE5"/>
    <w:rsid w:val="00027E1A"/>
    <w:rsid w:val="0005708C"/>
    <w:rsid w:val="00057E71"/>
    <w:rsid w:val="000829B7"/>
    <w:rsid w:val="000C3F78"/>
    <w:rsid w:val="00134357"/>
    <w:rsid w:val="00194AC8"/>
    <w:rsid w:val="001F7CDD"/>
    <w:rsid w:val="0020562E"/>
    <w:rsid w:val="00210C75"/>
    <w:rsid w:val="00266246"/>
    <w:rsid w:val="00296D30"/>
    <w:rsid w:val="002D0C76"/>
    <w:rsid w:val="002F3712"/>
    <w:rsid w:val="00346AF7"/>
    <w:rsid w:val="003957B7"/>
    <w:rsid w:val="003A5752"/>
    <w:rsid w:val="00417195"/>
    <w:rsid w:val="00435A03"/>
    <w:rsid w:val="004573FD"/>
    <w:rsid w:val="00470B12"/>
    <w:rsid w:val="005238D7"/>
    <w:rsid w:val="00572809"/>
    <w:rsid w:val="0059525D"/>
    <w:rsid w:val="005B61FE"/>
    <w:rsid w:val="005C3BCA"/>
    <w:rsid w:val="0060058F"/>
    <w:rsid w:val="00602F20"/>
    <w:rsid w:val="006075B5"/>
    <w:rsid w:val="00617FD9"/>
    <w:rsid w:val="00620461"/>
    <w:rsid w:val="00624FA9"/>
    <w:rsid w:val="00645522"/>
    <w:rsid w:val="006617B8"/>
    <w:rsid w:val="00683FFA"/>
    <w:rsid w:val="006A365B"/>
    <w:rsid w:val="007B2129"/>
    <w:rsid w:val="008222B3"/>
    <w:rsid w:val="00853EE0"/>
    <w:rsid w:val="008854CD"/>
    <w:rsid w:val="008B5EEB"/>
    <w:rsid w:val="008C299A"/>
    <w:rsid w:val="008D5B00"/>
    <w:rsid w:val="00A055C2"/>
    <w:rsid w:val="00AA2B1B"/>
    <w:rsid w:val="00B16940"/>
    <w:rsid w:val="00B26451"/>
    <w:rsid w:val="00B54491"/>
    <w:rsid w:val="00B73466"/>
    <w:rsid w:val="00B96211"/>
    <w:rsid w:val="00BF5CFC"/>
    <w:rsid w:val="00C65EA8"/>
    <w:rsid w:val="00D415F2"/>
    <w:rsid w:val="00F23C60"/>
    <w:rsid w:val="00F30AE5"/>
    <w:rsid w:val="00F347FC"/>
    <w:rsid w:val="00F75DFD"/>
    <w:rsid w:val="00FD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11118"/>
  <w15:chartTrackingRefBased/>
  <w15:docId w15:val="{ACAE25D8-A29B-49F8-AC64-5E83276E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0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AE5"/>
    <w:pPr>
      <w:keepNext/>
      <w:keepLines/>
      <w:spacing w:before="160" w:after="80"/>
      <w:outlineLvl w:val="2"/>
    </w:pPr>
    <w:rPr>
      <w:rFonts w:eastAsiaTheme="majorEastAsia" w:cstheme="majorBidi"/>
      <w:color w:val="7C916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C916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AE5"/>
    <w:pPr>
      <w:keepNext/>
      <w:keepLines/>
      <w:spacing w:before="80" w:after="40"/>
      <w:outlineLvl w:val="4"/>
    </w:pPr>
    <w:rPr>
      <w:rFonts w:eastAsiaTheme="majorEastAsia" w:cstheme="majorBidi"/>
      <w:color w:val="7C916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A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A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A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A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0AE5"/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AE5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AE5"/>
    <w:rPr>
      <w:rFonts w:eastAsiaTheme="majorEastAsia" w:cstheme="majorBidi"/>
      <w:color w:val="7C916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AE5"/>
    <w:rPr>
      <w:rFonts w:eastAsiaTheme="majorEastAsia" w:cstheme="majorBidi"/>
      <w:i/>
      <w:iCs/>
      <w:color w:val="7C916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AE5"/>
    <w:rPr>
      <w:rFonts w:eastAsiaTheme="majorEastAsia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A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A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A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A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A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A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0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0A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A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AE5"/>
    <w:rPr>
      <w:i/>
      <w:iCs/>
      <w:color w:val="7C916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AE5"/>
    <w:pPr>
      <w:pBdr>
        <w:top w:val="single" w:sz="4" w:space="10" w:color="7C9163" w:themeColor="accent1" w:themeShade="BF"/>
        <w:bottom w:val="single" w:sz="4" w:space="10" w:color="7C9163" w:themeColor="accent1" w:themeShade="BF"/>
      </w:pBdr>
      <w:spacing w:before="360" w:after="360"/>
      <w:ind w:left="864" w:right="864"/>
      <w:jc w:val="center"/>
    </w:pPr>
    <w:rPr>
      <w:i/>
      <w:iCs/>
      <w:color w:val="7C916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AE5"/>
    <w:rPr>
      <w:i/>
      <w:iCs/>
      <w:color w:val="7C916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AE5"/>
    <w:rPr>
      <w:b/>
      <w:bCs/>
      <w:smallCaps/>
      <w:color w:val="7C9163" w:themeColor="accent1" w:themeShade="BF"/>
      <w:spacing w:val="5"/>
    </w:rPr>
  </w:style>
  <w:style w:type="table" w:styleId="TableGrid">
    <w:name w:val="Table Grid"/>
    <w:basedOn w:val="TableNormal"/>
    <w:uiPriority w:val="39"/>
    <w:rsid w:val="00F30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0461"/>
    <w:rPr>
      <w:color w:val="8E58B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04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5522"/>
    <w:rPr>
      <w:color w:val="7F6F6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5CC8C1-A1CD-4CB2-BCF5-482015D8A52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D81B5DA-A25E-4BC1-9B58-498D2A142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97DC93-E1CF-4BD9-9661-17A747C1FD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58</Words>
  <Characters>292</Characters>
  <Application>Microsoft Office Word</Application>
  <DocSecurity>0</DocSecurity>
  <Lines>166</Lines>
  <Paragraphs>38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2025-09-01T19:23:00.0000000Z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