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"/>
        <w:gridCol w:w="3337"/>
        <w:gridCol w:w="684"/>
        <w:gridCol w:w="1636"/>
        <w:gridCol w:w="3418"/>
      </w:tblGrid>
      <w:tr w:rsidR="00C951F6" w:rsidRPr="00CC6EC5" w14:paraId="38295D36" w14:textId="77777777" w:rsidTr="00CC6EC5">
        <w:trPr>
          <w:trHeight w:val="716"/>
          <w:jc w:val="center"/>
        </w:trPr>
        <w:tc>
          <w:tcPr>
            <w:tcW w:w="10528" w:type="dxa"/>
            <w:gridSpan w:val="6"/>
            <w:shd w:val="clear" w:color="auto" w:fill="FFFFFF" w:themeFill="background1"/>
            <w:vAlign w:val="center"/>
          </w:tcPr>
          <w:p w14:paraId="780A248E" w14:textId="15865E40" w:rsidR="00C951F6" w:rsidRPr="00B67B97" w:rsidRDefault="00C951F6" w:rsidP="00ED05E3">
            <w:pPr>
              <w:rPr>
                <w:rFonts w:ascii="Calibri" w:hAnsi="Calibri" w:cs="Calibri"/>
                <w:color w:val="4472C4" w:themeColor="accent1"/>
                <w:sz w:val="56"/>
                <w:szCs w:val="56"/>
              </w:rPr>
            </w:pPr>
            <w:r w:rsidRPr="00B67B97">
              <w:rPr>
                <w:rFonts w:ascii="Calibri" w:hAnsi="Calibri" w:cs="Calibri"/>
                <w:sz w:val="56"/>
                <w:szCs w:val="56"/>
              </w:rPr>
              <w:t>Travel Itinerary Planner</w:t>
            </w:r>
          </w:p>
        </w:tc>
      </w:tr>
      <w:tr w:rsidR="00CC6EC5" w:rsidRPr="00CC6EC5" w14:paraId="7F21CCC5" w14:textId="77777777" w:rsidTr="00CC6EC5">
        <w:trPr>
          <w:trHeight w:val="179"/>
          <w:jc w:val="center"/>
        </w:trPr>
        <w:tc>
          <w:tcPr>
            <w:tcW w:w="1440" w:type="dxa"/>
            <w:vAlign w:val="bottom"/>
          </w:tcPr>
          <w:p w14:paraId="6B8CE059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3350" w:type="dxa"/>
            <w:gridSpan w:val="2"/>
            <w:tcBorders>
              <w:bottom w:val="single" w:sz="4" w:space="0" w:color="auto"/>
            </w:tcBorders>
            <w:vAlign w:val="bottom"/>
          </w:tcPr>
          <w:p w14:paraId="1687B93C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vAlign w:val="bottom"/>
          </w:tcPr>
          <w:p w14:paraId="6FD9F2DC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vAlign w:val="bottom"/>
          </w:tcPr>
          <w:p w14:paraId="1746C761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vAlign w:val="bottom"/>
          </w:tcPr>
          <w:p w14:paraId="115B859F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</w:tr>
      <w:tr w:rsidR="00C951F6" w:rsidRPr="00CC6EC5" w14:paraId="28253A07" w14:textId="77777777" w:rsidTr="00CC6EC5">
        <w:trPr>
          <w:trHeight w:val="358"/>
          <w:jc w:val="center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D398405" w14:textId="77777777" w:rsidR="00C951F6" w:rsidRPr="00CC6EC5" w:rsidRDefault="00C951F6">
            <w:pPr>
              <w:rPr>
                <w:rFonts w:ascii="Calibri" w:hAnsi="Calibri" w:cs="Calibri"/>
              </w:rPr>
            </w:pPr>
            <w:r w:rsidRPr="00CC6EC5">
              <w:rPr>
                <w:rFonts w:ascii="Calibri" w:hAnsi="Calibri" w:cs="Calibri"/>
              </w:rPr>
              <w:t>Destination: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70EC" w14:textId="77777777" w:rsidR="00C951F6" w:rsidRPr="00CC6EC5" w:rsidRDefault="00C951F6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3A04FF67" w14:textId="77777777" w:rsidR="00C951F6" w:rsidRPr="00CC6EC5" w:rsidRDefault="00C951F6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262F9757" w14:textId="77777777" w:rsidR="00C951F6" w:rsidRPr="00CC6EC5" w:rsidRDefault="00C951F6">
            <w:pPr>
              <w:rPr>
                <w:rFonts w:ascii="Calibri" w:hAnsi="Calibri" w:cs="Calibri"/>
              </w:rPr>
            </w:pPr>
            <w:r w:rsidRPr="00CC6EC5">
              <w:rPr>
                <w:rFonts w:ascii="Calibri" w:hAnsi="Calibri" w:cs="Calibri"/>
              </w:rPr>
              <w:t xml:space="preserve">Trip Duration: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A6F86" w14:textId="77777777" w:rsidR="00C951F6" w:rsidRPr="00CC6EC5" w:rsidRDefault="00C951F6">
            <w:pPr>
              <w:rPr>
                <w:rFonts w:ascii="Calibri" w:hAnsi="Calibri" w:cs="Calibri"/>
              </w:rPr>
            </w:pPr>
          </w:p>
        </w:tc>
      </w:tr>
      <w:tr w:rsidR="009D1F91" w:rsidRPr="00CC6EC5" w14:paraId="1DB9E7CC" w14:textId="77777777" w:rsidTr="00CC6EC5">
        <w:trPr>
          <w:trHeight w:val="413"/>
          <w:jc w:val="center"/>
        </w:trPr>
        <w:tc>
          <w:tcPr>
            <w:tcW w:w="1453" w:type="dxa"/>
            <w:gridSpan w:val="2"/>
            <w:vAlign w:val="center"/>
          </w:tcPr>
          <w:p w14:paraId="25E9C3C0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vAlign w:val="center"/>
          </w:tcPr>
          <w:p w14:paraId="14075C24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9669E2D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vAlign w:val="center"/>
          </w:tcPr>
          <w:p w14:paraId="70CF2107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vAlign w:val="center"/>
          </w:tcPr>
          <w:p w14:paraId="5532ECF9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</w:tr>
      <w:tr w:rsidR="00033B2E" w:rsidRPr="00CC6EC5" w14:paraId="44BE921F" w14:textId="77777777" w:rsidTr="00CC6EC5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7801A0" w14:textId="645C2D85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1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0BE33EFB" w14:textId="77777777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1A731A" w14:textId="292B090B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2</w:t>
            </w:r>
          </w:p>
        </w:tc>
      </w:tr>
      <w:tr w:rsidR="009D1F91" w:rsidRPr="00CC6EC5" w14:paraId="747F98F5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FE40B1" w14:textId="085E3CCA" w:rsidR="00003757" w:rsidRPr="00667FC3" w:rsidRDefault="00033B2E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 xml:space="preserve">Time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04C05C" w14:textId="7618F78E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667FC3" w:rsidRDefault="00003757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D599FF" w14:textId="41001352" w:rsidR="00003757" w:rsidRPr="00667FC3" w:rsidRDefault="0018534B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819D62" w14:textId="3350344F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</w:tr>
      <w:tr w:rsidR="00033B2E" w:rsidRPr="00CC6EC5" w14:paraId="2EA74A17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579E2964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78016CD9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6F9579A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0C729074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09A3FEED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5E6210CA" w14:textId="77777777" w:rsidTr="00CC6EC5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2E723E" w14:textId="415F5D98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3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AE1A463" w14:textId="77777777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44B78B3" w14:textId="73C53B74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4</w:t>
            </w:r>
          </w:p>
        </w:tc>
      </w:tr>
      <w:tr w:rsidR="00033B2E" w:rsidRPr="00CC6EC5" w14:paraId="264F126E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1C7B1F" w14:textId="3F2D3AB0" w:rsidR="00003757" w:rsidRPr="00667FC3" w:rsidRDefault="005B491E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AC2AF4" w14:textId="1028D00F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667FC3" w:rsidRDefault="00003757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E691E2" w14:textId="278C2E19" w:rsidR="00003757" w:rsidRPr="00667FC3" w:rsidRDefault="00E620C3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774998" w14:textId="39C80802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</w:tr>
      <w:tr w:rsidR="00033B2E" w:rsidRPr="00CC6EC5" w14:paraId="7B08473D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41A4C81A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628B7E1E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5286727D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222A5B41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0201F87B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4108967" w14:textId="77777777" w:rsidTr="00CC6EC5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F38ECD" w14:textId="5A3EB81F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5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3BA0C5C" w14:textId="77777777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D8FA8C" w14:textId="2B12DFF1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6</w:t>
            </w:r>
          </w:p>
        </w:tc>
      </w:tr>
      <w:tr w:rsidR="00033B2E" w:rsidRPr="00CC6EC5" w14:paraId="6B16858C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B80B0" w14:textId="7AEC0BA6" w:rsidR="00003757" w:rsidRPr="00667FC3" w:rsidRDefault="003B1958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84C2FE" w14:textId="7E6DB335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667FC3" w:rsidRDefault="00003757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8035AD" w14:textId="61A1E465" w:rsidR="00003757" w:rsidRPr="00667FC3" w:rsidRDefault="00FD0A3E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97DD6D" w14:textId="0520C468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</w:tr>
      <w:tr w:rsidR="00033B2E" w:rsidRPr="00CC6EC5" w14:paraId="5EDFFD95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04159B82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1609E83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773A71F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79EAB00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3983E076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0205850D" w14:textId="77777777" w:rsidTr="007D1387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114DA2" w14:textId="0DA812BC" w:rsidR="00033B2E" w:rsidRPr="00667FC3" w:rsidRDefault="00033B2E" w:rsidP="00CC6EC5">
            <w:pPr>
              <w:rPr>
                <w:rFonts w:ascii="Calibri" w:hAnsi="Calibri" w:cs="Calibri"/>
                <w:i/>
                <w:iCs/>
              </w:rPr>
            </w:pPr>
            <w:r w:rsidRPr="00667FC3">
              <w:rPr>
                <w:rFonts w:ascii="Calibri" w:hAnsi="Calibri" w:cs="Calibri"/>
                <w:i/>
                <w:iCs/>
              </w:rPr>
              <w:t>DAY 7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14:paraId="32DBF919" w14:textId="77777777" w:rsidR="00033B2E" w:rsidRPr="00667FC3" w:rsidRDefault="00033B2E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BF0053B" w14:textId="1AC1C3BA" w:rsidR="00033B2E" w:rsidRPr="007D1387" w:rsidRDefault="007D1387" w:rsidP="00CC6EC5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 xml:space="preserve">Packing Checklist </w:t>
            </w:r>
          </w:p>
        </w:tc>
      </w:tr>
      <w:tr w:rsidR="007D1387" w:rsidRPr="00CC6EC5" w14:paraId="60BA0450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12E701" w14:textId="4494972A" w:rsidR="007D1387" w:rsidRPr="00667FC3" w:rsidRDefault="007D138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35008F" w14:textId="0B911AB8" w:rsidR="007D1387" w:rsidRPr="00667FC3" w:rsidRDefault="007D138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7D1387" w:rsidRPr="00667FC3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BD67" w14:textId="33576926" w:rsidR="007D1387" w:rsidRPr="007D1387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2A70DAA1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24368" w14:textId="2F252FCA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1226A70F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B1CA5" w14:textId="3BB0289A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5BB04A23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7C82" w14:textId="18119330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2A35B492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5A3D" w14:textId="011ACC93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3B18E3B4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1AB" w14:textId="61A09600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D1B7" w14:textId="2D0CDDAA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3618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1D9F71E9" w14:textId="77777777" w:rsidTr="007D1387">
        <w:trPr>
          <w:trHeight w:val="383"/>
          <w:jc w:val="center"/>
        </w:trPr>
        <w:tc>
          <w:tcPr>
            <w:tcW w:w="479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1AF9426" w14:textId="1FF8EB70" w:rsidR="007D1387" w:rsidRPr="00CC6EC5" w:rsidRDefault="007D1387" w:rsidP="00CC6EC5">
            <w:pPr>
              <w:rPr>
                <w:rFonts w:ascii="Calibri" w:hAnsi="Calibri" w:cs="Calibri"/>
              </w:rPr>
            </w:pPr>
            <w:hyperlink r:id="rId7" w:history="1">
              <w:r w:rsidRPr="00CC6EC5">
                <w:rPr>
                  <w:rStyle w:val="Hyperlink"/>
                  <w:rFonts w:ascii="Calibri" w:hAnsi="Calibri" w:cs="Calibri"/>
                  <w:color w:val="4472C4" w:themeColor="accent1"/>
                  <w:u w:val="none"/>
                </w:rPr>
                <w:t>source: www.neworchards.com</w:t>
              </w:r>
            </w:hyperlink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14:paraId="47D32BAE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F7CB2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351E337F" w14:textId="77777777" w:rsidTr="007D1387">
        <w:trPr>
          <w:trHeight w:val="383"/>
          <w:jc w:val="center"/>
        </w:trPr>
        <w:tc>
          <w:tcPr>
            <w:tcW w:w="4790" w:type="dxa"/>
            <w:gridSpan w:val="3"/>
            <w:vMerge/>
            <w:vAlign w:val="center"/>
          </w:tcPr>
          <w:p w14:paraId="1A3F3E04" w14:textId="00C500F8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14:paraId="073ADB53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B7A5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FF51C2" w:rsidRPr="00CC6EC5" w14:paraId="5E495020" w14:textId="77777777" w:rsidTr="00CC6EC5">
        <w:trPr>
          <w:trHeight w:val="383"/>
          <w:jc w:val="center"/>
        </w:trPr>
        <w:tc>
          <w:tcPr>
            <w:tcW w:w="10528" w:type="dxa"/>
            <w:gridSpan w:val="6"/>
            <w:vAlign w:val="bottom"/>
          </w:tcPr>
          <w:p w14:paraId="0614929D" w14:textId="152B382D" w:rsidR="00003757" w:rsidRPr="00CC6EC5" w:rsidRDefault="00003757" w:rsidP="001A11EC">
            <w:pPr>
              <w:rPr>
                <w:rFonts w:ascii="Calibri" w:hAnsi="Calibri" w:cs="Calibri"/>
                <w:color w:val="4472C4" w:themeColor="accent1"/>
              </w:rPr>
            </w:pPr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1F7D15"/>
    <w:rsid w:val="002408F4"/>
    <w:rsid w:val="002444E6"/>
    <w:rsid w:val="0025664B"/>
    <w:rsid w:val="00270C4A"/>
    <w:rsid w:val="002742F6"/>
    <w:rsid w:val="00297661"/>
    <w:rsid w:val="002B34D1"/>
    <w:rsid w:val="003266EA"/>
    <w:rsid w:val="00343A36"/>
    <w:rsid w:val="003538CE"/>
    <w:rsid w:val="003560BE"/>
    <w:rsid w:val="00395DCA"/>
    <w:rsid w:val="003A4A88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7A66D3"/>
    <w:rsid w:val="007A786A"/>
    <w:rsid w:val="007B075F"/>
    <w:rsid w:val="007B3AD4"/>
    <w:rsid w:val="007D1387"/>
    <w:rsid w:val="00826488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67B97"/>
    <w:rsid w:val="00BE1E54"/>
    <w:rsid w:val="00BE2118"/>
    <w:rsid w:val="00BF4024"/>
    <w:rsid w:val="00C00BAB"/>
    <w:rsid w:val="00C54889"/>
    <w:rsid w:val="00C61FF8"/>
    <w:rsid w:val="00C951F6"/>
    <w:rsid w:val="00CA0D36"/>
    <w:rsid w:val="00CA590E"/>
    <w:rsid w:val="00CA7F4D"/>
    <w:rsid w:val="00CC335B"/>
    <w:rsid w:val="00CC6EC5"/>
    <w:rsid w:val="00D20798"/>
    <w:rsid w:val="00D24425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EC74C2"/>
    <w:rsid w:val="00ED05E3"/>
    <w:rsid w:val="00F12DA5"/>
    <w:rsid w:val="00F13223"/>
    <w:rsid w:val="00F23EAA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215</Characters>
  <Application>Microsoft Office Word</Application>
  <DocSecurity>0</DocSecurity>
  <Lines>149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