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C0FFA" w:rsidRPr="004F591A" w14:paraId="5343A9EB" w14:textId="77777777" w:rsidTr="00DA1099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FFFFF" w:themeFill="background1"/>
            <w:vAlign w:val="center"/>
          </w:tcPr>
          <w:p w14:paraId="745746CA" w14:textId="660960E0" w:rsidR="001C0FFA" w:rsidRPr="003467D7" w:rsidRDefault="001C0FFA" w:rsidP="00E936D8">
            <w:pPr>
              <w:jc w:val="center"/>
              <w:rPr>
                <w:rFonts w:ascii="Arial Black" w:hAnsi="Arial Black" w:cs="Arial"/>
                <w:sz w:val="60"/>
                <w:szCs w:val="60"/>
              </w:rPr>
            </w:pPr>
            <w:r w:rsidRPr="003467D7">
              <w:rPr>
                <w:rFonts w:ascii="Arial Black" w:hAnsi="Arial Black" w:cs="Arial"/>
                <w:sz w:val="60"/>
                <w:szCs w:val="60"/>
              </w:rPr>
              <w:t>Quarterly Planner</w:t>
            </w:r>
          </w:p>
        </w:tc>
      </w:tr>
      <w:tr w:rsidR="001C0FFA" w:rsidRPr="004F591A" w14:paraId="55275FF6" w14:textId="77777777" w:rsidTr="007619BA">
        <w:trPr>
          <w:trHeight w:val="324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DA83F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06AF7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7572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39AD3B0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EADD"/>
            <w:vAlign w:val="center"/>
          </w:tcPr>
          <w:p w14:paraId="072C8FF1" w14:textId="320FF0F4" w:rsidR="001C0FFA" w:rsidRPr="003467D7" w:rsidRDefault="001C0FFA" w:rsidP="00D21AD8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Quarterly Goals</w:t>
            </w:r>
            <w:r w:rsidR="005352BA" w:rsidRPr="003467D7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</w:tc>
      </w:tr>
      <w:tr w:rsidR="006D56D3" w:rsidRPr="004F591A" w14:paraId="3C42BD46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B0243" w14:textId="6F042342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5EC9ACD6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9680D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4D568683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88014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5B3FFBAF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32430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56D3" w:rsidRPr="004F591A" w14:paraId="6E970C8D" w14:textId="77777777" w:rsidTr="00444AC3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A755E5" w14:textId="77777777" w:rsidR="006D56D3" w:rsidRPr="004F591A" w:rsidRDefault="006D56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B816510" w14:textId="77777777" w:rsidTr="005352B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FA2BB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C526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A2902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84DEE25" w14:textId="77777777" w:rsidTr="006D56D3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B3"/>
            <w:vAlign w:val="center"/>
          </w:tcPr>
          <w:p w14:paraId="1E0EED6F" w14:textId="1D81C141" w:rsidR="001C0FFA" w:rsidRPr="003467D7" w:rsidRDefault="001C0FFA" w:rsidP="000175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[Month 1]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B3"/>
            <w:vAlign w:val="center"/>
          </w:tcPr>
          <w:p w14:paraId="3DB76DE7" w14:textId="3EEE8C59" w:rsidR="001C0FFA" w:rsidRPr="003467D7" w:rsidRDefault="001C0FFA" w:rsidP="000175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[Month 2]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D0B3"/>
            <w:vAlign w:val="center"/>
          </w:tcPr>
          <w:p w14:paraId="410001B2" w14:textId="506BE09F" w:rsidR="001C0FFA" w:rsidRPr="003467D7" w:rsidRDefault="001C0FFA" w:rsidP="0001753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467D7">
              <w:rPr>
                <w:rFonts w:ascii="Arial" w:hAnsi="Arial" w:cs="Arial"/>
                <w:b/>
                <w:bCs/>
                <w:color w:val="000000" w:themeColor="text1"/>
              </w:rPr>
              <w:t>[Month 3]</w:t>
            </w:r>
          </w:p>
        </w:tc>
      </w:tr>
      <w:tr w:rsidR="001C0FFA" w:rsidRPr="004F591A" w14:paraId="644B688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B5CB2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026A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6F1E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69DD695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72BE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B798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317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60A2B87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DF3F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5EC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2CE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704DE5F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4A7D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6EB9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0A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AE9EC53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A5C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C61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D607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80014EE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C101B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2C17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59E8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77E711A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FF7E1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551A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B12A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C39AD26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CA84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F0949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4FB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E4AEE3B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45A1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091D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810D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55F56BF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23D7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1C53D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88078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1B7BF164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C8E12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3151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DEBC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7421832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83B9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7E9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BC284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0F334AB8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712A0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26383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054D5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33970CC" w14:textId="77777777" w:rsidTr="00DA1099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6386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6FA7A7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FADBF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A1954CD" w14:textId="77777777" w:rsidTr="005352BA">
        <w:trPr>
          <w:trHeight w:val="432"/>
          <w:jc w:val="center"/>
        </w:trPr>
        <w:tc>
          <w:tcPr>
            <w:tcW w:w="359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A9180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0C91A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3D635A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483431F9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shd w:val="clear" w:color="auto" w:fill="F3EADD"/>
            <w:vAlign w:val="center"/>
          </w:tcPr>
          <w:p w14:paraId="03615630" w14:textId="54829EB9" w:rsidR="001C0FFA" w:rsidRPr="004F591A" w:rsidRDefault="005352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Additional </w:t>
            </w:r>
            <w:r w:rsidR="001C0FFA" w:rsidRPr="004F591A">
              <w:rPr>
                <w:rFonts w:ascii="Arial" w:hAnsi="Arial" w:cs="Arial"/>
                <w:sz w:val="22"/>
                <w:szCs w:val="22"/>
              </w:rPr>
              <w:t>Notes:</w:t>
            </w:r>
          </w:p>
        </w:tc>
      </w:tr>
      <w:tr w:rsidR="001C0FFA" w:rsidRPr="004F591A" w14:paraId="037A0EE9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41B2ED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6E9A56B1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C064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3FBEAD44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5C448E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0FFA" w:rsidRPr="004F591A" w14:paraId="2E5C79E8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B3A20C" w14:textId="77777777" w:rsidR="001C0FFA" w:rsidRPr="004F591A" w:rsidRDefault="001C0F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1278" w:rsidRPr="00BA1278" w14:paraId="116EB0A5" w14:textId="77777777" w:rsidTr="005352BA">
        <w:trPr>
          <w:trHeight w:val="432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134DE2" w14:textId="77777777" w:rsidR="00BC7382" w:rsidRPr="00E55B91" w:rsidRDefault="00BC7382">
            <w:pPr>
              <w:rPr>
                <w:rFonts w:ascii="Arial" w:hAnsi="Arial" w:cs="Arial"/>
                <w:b/>
                <w:bCs/>
                <w:color w:val="C19859" w:themeColor="accent6"/>
                <w:sz w:val="22"/>
                <w:szCs w:val="22"/>
              </w:rPr>
            </w:pPr>
          </w:p>
          <w:p w14:paraId="05C5D450" w14:textId="180D6CCA" w:rsidR="001C0FFA" w:rsidRPr="00C60155" w:rsidRDefault="001C0FFA" w:rsidP="00BA1278">
            <w:pPr>
              <w:rPr>
                <w:rFonts w:ascii="Arial" w:hAnsi="Arial" w:cs="Arial"/>
                <w:color w:val="C19859" w:themeColor="accent6"/>
                <w:sz w:val="22"/>
                <w:szCs w:val="22"/>
              </w:rPr>
            </w:pPr>
            <w:r w:rsidRPr="00872564">
              <w:rPr>
                <w:rFonts w:ascii="Arial" w:hAnsi="Arial" w:cs="Arial"/>
                <w:color w:val="997339" w:themeColor="accent6" w:themeShade="BF"/>
                <w:sz w:val="22"/>
                <w:szCs w:val="22"/>
              </w:rPr>
              <w:t xml:space="preserve">source: </w:t>
            </w:r>
            <w:hyperlink r:id="rId7" w:history="1">
              <w:r w:rsidRPr="00874B8A">
                <w:rPr>
                  <w:rStyle w:val="Hyperlink"/>
                  <w:rFonts w:ascii="Arial" w:hAnsi="Arial" w:cs="Arial"/>
                  <w:color w:val="997339" w:themeColor="accent6" w:themeShade="BF"/>
                  <w:sz w:val="22"/>
                  <w:szCs w:val="22"/>
                </w:rPr>
                <w:t>www.neworchards.com</w:t>
              </w:r>
            </w:hyperlink>
          </w:p>
        </w:tc>
      </w:tr>
    </w:tbl>
    <w:p w14:paraId="57CE25A4" w14:textId="77777777" w:rsidR="0060058F" w:rsidRPr="00146FA6" w:rsidRDefault="0060058F">
      <w:pPr>
        <w:rPr>
          <w:sz w:val="22"/>
          <w:szCs w:val="22"/>
        </w:rPr>
      </w:pPr>
    </w:p>
    <w:sectPr w:rsidR="0060058F" w:rsidRPr="00146FA6" w:rsidSect="00CB3E76">
      <w:pgSz w:w="12240" w:h="15840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FA"/>
    <w:rsid w:val="0001753A"/>
    <w:rsid w:val="000F1EAD"/>
    <w:rsid w:val="00110849"/>
    <w:rsid w:val="00146FA6"/>
    <w:rsid w:val="001C0FFA"/>
    <w:rsid w:val="001E2C65"/>
    <w:rsid w:val="00277878"/>
    <w:rsid w:val="002B6090"/>
    <w:rsid w:val="003467D7"/>
    <w:rsid w:val="003571B5"/>
    <w:rsid w:val="003967D8"/>
    <w:rsid w:val="003D1F56"/>
    <w:rsid w:val="003F17DF"/>
    <w:rsid w:val="004041AB"/>
    <w:rsid w:val="00411F8E"/>
    <w:rsid w:val="00431B05"/>
    <w:rsid w:val="00444AC3"/>
    <w:rsid w:val="00465FEA"/>
    <w:rsid w:val="004F591A"/>
    <w:rsid w:val="005352BA"/>
    <w:rsid w:val="0055076A"/>
    <w:rsid w:val="005A1024"/>
    <w:rsid w:val="005B7354"/>
    <w:rsid w:val="005E1B53"/>
    <w:rsid w:val="005E7A13"/>
    <w:rsid w:val="0060058F"/>
    <w:rsid w:val="00661FDF"/>
    <w:rsid w:val="00691DE1"/>
    <w:rsid w:val="006A5447"/>
    <w:rsid w:val="006B5624"/>
    <w:rsid w:val="006D56D3"/>
    <w:rsid w:val="0074571D"/>
    <w:rsid w:val="00754CF7"/>
    <w:rsid w:val="007619BA"/>
    <w:rsid w:val="00771151"/>
    <w:rsid w:val="007C774A"/>
    <w:rsid w:val="007F26E6"/>
    <w:rsid w:val="0083152D"/>
    <w:rsid w:val="00872564"/>
    <w:rsid w:val="00874B8A"/>
    <w:rsid w:val="008E07B6"/>
    <w:rsid w:val="008F7C3C"/>
    <w:rsid w:val="009055AE"/>
    <w:rsid w:val="0099187E"/>
    <w:rsid w:val="009B739F"/>
    <w:rsid w:val="009D5EF9"/>
    <w:rsid w:val="009E7432"/>
    <w:rsid w:val="00A055C2"/>
    <w:rsid w:val="00A610C0"/>
    <w:rsid w:val="00A6577D"/>
    <w:rsid w:val="00A81261"/>
    <w:rsid w:val="00AB4D6E"/>
    <w:rsid w:val="00B22124"/>
    <w:rsid w:val="00B6448B"/>
    <w:rsid w:val="00B654AE"/>
    <w:rsid w:val="00BA1278"/>
    <w:rsid w:val="00BA63A5"/>
    <w:rsid w:val="00BC7382"/>
    <w:rsid w:val="00BF7E40"/>
    <w:rsid w:val="00C60155"/>
    <w:rsid w:val="00CB3E76"/>
    <w:rsid w:val="00D21AD8"/>
    <w:rsid w:val="00D42C4A"/>
    <w:rsid w:val="00D875D5"/>
    <w:rsid w:val="00DA1099"/>
    <w:rsid w:val="00E55B91"/>
    <w:rsid w:val="00E63DF7"/>
    <w:rsid w:val="00E70A04"/>
    <w:rsid w:val="00E717FE"/>
    <w:rsid w:val="00E936D8"/>
    <w:rsid w:val="00F7762C"/>
    <w:rsid w:val="00FA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7C8D9"/>
  <w15:chartTrackingRefBased/>
  <w15:docId w15:val="{5D77E5DD-6D6D-401A-8C88-C4EF737B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FFA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FFA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FFA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FFA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FFA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FFA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FFA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0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0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0FFA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FFA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FFA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FFA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1C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0FF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F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0FFA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4487CD-BBF7-46F8-8266-5BB7ED86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F9B502-C0DC-41A2-B462-E18561FA4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F317B8-01A5-416F-91CD-CE38F4CBE72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14</Words>
  <Characters>97</Characters>
  <Application>Microsoft Office Word</Application>
  <DocSecurity>0</DocSecurity>
  <Lines>68</Lines>
  <Paragraphs>7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2025-03-20T15:06:00.0000000Z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