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625"/>
        <w:gridCol w:w="1081"/>
        <w:gridCol w:w="2429"/>
        <w:gridCol w:w="1082"/>
        <w:gridCol w:w="2428"/>
        <w:gridCol w:w="1083"/>
        <w:gridCol w:w="2427"/>
        <w:gridCol w:w="1084"/>
      </w:tblGrid>
      <w:tr w:rsidR="00BB53DA" w:rsidRPr="007E04A4" w14:paraId="3D1A38C3" w14:textId="3E8E11D8" w:rsidTr="007E04A4">
        <w:trPr>
          <w:trHeight w:val="81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14:paraId="6B4F6621" w14:textId="472412E8" w:rsidR="00BB53DA" w:rsidRPr="007E04A4" w:rsidRDefault="00BB53DA" w:rsidP="00BB53DA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7E04A4">
              <w:rPr>
                <w:rFonts w:ascii="Calibri" w:hAnsi="Calibri" w:cs="Calibri"/>
                <w:color w:val="FFFFFF" w:themeColor="background1"/>
                <w:sz w:val="50"/>
                <w:szCs w:val="50"/>
              </w:rPr>
              <w:t>Food Journal with Calorie Tracker</w:t>
            </w:r>
          </w:p>
        </w:tc>
      </w:tr>
      <w:tr w:rsidR="00316EBA" w:rsidRPr="007E04A4" w14:paraId="40722944" w14:textId="40EDF311" w:rsidTr="003D27AE">
        <w:trPr>
          <w:trHeight w:val="180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929EDB" w14:textId="77777777" w:rsidR="00316EBA" w:rsidRPr="007E04A4" w:rsidRDefault="00316EBA">
            <w:pPr>
              <w:rPr>
                <w:rFonts w:ascii="Calibri" w:hAnsi="Calibri" w:cs="Calibri"/>
              </w:rPr>
            </w:pPr>
          </w:p>
        </w:tc>
      </w:tr>
      <w:tr w:rsidR="006604D6" w:rsidRPr="007E04A4" w14:paraId="53EF2D77" w14:textId="5A2A865B" w:rsidTr="001B2FED">
        <w:trPr>
          <w:trHeight w:val="162"/>
          <w:jc w:val="center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51CBC43" w14:textId="77777777" w:rsidR="006604D6" w:rsidRPr="007E04A4" w:rsidRDefault="006604D6">
            <w:pPr>
              <w:rPr>
                <w:rFonts w:ascii="Calibri" w:hAnsi="Calibri" w:cs="Calibri"/>
              </w:rPr>
            </w:pPr>
            <w:r w:rsidRPr="007E04A4">
              <w:rPr>
                <w:rFonts w:ascii="Calibri" w:hAnsi="Calibri" w:cs="Calibri"/>
              </w:rPr>
              <w:t xml:space="preserve">Date: </w:t>
            </w:r>
          </w:p>
        </w:tc>
        <w:tc>
          <w:tcPr>
            <w:tcW w:w="5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060BA" w14:textId="356BE8CB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E6B8ED9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1F53D50E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6E2132BB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14:paraId="0AA41610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2C712A3A" w14:textId="77777777" w:rsidR="006604D6" w:rsidRPr="007E04A4" w:rsidRDefault="006604D6">
            <w:pPr>
              <w:rPr>
                <w:rFonts w:ascii="Calibri" w:hAnsi="Calibri" w:cs="Calibri"/>
              </w:rPr>
            </w:pPr>
          </w:p>
        </w:tc>
      </w:tr>
      <w:tr w:rsidR="00316EBA" w:rsidRPr="007E04A4" w14:paraId="2EF01A14" w14:textId="23C9F045" w:rsidTr="003D27AE">
        <w:trPr>
          <w:trHeight w:val="135"/>
          <w:jc w:val="center"/>
        </w:trPr>
        <w:tc>
          <w:tcPr>
            <w:tcW w:w="14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34C27" w14:textId="77777777" w:rsidR="00316EBA" w:rsidRPr="007E04A4" w:rsidRDefault="00316EBA">
            <w:pPr>
              <w:rPr>
                <w:rFonts w:ascii="Calibri" w:hAnsi="Calibri" w:cs="Calibri"/>
              </w:rPr>
            </w:pPr>
          </w:p>
        </w:tc>
      </w:tr>
      <w:tr w:rsidR="006604D6" w:rsidRPr="007E04A4" w14:paraId="7CCB039F" w14:textId="10E897F8" w:rsidTr="007E04A4">
        <w:trPr>
          <w:trHeight w:val="368"/>
          <w:jc w:val="center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CC507BB" w14:textId="226E2B35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BREAKFAST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1E6897E" w14:textId="5B7F5677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LUNCH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BA39425" w14:textId="30B9D537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DINNER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61ABAE4" w14:textId="20AFAAEF" w:rsidR="00081216" w:rsidRPr="007E04A4" w:rsidRDefault="006604D6" w:rsidP="006604D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7E04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SNACKS</w:t>
            </w:r>
          </w:p>
        </w:tc>
      </w:tr>
      <w:tr w:rsidR="008829A3" w:rsidRPr="007E04A4" w14:paraId="3AA0200D" w14:textId="73789CBC" w:rsidTr="007E04A4">
        <w:trPr>
          <w:trHeight w:val="396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56DF34" w14:textId="4EE3AF0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D8BDC" w14:textId="37FF79B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AB32B7" w14:textId="413D8504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56E5F" w14:textId="7024B4E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280ED2" w14:textId="727357E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861A" w14:textId="4DFFA2B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9E57EE" w14:textId="09CE608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Food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1D054" w14:textId="4D59383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  <w:r w:rsidRPr="007E04A4">
              <w:rPr>
                <w:rFonts w:ascii="Calibri" w:hAnsi="Calibri" w:cs="Calibri"/>
                <w:sz w:val="22"/>
                <w:szCs w:val="22"/>
              </w:rPr>
              <w:t>Calories</w:t>
            </w:r>
          </w:p>
        </w:tc>
      </w:tr>
      <w:tr w:rsidR="008829A3" w:rsidRPr="007E04A4" w14:paraId="4E02495A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8FCE9" w14:textId="040A9A3F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B549C" w14:textId="7A1B4A9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98F9A" w14:textId="6215D1B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70A39" w14:textId="6640E172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FE92D" w14:textId="7A5D3ED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2D3B" w14:textId="1CB5828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0E7A9" w14:textId="16858E6C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3ECDB" w14:textId="07CE75B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B48F6CA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4D996" w14:textId="623136C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C2BCE" w14:textId="079E6263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94F49" w14:textId="067312A1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36802" w14:textId="409DF2A9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9C8F4" w14:textId="0D7E480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F0344" w14:textId="011B404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D449B" w14:textId="1F1B9B2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DE6B8" w14:textId="25CC0654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67CFBB6D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063F8" w14:textId="3296672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810F6" w14:textId="7E16250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F8E8D" w14:textId="0C99A9DC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C8141" w14:textId="19C3EE4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75FC5" w14:textId="7C6DC24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1FB81" w14:textId="79DF091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A7621" w14:textId="7ED98562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2A9F9" w14:textId="150F165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2985E0CE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63C1C" w14:textId="5FAF3A3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CCD26" w14:textId="0C16BF22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6EF84" w14:textId="740C048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F6415" w14:textId="7436C40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F5E42" w14:textId="204E3AE9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FE1A5" w14:textId="4DBE8056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03E58" w14:textId="607A4539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4BA24" w14:textId="4F007AF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38E29F4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0DFDB4" w14:textId="5596890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AA515" w14:textId="32111D1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BBD12" w14:textId="3270F26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115FB" w14:textId="3DBDB90D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53219" w14:textId="4E30B5D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FC2EB" w14:textId="0F3A6491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5A968" w14:textId="59EDB4B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0D451" w14:textId="6059390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063B54EF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C394C" w14:textId="4077438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F19A3" w14:textId="69FA400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753F6" w14:textId="4230ECD3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CE4BA" w14:textId="7A524BC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F7DAC" w14:textId="5B91901B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521FA" w14:textId="0C4F5C38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53C47" w14:textId="054D94B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63C12" w14:textId="0B137A75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29B849E2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E562C" w14:textId="2ADE314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C9F58" w14:textId="5A63346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99FC8" w14:textId="561763F9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36098" w14:textId="07DA205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D961D" w14:textId="71B3553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C0C8" w14:textId="6C396A63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4A83A" w14:textId="08D4F14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67E4D" w14:textId="3A667CF7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1A4C1BC3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72AF6" w14:textId="377F6F8E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DA43" w14:textId="766FBBAA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D0D57" w14:textId="71F59C07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583A6" w14:textId="00B6700F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81DE5" w14:textId="631A3D81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FA293" w14:textId="575E98D6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CBDB4" w14:textId="56C825CA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68AEA" w14:textId="291647AB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64851E7F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88AEC" w14:textId="4EE0D9A3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656A7" w14:textId="658C352D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7131F" w14:textId="3228E2A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5468F" w14:textId="06637FC2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09B8F" w14:textId="26EA524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CC551" w14:textId="10EE7424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AB049" w14:textId="7F1CDA45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99DBD" w14:textId="2EE76BBC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B5B6C8D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FC8E0" w14:textId="68EC5B48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A11F1" w14:textId="7F5487D8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F18DB" w14:textId="08FA2470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935EB" w14:textId="0409D7E2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6403B" w14:textId="630CFB1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AE954" w14:textId="6098DAC1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629CF" w14:textId="552DFEE8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ED26D" w14:textId="230A1756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328E" w:rsidRPr="007E04A4" w14:paraId="055C18E5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F850D" w14:textId="3327EEEC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018FD" w14:textId="3FFEF5C9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B96E0" w14:textId="4E76D610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7D7AF" w14:textId="77777777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A12EB" w14:textId="77777777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479A5" w14:textId="77777777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B7239" w14:textId="77777777" w:rsidR="00FF328E" w:rsidRPr="007E04A4" w:rsidRDefault="00FF328E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9F940" w14:textId="77777777" w:rsidR="00FF328E" w:rsidRPr="007E04A4" w:rsidRDefault="00FF328E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1E05BE98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0259B" w14:textId="4914B369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709E" w14:textId="59E5344F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037EA" w14:textId="1E05917A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DCFAB" w14:textId="017E3CAE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4ADC9" w14:textId="697D2841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BC99D" w14:textId="59172F44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284D2" w14:textId="54B9058F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E3EA2" w14:textId="7313ABF7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7B64ECF5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D9CB7" w14:textId="543EEC37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20DF8" w14:textId="5EB1560C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EB5BE" w14:textId="409CE95C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EFAE9" w14:textId="26DE7E38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CA206" w14:textId="02FFB564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090E1" w14:textId="0C2F05D7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2D344" w14:textId="66EF7A2D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FB524" w14:textId="3A338E86" w:rsidR="00050F0D" w:rsidRPr="007E04A4" w:rsidRDefault="00050F0D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0DD0653E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1B8C4" w14:textId="324AFD4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A287F" w14:textId="2C1EBD25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05C31" w14:textId="2391D17F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D854A" w14:textId="5B92A35B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F3848" w14:textId="629725D1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EF82C" w14:textId="789E0E4A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39DE9" w14:textId="422AA238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D92AA" w14:textId="0CF8DC5D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30A93277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C8C688" w14:textId="5A6A010C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4FC10" w14:textId="727DAD3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6D58A" w14:textId="696C1565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B0645" w14:textId="5909D638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C57B6" w14:textId="2EBB0DB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DC85F" w14:textId="2D79A4FB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CA3AD" w14:textId="0396063B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00269" w14:textId="01E32F30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9A3" w:rsidRPr="007E04A4" w14:paraId="619FD54C" w14:textId="77777777" w:rsidTr="007E04A4">
        <w:trPr>
          <w:trHeight w:hRule="exact" w:val="432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1BB2C" w14:textId="6F569C5D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66CCF" w14:textId="0729F2DC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93BA2" w14:textId="1E0D8166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18832" w14:textId="244FA22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2D7E8" w14:textId="548F9B8F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1AEC8" w14:textId="2FD9E0BE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AFDC7" w14:textId="1E1BE982" w:rsidR="00081216" w:rsidRPr="007E04A4" w:rsidRDefault="00081216" w:rsidP="000812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B44D" w14:textId="2FB717E1" w:rsidR="00081216" w:rsidRPr="007E04A4" w:rsidRDefault="00081216" w:rsidP="001F42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50F0D" w:rsidRPr="007E04A4" w14:paraId="30422AD0" w14:textId="77777777" w:rsidTr="00851889">
        <w:trPr>
          <w:trHeight w:hRule="exact" w:val="461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4BC6B0F5" w14:textId="73907F2B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Breakfast Total: </w:t>
            </w:r>
            <w:r w:rsidR="00F52D95"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07F7382" w14:textId="68B98FB2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547F0729" w14:textId="096B99FF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Lunch Total:</w:t>
            </w:r>
            <w:r w:rsidR="00F52D95"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8428DEE" w14:textId="31CA9FDE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1C4BBBBB" w14:textId="307A10A4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Dinner Total: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06DA75D" w14:textId="4563D952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F7F7F" w:themeFill="text1" w:themeFillTint="80"/>
            <w:vAlign w:val="center"/>
          </w:tcPr>
          <w:p w14:paraId="29BA57A1" w14:textId="21BCEAC5" w:rsidR="00081216" w:rsidRPr="00851889" w:rsidRDefault="008829A3" w:rsidP="00F52D95">
            <w:pPr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5188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Snacks Total: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CC081D8" w14:textId="2294F82E" w:rsidR="00081216" w:rsidRPr="00851889" w:rsidRDefault="00081216" w:rsidP="001F42C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050F0D" w:rsidRPr="007E04A4" w14:paraId="6024C67F" w14:textId="77777777" w:rsidTr="008829A3">
        <w:trPr>
          <w:trHeight w:hRule="exact" w:val="559"/>
          <w:jc w:val="center"/>
        </w:trPr>
        <w:tc>
          <w:tcPr>
            <w:tcW w:w="140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E39055" w14:textId="6D2C0AC5" w:rsidR="00050F0D" w:rsidRPr="007E04A4" w:rsidRDefault="00050F0D" w:rsidP="00081216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E04A4">
                <w:rPr>
                  <w:rStyle w:val="Hyperlink"/>
                  <w:rFonts w:ascii="Calibri" w:hAnsi="Calibri" w:cs="Calibri"/>
                  <w:color w:val="595959" w:themeColor="text1" w:themeTint="A6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A2420BE" w14:textId="77777777" w:rsidR="0061015B" w:rsidRPr="007E04A4" w:rsidRDefault="0061015B">
      <w:pPr>
        <w:rPr>
          <w:rFonts w:ascii="Calibri" w:hAnsi="Calibri" w:cs="Calibri"/>
        </w:rPr>
      </w:pPr>
    </w:p>
    <w:sectPr w:rsidR="0061015B" w:rsidRPr="007E04A4" w:rsidSect="00362BAA">
      <w:pgSz w:w="15840" w:h="12240" w:orient="landscape" w:code="1"/>
      <w:pgMar w:top="79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B"/>
    <w:rsid w:val="00050F0D"/>
    <w:rsid w:val="00081216"/>
    <w:rsid w:val="001B2FED"/>
    <w:rsid w:val="001F42C4"/>
    <w:rsid w:val="00247A6A"/>
    <w:rsid w:val="00260327"/>
    <w:rsid w:val="00316EBA"/>
    <w:rsid w:val="003334ED"/>
    <w:rsid w:val="00362BAA"/>
    <w:rsid w:val="00371C35"/>
    <w:rsid w:val="003D27AE"/>
    <w:rsid w:val="003F09C6"/>
    <w:rsid w:val="0061015B"/>
    <w:rsid w:val="006604D6"/>
    <w:rsid w:val="006E7192"/>
    <w:rsid w:val="007E04A4"/>
    <w:rsid w:val="00851889"/>
    <w:rsid w:val="00860254"/>
    <w:rsid w:val="008829A3"/>
    <w:rsid w:val="00A50EAF"/>
    <w:rsid w:val="00A56146"/>
    <w:rsid w:val="00B33653"/>
    <w:rsid w:val="00BB53DA"/>
    <w:rsid w:val="00D70CFD"/>
    <w:rsid w:val="00DB2E88"/>
    <w:rsid w:val="00DC6BF4"/>
    <w:rsid w:val="00F52D95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D320"/>
  <w15:chartTrackingRefBased/>
  <w15:docId w15:val="{D6BF4A7D-036D-4C8A-B320-E15ACF25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1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4780A-0F57-4B4D-B36C-9E42015B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29766-9BA0-4F01-9C17-352CF8C7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D8CFE-6A68-4463-AD21-5F11B3B0CC1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184</Characters>
  <Application>Microsoft Office Word</Application>
  <DocSecurity>0</DocSecurity>
  <Lines>159</Lines>
  <Paragraphs>19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2025-05-08T19:33:00.0000000Z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