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18"/>
        <w:gridCol w:w="692"/>
        <w:gridCol w:w="692"/>
        <w:gridCol w:w="692"/>
        <w:gridCol w:w="692"/>
        <w:gridCol w:w="692"/>
        <w:gridCol w:w="692"/>
        <w:gridCol w:w="692"/>
        <w:gridCol w:w="692"/>
        <w:gridCol w:w="692"/>
        <w:gridCol w:w="693"/>
        <w:gridCol w:w="693"/>
        <w:gridCol w:w="693"/>
      </w:tblGrid>
      <w:tr w:rsidR="00A560E9" w:rsidRPr="00A4781F" w14:paraId="664F2872" w14:textId="77777777" w:rsidTr="00FE2335">
        <w:trPr>
          <w:trHeight w:val="432"/>
          <w:jc w:val="center"/>
        </w:trPr>
        <w:tc>
          <w:tcPr>
            <w:tcW w:w="10525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97D83C" w14:textId="7062E80B" w:rsidR="00A560E9" w:rsidRPr="00A4781F" w:rsidRDefault="00A560E9" w:rsidP="00F55A46">
            <w:pPr>
              <w:jc w:val="center"/>
              <w:rPr>
                <w:rFonts w:asciiTheme="majorHAnsi" w:hAnsiTheme="majorHAnsi" w:cstheme="majorHAnsi"/>
                <w:sz w:val="60"/>
                <w:szCs w:val="60"/>
              </w:rPr>
            </w:pPr>
            <w:r w:rsidRPr="00A4781F">
              <w:rPr>
                <w:rFonts w:asciiTheme="majorHAnsi" w:hAnsiTheme="majorHAnsi" w:cstheme="majorHAnsi"/>
                <w:sz w:val="60"/>
                <w:szCs w:val="60"/>
              </w:rPr>
              <w:t xml:space="preserve">Planting </w:t>
            </w:r>
            <w:r w:rsidR="004D061D">
              <w:rPr>
                <w:rFonts w:asciiTheme="majorHAnsi" w:hAnsiTheme="majorHAnsi" w:cstheme="majorHAnsi"/>
                <w:sz w:val="60"/>
                <w:szCs w:val="60"/>
              </w:rPr>
              <w:t>Schedule</w:t>
            </w:r>
          </w:p>
        </w:tc>
      </w:tr>
      <w:tr w:rsidR="00A560E9" w:rsidRPr="00A4781F" w14:paraId="23D34082" w14:textId="77777777" w:rsidTr="00FE2335">
        <w:trPr>
          <w:trHeight w:val="432"/>
          <w:jc w:val="center"/>
        </w:trPr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4F2DBFA" w14:textId="77777777" w:rsidR="00A560E9" w:rsidRPr="00A4781F" w:rsidRDefault="00A560E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EDDF10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793291A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39C9E70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A772048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71E2BB9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B800936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9EE2E83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17B45E2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134D754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357E79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64189FA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B570123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560E9" w:rsidRPr="00A4781F" w14:paraId="13380810" w14:textId="77777777" w:rsidTr="00FE2335">
        <w:trPr>
          <w:trHeight w:val="432"/>
          <w:jc w:val="center"/>
        </w:trPr>
        <w:tc>
          <w:tcPr>
            <w:tcW w:w="2218" w:type="dxa"/>
            <w:tcBorders>
              <w:top w:val="single" w:sz="4" w:space="0" w:color="auto"/>
            </w:tcBorders>
            <w:vAlign w:val="center"/>
          </w:tcPr>
          <w:p w14:paraId="05CF9587" w14:textId="77777777" w:rsidR="00A560E9" w:rsidRPr="0000164F" w:rsidRDefault="00A560E9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92" w:type="dxa"/>
            <w:tcBorders>
              <w:top w:val="single" w:sz="4" w:space="0" w:color="auto"/>
            </w:tcBorders>
            <w:vAlign w:val="center"/>
          </w:tcPr>
          <w:p w14:paraId="07A8160B" w14:textId="604D14EC" w:rsidR="00A560E9" w:rsidRPr="0000164F" w:rsidRDefault="00F707D0" w:rsidP="00A560E9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0164F">
              <w:rPr>
                <w:rFonts w:asciiTheme="majorHAnsi" w:hAnsiTheme="majorHAnsi" w:cstheme="majorHAnsi"/>
                <w:b/>
                <w:bCs/>
              </w:rPr>
              <w:t>Jan</w:t>
            </w:r>
          </w:p>
        </w:tc>
        <w:tc>
          <w:tcPr>
            <w:tcW w:w="692" w:type="dxa"/>
            <w:tcBorders>
              <w:top w:val="single" w:sz="4" w:space="0" w:color="auto"/>
            </w:tcBorders>
            <w:vAlign w:val="center"/>
          </w:tcPr>
          <w:p w14:paraId="566247BC" w14:textId="0E58BFF2" w:rsidR="00A560E9" w:rsidRPr="0000164F" w:rsidRDefault="00F707D0" w:rsidP="00A560E9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0164F">
              <w:rPr>
                <w:rFonts w:asciiTheme="majorHAnsi" w:hAnsiTheme="majorHAnsi" w:cstheme="majorHAnsi"/>
                <w:b/>
                <w:bCs/>
              </w:rPr>
              <w:t>Feb</w:t>
            </w:r>
          </w:p>
        </w:tc>
        <w:tc>
          <w:tcPr>
            <w:tcW w:w="692" w:type="dxa"/>
            <w:tcBorders>
              <w:top w:val="single" w:sz="4" w:space="0" w:color="auto"/>
            </w:tcBorders>
            <w:vAlign w:val="center"/>
          </w:tcPr>
          <w:p w14:paraId="1366E9CA" w14:textId="36EBE28A" w:rsidR="00A560E9" w:rsidRPr="0000164F" w:rsidRDefault="00F707D0" w:rsidP="00A560E9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0164F">
              <w:rPr>
                <w:rFonts w:asciiTheme="majorHAnsi" w:hAnsiTheme="majorHAnsi" w:cstheme="majorHAnsi"/>
                <w:b/>
                <w:bCs/>
              </w:rPr>
              <w:t>Mar</w:t>
            </w:r>
          </w:p>
        </w:tc>
        <w:tc>
          <w:tcPr>
            <w:tcW w:w="692" w:type="dxa"/>
            <w:tcBorders>
              <w:top w:val="single" w:sz="4" w:space="0" w:color="auto"/>
            </w:tcBorders>
            <w:vAlign w:val="center"/>
          </w:tcPr>
          <w:p w14:paraId="6E23B2D6" w14:textId="770BC830" w:rsidR="00A560E9" w:rsidRPr="0000164F" w:rsidRDefault="00F707D0" w:rsidP="00A560E9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0164F">
              <w:rPr>
                <w:rFonts w:asciiTheme="majorHAnsi" w:hAnsiTheme="majorHAnsi" w:cstheme="majorHAnsi"/>
                <w:b/>
                <w:bCs/>
              </w:rPr>
              <w:t>Apr</w:t>
            </w:r>
          </w:p>
        </w:tc>
        <w:tc>
          <w:tcPr>
            <w:tcW w:w="692" w:type="dxa"/>
            <w:tcBorders>
              <w:top w:val="single" w:sz="4" w:space="0" w:color="auto"/>
            </w:tcBorders>
            <w:vAlign w:val="center"/>
          </w:tcPr>
          <w:p w14:paraId="6A90AE61" w14:textId="3BDE27B9" w:rsidR="00A560E9" w:rsidRPr="0000164F" w:rsidRDefault="00F707D0" w:rsidP="00A560E9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0164F">
              <w:rPr>
                <w:rFonts w:asciiTheme="majorHAnsi" w:hAnsiTheme="majorHAnsi" w:cstheme="majorHAnsi"/>
                <w:b/>
                <w:bCs/>
              </w:rPr>
              <w:t>May</w:t>
            </w:r>
          </w:p>
        </w:tc>
        <w:tc>
          <w:tcPr>
            <w:tcW w:w="692" w:type="dxa"/>
            <w:tcBorders>
              <w:top w:val="single" w:sz="4" w:space="0" w:color="auto"/>
            </w:tcBorders>
            <w:vAlign w:val="center"/>
          </w:tcPr>
          <w:p w14:paraId="4B7EBC25" w14:textId="28107573" w:rsidR="00A560E9" w:rsidRPr="0000164F" w:rsidRDefault="00F707D0" w:rsidP="00A560E9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0164F">
              <w:rPr>
                <w:rFonts w:asciiTheme="majorHAnsi" w:hAnsiTheme="majorHAnsi" w:cstheme="majorHAnsi"/>
                <w:b/>
                <w:bCs/>
              </w:rPr>
              <w:t>Jun</w:t>
            </w:r>
          </w:p>
        </w:tc>
        <w:tc>
          <w:tcPr>
            <w:tcW w:w="692" w:type="dxa"/>
            <w:tcBorders>
              <w:top w:val="single" w:sz="4" w:space="0" w:color="auto"/>
            </w:tcBorders>
            <w:vAlign w:val="center"/>
          </w:tcPr>
          <w:p w14:paraId="5804A969" w14:textId="25B0E728" w:rsidR="00A560E9" w:rsidRPr="0000164F" w:rsidRDefault="00F707D0" w:rsidP="00A560E9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0164F">
              <w:rPr>
                <w:rFonts w:asciiTheme="majorHAnsi" w:hAnsiTheme="majorHAnsi" w:cstheme="majorHAnsi"/>
                <w:b/>
                <w:bCs/>
              </w:rPr>
              <w:t>Jul</w:t>
            </w:r>
          </w:p>
        </w:tc>
        <w:tc>
          <w:tcPr>
            <w:tcW w:w="692" w:type="dxa"/>
            <w:tcBorders>
              <w:top w:val="single" w:sz="4" w:space="0" w:color="auto"/>
            </w:tcBorders>
            <w:vAlign w:val="center"/>
          </w:tcPr>
          <w:p w14:paraId="45E41668" w14:textId="52FAF6AB" w:rsidR="00A560E9" w:rsidRPr="0000164F" w:rsidRDefault="00F707D0" w:rsidP="00A560E9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0164F">
              <w:rPr>
                <w:rFonts w:asciiTheme="majorHAnsi" w:hAnsiTheme="majorHAnsi" w:cstheme="majorHAnsi"/>
                <w:b/>
                <w:bCs/>
              </w:rPr>
              <w:t>Aug</w:t>
            </w:r>
          </w:p>
        </w:tc>
        <w:tc>
          <w:tcPr>
            <w:tcW w:w="692" w:type="dxa"/>
            <w:tcBorders>
              <w:top w:val="single" w:sz="4" w:space="0" w:color="auto"/>
            </w:tcBorders>
            <w:vAlign w:val="center"/>
          </w:tcPr>
          <w:p w14:paraId="5A3C77E2" w14:textId="1FC0A1EE" w:rsidR="00A560E9" w:rsidRPr="0000164F" w:rsidRDefault="00F707D0" w:rsidP="00A560E9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0164F">
              <w:rPr>
                <w:rFonts w:asciiTheme="majorHAnsi" w:hAnsiTheme="majorHAnsi" w:cstheme="majorHAnsi"/>
                <w:b/>
                <w:bCs/>
              </w:rPr>
              <w:t>Sep</w:t>
            </w:r>
          </w:p>
        </w:tc>
        <w:tc>
          <w:tcPr>
            <w:tcW w:w="693" w:type="dxa"/>
            <w:tcBorders>
              <w:top w:val="single" w:sz="4" w:space="0" w:color="auto"/>
            </w:tcBorders>
            <w:vAlign w:val="center"/>
          </w:tcPr>
          <w:p w14:paraId="5CD00CB7" w14:textId="3DFF8E8C" w:rsidR="00A560E9" w:rsidRPr="0000164F" w:rsidRDefault="00F707D0" w:rsidP="00A560E9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0164F">
              <w:rPr>
                <w:rFonts w:asciiTheme="majorHAnsi" w:hAnsiTheme="majorHAnsi" w:cstheme="majorHAnsi"/>
                <w:b/>
                <w:bCs/>
              </w:rPr>
              <w:t>Oct</w:t>
            </w:r>
          </w:p>
        </w:tc>
        <w:tc>
          <w:tcPr>
            <w:tcW w:w="693" w:type="dxa"/>
            <w:tcBorders>
              <w:top w:val="single" w:sz="4" w:space="0" w:color="auto"/>
            </w:tcBorders>
            <w:vAlign w:val="center"/>
          </w:tcPr>
          <w:p w14:paraId="3484ACBC" w14:textId="4F0ADB4F" w:rsidR="00A560E9" w:rsidRPr="0000164F" w:rsidRDefault="00F707D0" w:rsidP="00A560E9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0164F">
              <w:rPr>
                <w:rFonts w:asciiTheme="majorHAnsi" w:hAnsiTheme="majorHAnsi" w:cstheme="majorHAnsi"/>
                <w:b/>
                <w:bCs/>
              </w:rPr>
              <w:t>Nov</w:t>
            </w:r>
          </w:p>
        </w:tc>
        <w:tc>
          <w:tcPr>
            <w:tcW w:w="693" w:type="dxa"/>
            <w:tcBorders>
              <w:top w:val="single" w:sz="4" w:space="0" w:color="auto"/>
            </w:tcBorders>
            <w:vAlign w:val="center"/>
          </w:tcPr>
          <w:p w14:paraId="60E3837C" w14:textId="5EEE4475" w:rsidR="00A560E9" w:rsidRPr="0000164F" w:rsidRDefault="00F707D0" w:rsidP="00A560E9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0164F">
              <w:rPr>
                <w:rFonts w:asciiTheme="majorHAnsi" w:hAnsiTheme="majorHAnsi" w:cstheme="majorHAnsi"/>
                <w:b/>
                <w:bCs/>
              </w:rPr>
              <w:t>Dec</w:t>
            </w:r>
          </w:p>
        </w:tc>
      </w:tr>
      <w:tr w:rsidR="00A560E9" w:rsidRPr="00A4781F" w14:paraId="0F1BCB5F" w14:textId="77777777" w:rsidTr="00FE2335">
        <w:trPr>
          <w:trHeight w:val="432"/>
          <w:jc w:val="center"/>
        </w:trPr>
        <w:tc>
          <w:tcPr>
            <w:tcW w:w="2218" w:type="dxa"/>
            <w:vAlign w:val="center"/>
          </w:tcPr>
          <w:p w14:paraId="679A0362" w14:textId="43051FB7" w:rsidR="00A560E9" w:rsidRPr="00A4781F" w:rsidRDefault="00A560E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1A80C1F0" w14:textId="48D5896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589CC6EA" w14:textId="08373414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1187D7BA" w14:textId="51DC3702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236BB072" w14:textId="3200557C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755CCFE4" w14:textId="6BEB03DE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04A04CCD" w14:textId="03DDB811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14AF0867" w14:textId="207000DC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19E2062D" w14:textId="06A26E59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0F13AD04" w14:textId="54E23F4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vAlign w:val="center"/>
          </w:tcPr>
          <w:p w14:paraId="00E11C91" w14:textId="251294C6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vAlign w:val="center"/>
          </w:tcPr>
          <w:p w14:paraId="57119D4C" w14:textId="6DAD1BDB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vAlign w:val="center"/>
          </w:tcPr>
          <w:p w14:paraId="59CC5668" w14:textId="1067802E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560E9" w:rsidRPr="00A4781F" w14:paraId="528A2E21" w14:textId="77777777" w:rsidTr="00FE2335">
        <w:trPr>
          <w:trHeight w:val="432"/>
          <w:jc w:val="center"/>
        </w:trPr>
        <w:tc>
          <w:tcPr>
            <w:tcW w:w="2218" w:type="dxa"/>
            <w:vAlign w:val="center"/>
          </w:tcPr>
          <w:p w14:paraId="3855AB18" w14:textId="77777777" w:rsidR="00A560E9" w:rsidRPr="00A4781F" w:rsidRDefault="00A560E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4991784F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6CC13834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4B9603FF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5524370F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69612A17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4F98A6EC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2E487B29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2DA99C0D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5ED4757D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vAlign w:val="center"/>
          </w:tcPr>
          <w:p w14:paraId="17AC234A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vAlign w:val="center"/>
          </w:tcPr>
          <w:p w14:paraId="41D2906B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vAlign w:val="center"/>
          </w:tcPr>
          <w:p w14:paraId="45FB3E19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560E9" w:rsidRPr="00A4781F" w14:paraId="6C2FDFA2" w14:textId="77777777" w:rsidTr="00FE2335">
        <w:trPr>
          <w:trHeight w:val="432"/>
          <w:jc w:val="center"/>
        </w:trPr>
        <w:tc>
          <w:tcPr>
            <w:tcW w:w="2218" w:type="dxa"/>
            <w:vAlign w:val="center"/>
          </w:tcPr>
          <w:p w14:paraId="1A189B28" w14:textId="77777777" w:rsidR="00A560E9" w:rsidRPr="00A4781F" w:rsidRDefault="00A560E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3D0507FA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050FCF60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4A934947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0F6EF380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2E802CA6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063DAA29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06B58FCF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7E5AB26A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787B91E1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vAlign w:val="center"/>
          </w:tcPr>
          <w:p w14:paraId="37984ADE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vAlign w:val="center"/>
          </w:tcPr>
          <w:p w14:paraId="687CF04D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vAlign w:val="center"/>
          </w:tcPr>
          <w:p w14:paraId="1C1BA905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560E9" w:rsidRPr="00A4781F" w14:paraId="334E44DC" w14:textId="77777777" w:rsidTr="00FE2335">
        <w:trPr>
          <w:trHeight w:val="432"/>
          <w:jc w:val="center"/>
        </w:trPr>
        <w:tc>
          <w:tcPr>
            <w:tcW w:w="2218" w:type="dxa"/>
            <w:vAlign w:val="center"/>
          </w:tcPr>
          <w:p w14:paraId="03A33A3F" w14:textId="77777777" w:rsidR="00A560E9" w:rsidRPr="00A4781F" w:rsidRDefault="00A560E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27FE480C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611EC0EF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73DC8316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6D9DE344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5D24A6B5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621C4318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7146EBA6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48CB29C7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350E957B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vAlign w:val="center"/>
          </w:tcPr>
          <w:p w14:paraId="0B894F87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vAlign w:val="center"/>
          </w:tcPr>
          <w:p w14:paraId="2DBC983B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vAlign w:val="center"/>
          </w:tcPr>
          <w:p w14:paraId="3728CD07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560E9" w:rsidRPr="00A4781F" w14:paraId="2502BA99" w14:textId="77777777" w:rsidTr="00FE2335">
        <w:trPr>
          <w:trHeight w:val="432"/>
          <w:jc w:val="center"/>
        </w:trPr>
        <w:tc>
          <w:tcPr>
            <w:tcW w:w="2218" w:type="dxa"/>
            <w:vAlign w:val="center"/>
          </w:tcPr>
          <w:p w14:paraId="5CB4720E" w14:textId="77777777" w:rsidR="00A560E9" w:rsidRPr="00A4781F" w:rsidRDefault="00A560E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11885D87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3778C0BC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2E86CB15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0429B5DB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4F324223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56201FAA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296BACA1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22CA573C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47815BDC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vAlign w:val="center"/>
          </w:tcPr>
          <w:p w14:paraId="48ADD034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vAlign w:val="center"/>
          </w:tcPr>
          <w:p w14:paraId="4F192718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vAlign w:val="center"/>
          </w:tcPr>
          <w:p w14:paraId="12FD9325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560E9" w:rsidRPr="00A4781F" w14:paraId="02D3C4C2" w14:textId="77777777" w:rsidTr="00FE2335">
        <w:trPr>
          <w:trHeight w:val="432"/>
          <w:jc w:val="center"/>
        </w:trPr>
        <w:tc>
          <w:tcPr>
            <w:tcW w:w="2218" w:type="dxa"/>
            <w:vAlign w:val="center"/>
          </w:tcPr>
          <w:p w14:paraId="74BD5659" w14:textId="77777777" w:rsidR="00A560E9" w:rsidRPr="00A4781F" w:rsidRDefault="00A560E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1EA67B36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73D1893A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488A6244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7FE8AFA1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1CA6A708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406294FB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20FA2811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37DFE792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23C3AC40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vAlign w:val="center"/>
          </w:tcPr>
          <w:p w14:paraId="24B3CF6B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vAlign w:val="center"/>
          </w:tcPr>
          <w:p w14:paraId="2129103E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vAlign w:val="center"/>
          </w:tcPr>
          <w:p w14:paraId="3F60E23B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560E9" w:rsidRPr="00A4781F" w14:paraId="2A375687" w14:textId="77777777" w:rsidTr="00FE2335">
        <w:trPr>
          <w:trHeight w:val="432"/>
          <w:jc w:val="center"/>
        </w:trPr>
        <w:tc>
          <w:tcPr>
            <w:tcW w:w="2218" w:type="dxa"/>
            <w:vAlign w:val="center"/>
          </w:tcPr>
          <w:p w14:paraId="112FF95B" w14:textId="77777777" w:rsidR="00A560E9" w:rsidRPr="00A4781F" w:rsidRDefault="00A560E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787DD859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0EE1B955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048FB40B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17FACC63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0B7FA2E6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3A98F61F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1926CF51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00EC17EB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7C5E3C67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vAlign w:val="center"/>
          </w:tcPr>
          <w:p w14:paraId="464037CD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vAlign w:val="center"/>
          </w:tcPr>
          <w:p w14:paraId="28A98692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vAlign w:val="center"/>
          </w:tcPr>
          <w:p w14:paraId="0A9C5361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560E9" w:rsidRPr="00A4781F" w14:paraId="61FECBE6" w14:textId="77777777" w:rsidTr="00FE2335">
        <w:trPr>
          <w:trHeight w:val="432"/>
          <w:jc w:val="center"/>
        </w:trPr>
        <w:tc>
          <w:tcPr>
            <w:tcW w:w="2218" w:type="dxa"/>
            <w:vAlign w:val="center"/>
          </w:tcPr>
          <w:p w14:paraId="27FF4BEA" w14:textId="77777777" w:rsidR="00A560E9" w:rsidRPr="00A4781F" w:rsidRDefault="00A560E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081025CE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6E87027C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4C774728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16F1A9F7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501239CD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66405BD7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4E10364C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5EFFF0BA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1BC2F7B9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vAlign w:val="center"/>
          </w:tcPr>
          <w:p w14:paraId="21A63A1E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vAlign w:val="center"/>
          </w:tcPr>
          <w:p w14:paraId="01105670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vAlign w:val="center"/>
          </w:tcPr>
          <w:p w14:paraId="6AD0A961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560E9" w:rsidRPr="00A4781F" w14:paraId="24DE9CAA" w14:textId="77777777" w:rsidTr="00FE2335">
        <w:trPr>
          <w:trHeight w:val="432"/>
          <w:jc w:val="center"/>
        </w:trPr>
        <w:tc>
          <w:tcPr>
            <w:tcW w:w="2218" w:type="dxa"/>
            <w:vAlign w:val="center"/>
          </w:tcPr>
          <w:p w14:paraId="06E11DE2" w14:textId="77777777" w:rsidR="00A560E9" w:rsidRPr="00A4781F" w:rsidRDefault="00A560E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05442D17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2382717F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5E48DA12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2BE2C293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354F59AB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402FCDE9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04FB46DB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36D9DF8E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5F621391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vAlign w:val="center"/>
          </w:tcPr>
          <w:p w14:paraId="5095785E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vAlign w:val="center"/>
          </w:tcPr>
          <w:p w14:paraId="11378E0F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vAlign w:val="center"/>
          </w:tcPr>
          <w:p w14:paraId="1B519C1C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560E9" w:rsidRPr="00A4781F" w14:paraId="3FB3A773" w14:textId="77777777" w:rsidTr="00FE2335">
        <w:trPr>
          <w:trHeight w:val="432"/>
          <w:jc w:val="center"/>
        </w:trPr>
        <w:tc>
          <w:tcPr>
            <w:tcW w:w="2218" w:type="dxa"/>
            <w:vAlign w:val="center"/>
          </w:tcPr>
          <w:p w14:paraId="0B2CEBF8" w14:textId="77777777" w:rsidR="00A560E9" w:rsidRPr="00A4781F" w:rsidRDefault="00A560E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55654423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28F3D1A7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2CBEAC77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29EB1EEF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3C0E782A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1224A5B9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22F6621B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611E6C9D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6739B5D3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vAlign w:val="center"/>
          </w:tcPr>
          <w:p w14:paraId="2C0143FC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vAlign w:val="center"/>
          </w:tcPr>
          <w:p w14:paraId="4799D657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vAlign w:val="center"/>
          </w:tcPr>
          <w:p w14:paraId="73C09F7E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560E9" w:rsidRPr="00A4781F" w14:paraId="20729948" w14:textId="77777777" w:rsidTr="00FE2335">
        <w:trPr>
          <w:trHeight w:val="432"/>
          <w:jc w:val="center"/>
        </w:trPr>
        <w:tc>
          <w:tcPr>
            <w:tcW w:w="2218" w:type="dxa"/>
            <w:vAlign w:val="center"/>
          </w:tcPr>
          <w:p w14:paraId="6A2BB839" w14:textId="77777777" w:rsidR="00A560E9" w:rsidRPr="00A4781F" w:rsidRDefault="00A560E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2A474D8E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0C771B2D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505A57FA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34EDE85D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25F809C2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379B2660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561C14FA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0E5DAE70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3AF9BC94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vAlign w:val="center"/>
          </w:tcPr>
          <w:p w14:paraId="19C454F5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vAlign w:val="center"/>
          </w:tcPr>
          <w:p w14:paraId="1BFBF0A8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vAlign w:val="center"/>
          </w:tcPr>
          <w:p w14:paraId="2B4C129B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560E9" w:rsidRPr="00A4781F" w14:paraId="64E4F889" w14:textId="77777777" w:rsidTr="00FE2335">
        <w:trPr>
          <w:trHeight w:val="432"/>
          <w:jc w:val="center"/>
        </w:trPr>
        <w:tc>
          <w:tcPr>
            <w:tcW w:w="2218" w:type="dxa"/>
            <w:vAlign w:val="center"/>
          </w:tcPr>
          <w:p w14:paraId="676F11E1" w14:textId="77777777" w:rsidR="00A560E9" w:rsidRPr="00A4781F" w:rsidRDefault="00A560E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2B0DE3D1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4EE9A529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747206BC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55794944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28FC8FFE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7C2CD863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5F765B5A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5A9B829B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1AEE5844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vAlign w:val="center"/>
          </w:tcPr>
          <w:p w14:paraId="44BCE804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vAlign w:val="center"/>
          </w:tcPr>
          <w:p w14:paraId="1E1DCDF4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vAlign w:val="center"/>
          </w:tcPr>
          <w:p w14:paraId="7872BDB6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560E9" w:rsidRPr="00A4781F" w14:paraId="74ADECA2" w14:textId="77777777" w:rsidTr="00FE2335">
        <w:trPr>
          <w:trHeight w:val="432"/>
          <w:jc w:val="center"/>
        </w:trPr>
        <w:tc>
          <w:tcPr>
            <w:tcW w:w="2218" w:type="dxa"/>
            <w:vAlign w:val="center"/>
          </w:tcPr>
          <w:p w14:paraId="3F1F7EB4" w14:textId="77777777" w:rsidR="00A560E9" w:rsidRPr="00A4781F" w:rsidRDefault="00A560E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364C9E8D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346B54ED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14A5C970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372D9026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69FFE010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1843B2FC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783639F8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535AE9C9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61C7A640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vAlign w:val="center"/>
          </w:tcPr>
          <w:p w14:paraId="4341C41C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vAlign w:val="center"/>
          </w:tcPr>
          <w:p w14:paraId="4D0D3E5D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vAlign w:val="center"/>
          </w:tcPr>
          <w:p w14:paraId="101E479C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560E9" w:rsidRPr="00A4781F" w14:paraId="624224E9" w14:textId="77777777" w:rsidTr="00FE2335">
        <w:trPr>
          <w:trHeight w:val="432"/>
          <w:jc w:val="center"/>
        </w:trPr>
        <w:tc>
          <w:tcPr>
            <w:tcW w:w="2218" w:type="dxa"/>
            <w:vAlign w:val="center"/>
          </w:tcPr>
          <w:p w14:paraId="4F5BEF33" w14:textId="77777777" w:rsidR="00A560E9" w:rsidRPr="00A4781F" w:rsidRDefault="00A560E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14F4442F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79E86B94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647408EB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52871ED3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24B65D5F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0328BB64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4CA98F71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1FF0D106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748F9E08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vAlign w:val="center"/>
          </w:tcPr>
          <w:p w14:paraId="44AE845A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vAlign w:val="center"/>
          </w:tcPr>
          <w:p w14:paraId="76185CD0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vAlign w:val="center"/>
          </w:tcPr>
          <w:p w14:paraId="1FAD9BE3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560E9" w:rsidRPr="00A4781F" w14:paraId="5F49FD70" w14:textId="77777777" w:rsidTr="00FE2335">
        <w:trPr>
          <w:trHeight w:val="432"/>
          <w:jc w:val="center"/>
        </w:trPr>
        <w:tc>
          <w:tcPr>
            <w:tcW w:w="2218" w:type="dxa"/>
            <w:vAlign w:val="center"/>
          </w:tcPr>
          <w:p w14:paraId="1E8EE97F" w14:textId="77777777" w:rsidR="00A560E9" w:rsidRPr="00A4781F" w:rsidRDefault="00A560E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6BA0615C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02C3F76B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32F7740D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5A2BE8B2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618ADA91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26EFC7B7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57CD858E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02897CC5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6F843F6C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vAlign w:val="center"/>
          </w:tcPr>
          <w:p w14:paraId="3F81F25F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vAlign w:val="center"/>
          </w:tcPr>
          <w:p w14:paraId="773BF2B6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vAlign w:val="center"/>
          </w:tcPr>
          <w:p w14:paraId="51DB25E7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560E9" w:rsidRPr="00A4781F" w14:paraId="21974A3D" w14:textId="77777777" w:rsidTr="00FE2335">
        <w:trPr>
          <w:trHeight w:val="432"/>
          <w:jc w:val="center"/>
        </w:trPr>
        <w:tc>
          <w:tcPr>
            <w:tcW w:w="2218" w:type="dxa"/>
            <w:vAlign w:val="center"/>
          </w:tcPr>
          <w:p w14:paraId="348C8875" w14:textId="77777777" w:rsidR="00A560E9" w:rsidRPr="00A4781F" w:rsidRDefault="00A560E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0E5BB105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6EA2CF5A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76F994EC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5FD30ADB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3E546DC4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4803DBDC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571650BA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0E23C631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0D76F861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vAlign w:val="center"/>
          </w:tcPr>
          <w:p w14:paraId="28236C05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vAlign w:val="center"/>
          </w:tcPr>
          <w:p w14:paraId="71F3B9EE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vAlign w:val="center"/>
          </w:tcPr>
          <w:p w14:paraId="2E30CF8E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560E9" w:rsidRPr="00A4781F" w14:paraId="28E581FB" w14:textId="77777777" w:rsidTr="00FE2335">
        <w:trPr>
          <w:trHeight w:val="432"/>
          <w:jc w:val="center"/>
        </w:trPr>
        <w:tc>
          <w:tcPr>
            <w:tcW w:w="2218" w:type="dxa"/>
            <w:vAlign w:val="center"/>
          </w:tcPr>
          <w:p w14:paraId="4407BCDC" w14:textId="77777777" w:rsidR="00A560E9" w:rsidRPr="00A4781F" w:rsidRDefault="00A560E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77E50E53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29636E28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6685AC80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31379EA4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3DCDC1E2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1993DFCF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58FDC078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19CDA53F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014919B6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vAlign w:val="center"/>
          </w:tcPr>
          <w:p w14:paraId="6C6C1AF4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vAlign w:val="center"/>
          </w:tcPr>
          <w:p w14:paraId="0A52F98E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vAlign w:val="center"/>
          </w:tcPr>
          <w:p w14:paraId="2C3C85CB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560E9" w:rsidRPr="00A4781F" w14:paraId="654F53D3" w14:textId="77777777" w:rsidTr="00FE2335">
        <w:trPr>
          <w:trHeight w:val="432"/>
          <w:jc w:val="center"/>
        </w:trPr>
        <w:tc>
          <w:tcPr>
            <w:tcW w:w="2218" w:type="dxa"/>
            <w:vAlign w:val="center"/>
          </w:tcPr>
          <w:p w14:paraId="07B84DBB" w14:textId="77777777" w:rsidR="00A560E9" w:rsidRPr="00A4781F" w:rsidRDefault="00A560E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448AC6B7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1AF634C6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72533EAF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7E98A699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413C327E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3D69EFCE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2421781F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3309FF46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2192FB3F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vAlign w:val="center"/>
          </w:tcPr>
          <w:p w14:paraId="1EBD590F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vAlign w:val="center"/>
          </w:tcPr>
          <w:p w14:paraId="610E5EA0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vAlign w:val="center"/>
          </w:tcPr>
          <w:p w14:paraId="7F511995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560E9" w:rsidRPr="00A4781F" w14:paraId="06C25D42" w14:textId="77777777" w:rsidTr="00FE2335">
        <w:trPr>
          <w:trHeight w:val="432"/>
          <w:jc w:val="center"/>
        </w:trPr>
        <w:tc>
          <w:tcPr>
            <w:tcW w:w="2218" w:type="dxa"/>
            <w:vAlign w:val="center"/>
          </w:tcPr>
          <w:p w14:paraId="2F4FB8AB" w14:textId="77777777" w:rsidR="00A560E9" w:rsidRPr="00A4781F" w:rsidRDefault="00A560E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206C4AFE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7585C810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28590D31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7B5BE28B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0F0EF538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4BE22F99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3F48DAA5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68F8D284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2CB10558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vAlign w:val="center"/>
          </w:tcPr>
          <w:p w14:paraId="1E26D052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vAlign w:val="center"/>
          </w:tcPr>
          <w:p w14:paraId="52129AFA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vAlign w:val="center"/>
          </w:tcPr>
          <w:p w14:paraId="2ED043B6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560E9" w:rsidRPr="00A4781F" w14:paraId="1BA5BF67" w14:textId="77777777" w:rsidTr="00FE2335">
        <w:trPr>
          <w:trHeight w:val="432"/>
          <w:jc w:val="center"/>
        </w:trPr>
        <w:tc>
          <w:tcPr>
            <w:tcW w:w="2218" w:type="dxa"/>
            <w:vAlign w:val="center"/>
          </w:tcPr>
          <w:p w14:paraId="69807308" w14:textId="77777777" w:rsidR="00A560E9" w:rsidRPr="00A4781F" w:rsidRDefault="00A560E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7FC9F3BC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019880D7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5293703A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7D453CC8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6439B68C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151CF64C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1321887F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087E1D2C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6931DAD4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vAlign w:val="center"/>
          </w:tcPr>
          <w:p w14:paraId="38A4D98C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vAlign w:val="center"/>
          </w:tcPr>
          <w:p w14:paraId="273AA43B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vAlign w:val="center"/>
          </w:tcPr>
          <w:p w14:paraId="0FBB3325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560E9" w:rsidRPr="00A4781F" w14:paraId="19FAB334" w14:textId="77777777" w:rsidTr="00FE2335">
        <w:trPr>
          <w:trHeight w:val="432"/>
          <w:jc w:val="center"/>
        </w:trPr>
        <w:tc>
          <w:tcPr>
            <w:tcW w:w="2218" w:type="dxa"/>
            <w:vAlign w:val="center"/>
          </w:tcPr>
          <w:p w14:paraId="40AC854B" w14:textId="77777777" w:rsidR="00A560E9" w:rsidRPr="00A4781F" w:rsidRDefault="00A560E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358274E6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68CB6F8C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5F833F73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492606B4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52DBFEC2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5CC92A5F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2C6B6CCF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303A0310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3C9449B1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vAlign w:val="center"/>
          </w:tcPr>
          <w:p w14:paraId="1FDBCCB7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vAlign w:val="center"/>
          </w:tcPr>
          <w:p w14:paraId="4E4951E9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vAlign w:val="center"/>
          </w:tcPr>
          <w:p w14:paraId="6DD831C8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560E9" w:rsidRPr="00A4781F" w14:paraId="5B29439F" w14:textId="77777777" w:rsidTr="00FE2335">
        <w:trPr>
          <w:trHeight w:val="432"/>
          <w:jc w:val="center"/>
        </w:trPr>
        <w:tc>
          <w:tcPr>
            <w:tcW w:w="2218" w:type="dxa"/>
            <w:vAlign w:val="center"/>
          </w:tcPr>
          <w:p w14:paraId="41B99AF2" w14:textId="77777777" w:rsidR="00A560E9" w:rsidRPr="00A4781F" w:rsidRDefault="00A560E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087A1394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4E4DCA30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195280D6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0D254CB7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6AFCBA15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7C7B9AE8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2CF2AA0C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74725A42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61FD9641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vAlign w:val="center"/>
          </w:tcPr>
          <w:p w14:paraId="587A1441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vAlign w:val="center"/>
          </w:tcPr>
          <w:p w14:paraId="5E67D6E1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vAlign w:val="center"/>
          </w:tcPr>
          <w:p w14:paraId="50AB6AB3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560E9" w:rsidRPr="00A4781F" w14:paraId="44325B4D" w14:textId="77777777" w:rsidTr="00FE2335">
        <w:trPr>
          <w:trHeight w:val="432"/>
          <w:jc w:val="center"/>
        </w:trPr>
        <w:tc>
          <w:tcPr>
            <w:tcW w:w="2218" w:type="dxa"/>
            <w:vAlign w:val="center"/>
          </w:tcPr>
          <w:p w14:paraId="5914087F" w14:textId="77777777" w:rsidR="00A560E9" w:rsidRPr="00A4781F" w:rsidRDefault="00A560E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7096D2E4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65255E1A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6597ED3A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1074A57C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65FD5099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4209F385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12D00B69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525289AB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43784CBF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vAlign w:val="center"/>
          </w:tcPr>
          <w:p w14:paraId="79251D3D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vAlign w:val="center"/>
          </w:tcPr>
          <w:p w14:paraId="1FDFB5E8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vAlign w:val="center"/>
          </w:tcPr>
          <w:p w14:paraId="64524BC9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560E9" w:rsidRPr="00A4781F" w14:paraId="0166AA63" w14:textId="77777777" w:rsidTr="00FE2335">
        <w:trPr>
          <w:trHeight w:val="432"/>
          <w:jc w:val="center"/>
        </w:trPr>
        <w:tc>
          <w:tcPr>
            <w:tcW w:w="2218" w:type="dxa"/>
            <w:vAlign w:val="center"/>
          </w:tcPr>
          <w:p w14:paraId="5AE5676C" w14:textId="77777777" w:rsidR="00A560E9" w:rsidRPr="00A4781F" w:rsidRDefault="00A560E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2DBD7AE5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592062CE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4A7B5AD8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7958DA6B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60C045C9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4B42273B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43E7DBE6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30EBDBC0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635A1C61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vAlign w:val="center"/>
          </w:tcPr>
          <w:p w14:paraId="12FFA7F5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vAlign w:val="center"/>
          </w:tcPr>
          <w:p w14:paraId="74DB1900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vAlign w:val="center"/>
          </w:tcPr>
          <w:p w14:paraId="145AFB48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560E9" w:rsidRPr="00A4781F" w14:paraId="34C6B84C" w14:textId="77777777" w:rsidTr="00FE2335">
        <w:trPr>
          <w:trHeight w:val="432"/>
          <w:jc w:val="center"/>
        </w:trPr>
        <w:tc>
          <w:tcPr>
            <w:tcW w:w="2218" w:type="dxa"/>
            <w:vAlign w:val="center"/>
          </w:tcPr>
          <w:p w14:paraId="5AA35867" w14:textId="77777777" w:rsidR="00A560E9" w:rsidRPr="00A4781F" w:rsidRDefault="00A560E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4783495A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12A1D026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64BAFC19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7466310E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0F74EE75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13ECC876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7DD3150E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25DBB126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7827CA67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vAlign w:val="center"/>
          </w:tcPr>
          <w:p w14:paraId="298CDC30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vAlign w:val="center"/>
          </w:tcPr>
          <w:p w14:paraId="1BE7E033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vAlign w:val="center"/>
          </w:tcPr>
          <w:p w14:paraId="2990D84D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560E9" w:rsidRPr="00A4781F" w14:paraId="3E38C329" w14:textId="77777777" w:rsidTr="00FE2335">
        <w:trPr>
          <w:trHeight w:val="432"/>
          <w:jc w:val="center"/>
        </w:trPr>
        <w:tc>
          <w:tcPr>
            <w:tcW w:w="2218" w:type="dxa"/>
            <w:vAlign w:val="center"/>
          </w:tcPr>
          <w:p w14:paraId="46990989" w14:textId="77777777" w:rsidR="00A560E9" w:rsidRPr="00A4781F" w:rsidRDefault="00A560E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780FA302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0AED868E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554FAEC1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6CF012A7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51088A20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4FA7D866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752594AC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3DC57F99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5CBCE6D3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vAlign w:val="center"/>
          </w:tcPr>
          <w:p w14:paraId="55F0091D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vAlign w:val="center"/>
          </w:tcPr>
          <w:p w14:paraId="749A7CEA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vAlign w:val="center"/>
          </w:tcPr>
          <w:p w14:paraId="65B725FA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560E9" w:rsidRPr="00A4781F" w14:paraId="34044B16" w14:textId="77777777" w:rsidTr="00FE2335">
        <w:trPr>
          <w:trHeight w:val="432"/>
          <w:jc w:val="center"/>
        </w:trPr>
        <w:tc>
          <w:tcPr>
            <w:tcW w:w="2218" w:type="dxa"/>
            <w:tcBorders>
              <w:bottom w:val="single" w:sz="4" w:space="0" w:color="auto"/>
            </w:tcBorders>
            <w:vAlign w:val="center"/>
          </w:tcPr>
          <w:p w14:paraId="391B2093" w14:textId="0C76C9E1" w:rsidR="00A560E9" w:rsidRPr="00A4781F" w:rsidRDefault="00A560E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bottom w:val="single" w:sz="4" w:space="0" w:color="auto"/>
            </w:tcBorders>
            <w:vAlign w:val="center"/>
          </w:tcPr>
          <w:p w14:paraId="60BD7A59" w14:textId="35F17DE0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bottom w:val="single" w:sz="4" w:space="0" w:color="auto"/>
            </w:tcBorders>
            <w:vAlign w:val="center"/>
          </w:tcPr>
          <w:p w14:paraId="600B8517" w14:textId="3995768B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bottom w:val="single" w:sz="4" w:space="0" w:color="auto"/>
            </w:tcBorders>
            <w:vAlign w:val="center"/>
          </w:tcPr>
          <w:p w14:paraId="34FDBE9D" w14:textId="34764DDA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bottom w:val="single" w:sz="4" w:space="0" w:color="auto"/>
            </w:tcBorders>
            <w:vAlign w:val="center"/>
          </w:tcPr>
          <w:p w14:paraId="05865F29" w14:textId="072F164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bottom w:val="single" w:sz="4" w:space="0" w:color="auto"/>
            </w:tcBorders>
            <w:vAlign w:val="center"/>
          </w:tcPr>
          <w:p w14:paraId="0EFD5E5F" w14:textId="05221292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bottom w:val="single" w:sz="4" w:space="0" w:color="auto"/>
            </w:tcBorders>
            <w:vAlign w:val="center"/>
          </w:tcPr>
          <w:p w14:paraId="291A1803" w14:textId="5E97EB13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bottom w:val="single" w:sz="4" w:space="0" w:color="auto"/>
            </w:tcBorders>
            <w:vAlign w:val="center"/>
          </w:tcPr>
          <w:p w14:paraId="6917F917" w14:textId="475D3A71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bottom w:val="single" w:sz="4" w:space="0" w:color="auto"/>
            </w:tcBorders>
            <w:vAlign w:val="center"/>
          </w:tcPr>
          <w:p w14:paraId="57BBC491" w14:textId="77746540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bottom w:val="single" w:sz="4" w:space="0" w:color="auto"/>
            </w:tcBorders>
            <w:vAlign w:val="center"/>
          </w:tcPr>
          <w:p w14:paraId="5970C704" w14:textId="01D585A3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tcBorders>
              <w:bottom w:val="single" w:sz="4" w:space="0" w:color="auto"/>
            </w:tcBorders>
            <w:vAlign w:val="center"/>
          </w:tcPr>
          <w:p w14:paraId="568FC436" w14:textId="71451222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tcBorders>
              <w:bottom w:val="single" w:sz="4" w:space="0" w:color="auto"/>
            </w:tcBorders>
            <w:vAlign w:val="center"/>
          </w:tcPr>
          <w:p w14:paraId="64672AB3" w14:textId="7BA7D93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tcBorders>
              <w:bottom w:val="single" w:sz="4" w:space="0" w:color="auto"/>
            </w:tcBorders>
            <w:vAlign w:val="center"/>
          </w:tcPr>
          <w:p w14:paraId="64DE021F" w14:textId="369E8D84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560E9" w:rsidRPr="00A4781F" w14:paraId="4E4C2189" w14:textId="77777777" w:rsidTr="00FE2335">
        <w:trPr>
          <w:trHeight w:val="432"/>
          <w:jc w:val="center"/>
        </w:trPr>
        <w:tc>
          <w:tcPr>
            <w:tcW w:w="10525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079089C" w14:textId="1970F670" w:rsidR="00A560E9" w:rsidRPr="00A4781F" w:rsidRDefault="00D55915">
            <w:pPr>
              <w:rPr>
                <w:rFonts w:asciiTheme="majorHAnsi" w:hAnsiTheme="majorHAnsi" w:cstheme="majorHAnsi"/>
              </w:rPr>
            </w:pPr>
            <w:r w:rsidRPr="00A4781F">
              <w:rPr>
                <w:rFonts w:asciiTheme="majorHAnsi" w:hAnsiTheme="majorHAnsi" w:cstheme="majorHAnsi"/>
                <w:color w:val="7F7F7F" w:themeColor="text1" w:themeTint="80"/>
              </w:rPr>
              <w:t xml:space="preserve">source: </w:t>
            </w:r>
            <w:hyperlink r:id="rId7" w:history="1">
              <w:r w:rsidR="00E44AE0" w:rsidRPr="00A4781F">
                <w:rPr>
                  <w:rStyle w:val="Hyperlink"/>
                  <w:rFonts w:asciiTheme="majorHAnsi" w:hAnsiTheme="majorHAnsi" w:cstheme="majorHAnsi"/>
                  <w:b/>
                  <w:bCs/>
                  <w:color w:val="7F7F7F" w:themeColor="text1" w:themeTint="80"/>
                  <w:u w:val="none"/>
                </w:rPr>
                <w:t>www.neworchards.com</w:t>
              </w:r>
            </w:hyperlink>
          </w:p>
        </w:tc>
      </w:tr>
    </w:tbl>
    <w:p w14:paraId="1424F3B7" w14:textId="77777777" w:rsidR="002D4DD0" w:rsidRDefault="002D4DD0"/>
    <w:sectPr w:rsidR="002D4DD0" w:rsidSect="00D92E4C">
      <w:pgSz w:w="12240" w:h="15840" w:code="1"/>
      <w:pgMar w:top="864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0E9"/>
    <w:rsid w:val="0000164F"/>
    <w:rsid w:val="000735AD"/>
    <w:rsid w:val="00100E91"/>
    <w:rsid w:val="001D467D"/>
    <w:rsid w:val="002735F1"/>
    <w:rsid w:val="002D4DD0"/>
    <w:rsid w:val="00354556"/>
    <w:rsid w:val="003E6D87"/>
    <w:rsid w:val="004C58C5"/>
    <w:rsid w:val="004D061D"/>
    <w:rsid w:val="0059518A"/>
    <w:rsid w:val="005B1519"/>
    <w:rsid w:val="00644773"/>
    <w:rsid w:val="00645E7B"/>
    <w:rsid w:val="0065450D"/>
    <w:rsid w:val="007B5464"/>
    <w:rsid w:val="007F26E6"/>
    <w:rsid w:val="007F798C"/>
    <w:rsid w:val="0089308A"/>
    <w:rsid w:val="009803AA"/>
    <w:rsid w:val="00A35D25"/>
    <w:rsid w:val="00A3626B"/>
    <w:rsid w:val="00A4781F"/>
    <w:rsid w:val="00A560E9"/>
    <w:rsid w:val="00AB3877"/>
    <w:rsid w:val="00BE2CB5"/>
    <w:rsid w:val="00D55915"/>
    <w:rsid w:val="00D92E4C"/>
    <w:rsid w:val="00DC26FE"/>
    <w:rsid w:val="00E44AE0"/>
    <w:rsid w:val="00E658D1"/>
    <w:rsid w:val="00E720B3"/>
    <w:rsid w:val="00F55A46"/>
    <w:rsid w:val="00F707D0"/>
    <w:rsid w:val="00F87870"/>
    <w:rsid w:val="00FE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4BE0C"/>
  <w15:chartTrackingRefBased/>
  <w15:docId w15:val="{CBA98816-2D1C-4DF1-8003-242A8BB5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6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47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47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427877-8CD5-4AB7-8BA2-43B11396C1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7C7629-2377-4CD0-8DC1-7D6D77DDEB8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3234C3A-B35D-4B46-81E2-A3F29147EA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16</Words>
  <Characters>78</Characters>
  <Application>Microsoft Office Word</Application>
  <DocSecurity>0</DocSecurity>
  <Lines>379</Lines>
  <Paragraphs>14</Paragraphs>
  <ScaleCrop>false</ScaleCrop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2023-11-06T03:45:00.0000000Z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