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8796"/>
        <w:gridCol w:w="937"/>
      </w:tblGrid>
      <w:tr w:rsidR="00674DDE" w:rsidRPr="000B707D" w14:paraId="5C800AB7" w14:textId="4C2DAF54" w:rsidTr="003231FD">
        <w:trPr>
          <w:trHeight w:val="810"/>
          <w:jc w:val="center"/>
        </w:trPr>
        <w:tc>
          <w:tcPr>
            <w:tcW w:w="103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C0070" w14:textId="732E97D2" w:rsidR="00674DDE" w:rsidRPr="000B707D" w:rsidRDefault="000B707D" w:rsidP="000B707D">
            <w:pPr>
              <w:pStyle w:val="Title"/>
              <w:jc w:val="center"/>
              <w:rPr>
                <w:rFonts w:ascii="Aptos" w:hAnsi="Aptos"/>
              </w:rPr>
            </w:pPr>
            <w:r w:rsidRPr="00AD39D3">
              <w:rPr>
                <w:rFonts w:ascii="Aptos" w:hAnsi="Aptos"/>
                <w:color w:val="44546A" w:themeColor="text2"/>
              </w:rPr>
              <w:t>Daily Planner</w:t>
            </w:r>
            <w:r w:rsidR="00BD5117" w:rsidRPr="00AD39D3">
              <w:rPr>
                <w:rFonts w:ascii="Aptos" w:hAnsi="Aptos"/>
                <w:color w:val="44546A" w:themeColor="text2"/>
              </w:rPr>
              <w:t xml:space="preserve"> Checklist</w:t>
            </w:r>
          </w:p>
        </w:tc>
      </w:tr>
      <w:tr w:rsidR="009321BC" w:rsidRPr="000B707D" w14:paraId="12E27F27" w14:textId="07ADD11C" w:rsidTr="003231FD">
        <w:trPr>
          <w:trHeight w:hRule="exact" w:val="38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3728094A" w14:textId="2BD035F3" w:rsidR="0092791D" w:rsidRPr="0086068A" w:rsidRDefault="0092791D" w:rsidP="000B707D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86068A">
              <w:rPr>
                <w:rFonts w:ascii="Aptos" w:hAnsi="Aptos"/>
                <w:color w:val="FFFFFF" w:themeColor="background1"/>
                <w:sz w:val="24"/>
                <w:szCs w:val="24"/>
              </w:rPr>
              <w:t>Day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15F92A8F" w14:textId="5F81AE2A" w:rsidR="0092791D" w:rsidRPr="0086068A" w:rsidRDefault="0092791D" w:rsidP="000B707D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86068A">
              <w:rPr>
                <w:rFonts w:ascii="Aptos" w:hAnsi="Aptos"/>
                <w:color w:val="FFFFFF" w:themeColor="background1"/>
                <w:sz w:val="24"/>
                <w:szCs w:val="24"/>
              </w:rPr>
              <w:t>Plan</w:t>
            </w:r>
            <w:r w:rsidR="00674DDE" w:rsidRPr="0086068A">
              <w:rPr>
                <w:rFonts w:ascii="Aptos" w:hAnsi="Aptos"/>
                <w:color w:val="FFFFFF" w:themeColor="background1"/>
                <w:sz w:val="24"/>
                <w:szCs w:val="24"/>
              </w:rPr>
              <w:t>/Tasks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23BC9BB" w14:textId="670C88B8" w:rsidR="0092791D" w:rsidRPr="0086068A" w:rsidRDefault="0092791D" w:rsidP="000B707D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86068A">
              <w:rPr>
                <w:rFonts w:ascii="Aptos" w:hAnsi="Aptos"/>
                <w:color w:val="FFFFFF" w:themeColor="background1"/>
                <w:sz w:val="24"/>
                <w:szCs w:val="24"/>
              </w:rPr>
              <w:t>Status</w:t>
            </w:r>
          </w:p>
        </w:tc>
      </w:tr>
      <w:tr w:rsidR="0092791D" w:rsidRPr="000B707D" w14:paraId="65693FC0" w14:textId="6C42C0B6" w:rsidTr="003231FD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AE6C" w14:textId="6DB281E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1421FF" w14:textId="16E1742F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53631456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E7F54F" w14:textId="35A48B02" w:rsidR="0092791D" w:rsidRPr="000B707D" w:rsidRDefault="00351E36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38E2DAD2" w14:textId="73904D52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F9C5E" w14:textId="742E0721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DE8009" w14:textId="7F0CEEB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8043541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1F33CA0" w14:textId="71D47721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0E11081" w14:textId="4FD4442F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8660" w14:textId="24D46E35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3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BCF3C7" w14:textId="29E78A4E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3635715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48A847" w14:textId="1C583785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62655ABF" w14:textId="450941BD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2FE55" w14:textId="0494AC6B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4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23B1B6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225151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2BC262" w14:textId="55FD3DF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27C6A31D" w14:textId="32A267D7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441A" w14:textId="56A72B15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5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C76CE" w14:textId="12165B9B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6225659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766439" w14:textId="269B835E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32D856A4" w14:textId="0431596B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C670E" w14:textId="662CB6E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6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BA3D8D" w14:textId="4EAD68D4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84697455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400E7F" w14:textId="7DE8586C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2FB53067" w14:textId="240232A3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BC90" w14:textId="5C71491B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7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CAE3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42333191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5D4F57" w14:textId="0D55344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30835DF" w14:textId="71B865A0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EBBE1" w14:textId="010E697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8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4A8620" w14:textId="466B28BE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83079064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A1FA914" w14:textId="215254B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7EE114D4" w14:textId="3836380D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60FD" w14:textId="20F0360C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9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208D7E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8615726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110D7D" w14:textId="12123315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34261DC" w14:textId="04F2F3F7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90519" w14:textId="18D4091A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10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756221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09917469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785FA9B" w14:textId="38B31652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4F63DFF" w14:textId="3DCA50A5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EE8A" w14:textId="29AD7877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11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C181F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83135966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849D0A" w14:textId="6122A061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BE371C3" w14:textId="16BC7C43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52638" w14:textId="52D8534B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12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88103C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28308167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F7C5EB" w14:textId="5ABA2A0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A526436" w14:textId="1B722A24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6E0" w14:textId="34212640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13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026EF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70851579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C76A25" w14:textId="4236AED2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FC10889" w14:textId="2ADC1A8D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C06AF" w14:textId="08DB5DFA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14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392158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91715830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F35B61" w14:textId="24D9F7F3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EBC4A4F" w14:textId="59F8ED0F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21E5" w14:textId="3C245D3E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15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2E3BE3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30732106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AB3DAE" w14:textId="7543EE99" w:rsidR="0092791D" w:rsidRPr="000B707D" w:rsidRDefault="009321BC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79D2604" w14:textId="2A1CA5F1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B802E" w14:textId="30E48CC0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16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F1497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70879848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816E312" w14:textId="7BCDE94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314DEEB0" w14:textId="546FA728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269F" w14:textId="375FBBE9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17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7E59F5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25755319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6C8937" w14:textId="3E56026F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7CE96D2D" w14:textId="1D7B7446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AA8E3" w14:textId="3E3AB42F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18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BDC2DE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5627123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28670A" w14:textId="0D29B68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E98C8D7" w14:textId="06A7F534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FD6" w14:textId="664DF2E2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19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97B38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68086839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768F66" w14:textId="16C07867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A9FA32E" w14:textId="544433D4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DD479" w14:textId="587DDD38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20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ACDCC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086733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852567" w14:textId="450F15F5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6D9C0F8" w14:textId="75112FA8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D52E" w14:textId="660304D3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21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562BC4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7752065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5E4747" w14:textId="05770CC8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6778D5E" w14:textId="4AF339B9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C9780" w14:textId="68122E43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22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DCE62F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04027436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FA4891" w14:textId="220EDE86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361E1BF" w14:textId="17571534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FF08" w14:textId="51583041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23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28C02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59320461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D521D8" w14:textId="338639CA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E0A57B2" w14:textId="1428B622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E3EFD" w14:textId="18872680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24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63719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212702983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DFF7E9" w14:textId="5830DB1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19BA508" w14:textId="3707129A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2253" w14:textId="18E6E6FD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25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8C21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89528740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617DEE" w14:textId="415AB213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CCBE59C" w14:textId="6BC64B27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6FD39" w14:textId="210D2DCF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26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FD3AF8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62970328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3DF50E" w14:textId="175E4DE8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FCADF90" w14:textId="0DB1D57C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26BD" w14:textId="3A065335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27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69E034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8010402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579D75" w14:textId="2C16BB6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5BA1EF2" w14:textId="24CAAA72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09C38" w14:textId="14B07452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28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D5D786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95046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F99695" w14:textId="0CFE6A82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C665715" w14:textId="3CFBF1AF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2013" w14:textId="3B970077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29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563E6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7813025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73AC67" w14:textId="33E54FE3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6A67F550" w14:textId="34D24E30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78304" w14:textId="498CE26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30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DA07BE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648934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0E6627" w14:textId="5B396C9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0FE4862" w14:textId="795A0E2B" w:rsidTr="002B4B62">
        <w:trPr>
          <w:trHeight w:hRule="exact" w:val="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F07B" w14:textId="74A82798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31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28602C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97890209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DE71F3" w14:textId="4F02E3AC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AFB6FE7" w14:textId="36988242" w:rsidR="00883C7F" w:rsidRPr="0022402A" w:rsidRDefault="0022402A" w:rsidP="000B707D">
      <w:pPr>
        <w:rPr>
          <w:rFonts w:ascii="Aptos" w:hAnsi="Aptos"/>
          <w:color w:val="44546A" w:themeColor="text2"/>
        </w:rPr>
      </w:pPr>
      <w:hyperlink r:id="rId7" w:history="1">
        <w:r w:rsidRPr="0022402A">
          <w:rPr>
            <w:rStyle w:val="Hyperlink"/>
            <w:rFonts w:ascii="Aptos" w:hAnsi="Aptos"/>
            <w:color w:val="44546A" w:themeColor="text2"/>
            <w:u w:val="none"/>
          </w:rPr>
          <w:t>https://www.neworchards.com</w:t>
        </w:r>
      </w:hyperlink>
    </w:p>
    <w:sectPr w:rsidR="00883C7F" w:rsidRPr="0022402A" w:rsidSect="00674DDE">
      <w:pgSz w:w="12240" w:h="15840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EF"/>
    <w:rsid w:val="0001673D"/>
    <w:rsid w:val="000B707D"/>
    <w:rsid w:val="001314AC"/>
    <w:rsid w:val="00204AF5"/>
    <w:rsid w:val="0022402A"/>
    <w:rsid w:val="00245D96"/>
    <w:rsid w:val="002A03A2"/>
    <w:rsid w:val="002B4B62"/>
    <w:rsid w:val="003231FD"/>
    <w:rsid w:val="00351E36"/>
    <w:rsid w:val="003870FA"/>
    <w:rsid w:val="003E420E"/>
    <w:rsid w:val="00491D48"/>
    <w:rsid w:val="004A4DCE"/>
    <w:rsid w:val="004C5F12"/>
    <w:rsid w:val="00674DDE"/>
    <w:rsid w:val="007406C6"/>
    <w:rsid w:val="0086068A"/>
    <w:rsid w:val="00883C7F"/>
    <w:rsid w:val="0092791D"/>
    <w:rsid w:val="009321BC"/>
    <w:rsid w:val="0093306A"/>
    <w:rsid w:val="00AD39D3"/>
    <w:rsid w:val="00BD5117"/>
    <w:rsid w:val="00C21E28"/>
    <w:rsid w:val="00C57CB7"/>
    <w:rsid w:val="00C7015D"/>
    <w:rsid w:val="00C754C2"/>
    <w:rsid w:val="00C81C24"/>
    <w:rsid w:val="00D90D50"/>
    <w:rsid w:val="00DB2C00"/>
    <w:rsid w:val="00DD242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CA20"/>
  <w15:chartTrackingRefBased/>
  <w15:docId w15:val="{8F65417B-D5DE-4445-9C89-8153D813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57C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5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74DDE"/>
    <w:rPr>
      <w:b/>
      <w:bCs/>
    </w:rPr>
  </w:style>
  <w:style w:type="character" w:styleId="Hyperlink">
    <w:name w:val="Hyperlink"/>
    <w:basedOn w:val="DefaultParagraphFont"/>
    <w:uiPriority w:val="99"/>
    <w:unhideWhenUsed/>
    <w:rsid w:val="002240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F2A9A3-F9B7-4279-A6C4-11E031F9F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A9269-C993-46E3-928A-46E92FE65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328EA-4FDA-4E68-B18F-ED375885BD8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151</Characters>
  <Application>Microsoft Office Word</Application>
  <DocSecurity>0</DocSecurity>
  <Lines>98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2023-10-10T19:28:00.0000000Z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