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4"/>
        <w:gridCol w:w="1551"/>
        <w:gridCol w:w="1492"/>
        <w:gridCol w:w="1023"/>
        <w:gridCol w:w="1085"/>
        <w:gridCol w:w="1080"/>
        <w:gridCol w:w="1080"/>
        <w:gridCol w:w="1440"/>
        <w:gridCol w:w="1440"/>
        <w:gridCol w:w="2430"/>
      </w:tblGrid>
      <w:tr w:rsidR="00082BE7" w:rsidRPr="006A3233" w14:paraId="729813C7" w14:textId="77777777" w:rsidTr="00433DA2">
        <w:trPr>
          <w:trHeight w:hRule="exact" w:val="820"/>
          <w:jc w:val="center"/>
        </w:trPr>
        <w:tc>
          <w:tcPr>
            <w:tcW w:w="14395" w:type="dxa"/>
            <w:gridSpan w:val="10"/>
            <w:vAlign w:val="center"/>
          </w:tcPr>
          <w:p w14:paraId="21090881" w14:textId="7C2FEAFB" w:rsidR="00082BE7" w:rsidRPr="00B3404C" w:rsidRDefault="00274466" w:rsidP="00082BE7">
            <w:pPr>
              <w:jc w:val="center"/>
              <w:rPr>
                <w:rFonts w:ascii="Aptos Narrow" w:hAnsi="Aptos Narrow" w:cs="Calibri"/>
                <w:b/>
                <w:bCs/>
                <w:sz w:val="66"/>
                <w:szCs w:val="66"/>
              </w:rPr>
            </w:pPr>
            <w:r w:rsidRPr="00B3404C">
              <w:rPr>
                <w:rFonts w:ascii="Aptos Narrow" w:hAnsi="Aptos Narrow" w:cs="Calibri"/>
                <w:b/>
                <w:bCs/>
                <w:color w:val="775F55" w:themeColor="text2"/>
                <w:sz w:val="66"/>
                <w:szCs w:val="66"/>
              </w:rPr>
              <w:t>HOUSEHOLD INVENTORY</w:t>
            </w:r>
          </w:p>
        </w:tc>
      </w:tr>
      <w:tr w:rsidR="00082BE7" w:rsidRPr="006A3233" w14:paraId="5D9580DF" w14:textId="77777777" w:rsidTr="00433DA2">
        <w:trPr>
          <w:trHeight w:hRule="exact" w:val="374"/>
          <w:jc w:val="center"/>
        </w:trPr>
        <w:tc>
          <w:tcPr>
            <w:tcW w:w="14395" w:type="dxa"/>
            <w:gridSpan w:val="10"/>
            <w:vAlign w:val="center"/>
          </w:tcPr>
          <w:p w14:paraId="5D88A101" w14:textId="0891ED19" w:rsidR="00082BE7" w:rsidRPr="006A3233" w:rsidRDefault="00082BE7" w:rsidP="00ED1052">
            <w:pPr>
              <w:jc w:val="center"/>
              <w:rPr>
                <w:rFonts w:ascii="Aptos Narrow" w:hAnsi="Aptos Narrow" w:cs="Calibri"/>
                <w:i/>
                <w:iCs/>
                <w:sz w:val="22"/>
                <w:szCs w:val="22"/>
              </w:rPr>
            </w:pPr>
          </w:p>
        </w:tc>
      </w:tr>
      <w:tr w:rsidR="00ED1052" w:rsidRPr="006A3233" w14:paraId="3CECDAEF" w14:textId="77777777" w:rsidTr="004A59D1">
        <w:trPr>
          <w:trHeight w:hRule="exact" w:val="374"/>
          <w:jc w:val="center"/>
        </w:trPr>
        <w:tc>
          <w:tcPr>
            <w:tcW w:w="14395" w:type="dxa"/>
            <w:gridSpan w:val="10"/>
            <w:tcBorders>
              <w:bottom w:val="single" w:sz="4" w:space="0" w:color="auto"/>
            </w:tcBorders>
            <w:shd w:val="clear" w:color="auto" w:fill="E5DEDB" w:themeFill="text2" w:themeFillTint="33"/>
            <w:vAlign w:val="center"/>
          </w:tcPr>
          <w:p w14:paraId="2F1E6A9D" w14:textId="01244D64" w:rsidR="00ED1052" w:rsidRPr="004A59D1" w:rsidRDefault="00ED1052" w:rsidP="004A59D1">
            <w:pPr>
              <w:jc w:val="center"/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  <w:r w:rsidRPr="004A59D1">
              <w:rPr>
                <w:rFonts w:ascii="Aptos Narrow" w:hAnsi="Aptos Narrow" w:cs="Calibri"/>
                <w:b/>
                <w:bCs/>
                <w:sz w:val="22"/>
                <w:szCs w:val="22"/>
              </w:rPr>
              <w:t>Purpose: Use this template to record details of your household items for organization and insurance purposes.</w:t>
            </w:r>
          </w:p>
        </w:tc>
      </w:tr>
      <w:tr w:rsidR="00ED1052" w:rsidRPr="006A3233" w14:paraId="26FAB281" w14:textId="77777777" w:rsidTr="002C51C1">
        <w:trPr>
          <w:trHeight w:hRule="exact" w:val="595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BDB7" w:themeFill="text2" w:themeFillTint="66"/>
            <w:vAlign w:val="center"/>
          </w:tcPr>
          <w:p w14:paraId="6597CAC1" w14:textId="50A0E115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b/>
                <w:bCs/>
                <w:sz w:val="22"/>
                <w:szCs w:val="22"/>
              </w:rPr>
              <w:t>Item Name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BDB7" w:themeFill="text2" w:themeFillTint="66"/>
            <w:vAlign w:val="center"/>
          </w:tcPr>
          <w:p w14:paraId="0B4A3658" w14:textId="46E7D5DE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b/>
                <w:bCs/>
                <w:sz w:val="22"/>
                <w:szCs w:val="22"/>
              </w:rPr>
              <w:t>Category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BDB7" w:themeFill="text2" w:themeFillTint="66"/>
            <w:vAlign w:val="center"/>
          </w:tcPr>
          <w:p w14:paraId="3913747C" w14:textId="47048D6D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BDB7" w:themeFill="text2" w:themeFillTint="66"/>
            <w:vAlign w:val="center"/>
          </w:tcPr>
          <w:p w14:paraId="3A687A76" w14:textId="14B25808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b/>
                <w:bCs/>
                <w:sz w:val="22"/>
                <w:szCs w:val="22"/>
              </w:rPr>
              <w:t>Quantity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BDB7" w:themeFill="text2" w:themeFillTint="66"/>
            <w:vAlign w:val="center"/>
          </w:tcPr>
          <w:p w14:paraId="552ECA4C" w14:textId="18E7DEAF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b/>
                <w:bCs/>
                <w:sz w:val="22"/>
                <w:szCs w:val="22"/>
              </w:rPr>
              <w:t>Purchase Date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BDB7" w:themeFill="text2" w:themeFillTint="66"/>
            <w:vAlign w:val="center"/>
          </w:tcPr>
          <w:p w14:paraId="7F139FBF" w14:textId="1256A6C2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b/>
                <w:bCs/>
                <w:sz w:val="22"/>
                <w:szCs w:val="22"/>
              </w:rPr>
              <w:t>Purchase Price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BDB7" w:themeFill="text2" w:themeFillTint="66"/>
            <w:vAlign w:val="center"/>
          </w:tcPr>
          <w:p w14:paraId="2EE44FEF" w14:textId="21482962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b/>
                <w:bCs/>
                <w:sz w:val="22"/>
                <w:szCs w:val="22"/>
              </w:rPr>
              <w:t>Current Value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BDB7" w:themeFill="text2" w:themeFillTint="66"/>
            <w:vAlign w:val="center"/>
          </w:tcPr>
          <w:p w14:paraId="07DB4CE2" w14:textId="68686453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b/>
                <w:bCs/>
                <w:sz w:val="22"/>
                <w:szCs w:val="22"/>
              </w:rPr>
              <w:t xml:space="preserve">Serial </w:t>
            </w:r>
            <w:r w:rsidRPr="006A3233">
              <w:rPr>
                <w:rFonts w:ascii="Aptos Narrow" w:hAnsi="Aptos Narrow" w:cs="Calibri"/>
                <w:b/>
                <w:bCs/>
                <w:sz w:val="22"/>
                <w:szCs w:val="22"/>
              </w:rPr>
              <w:br/>
              <w:t>Number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BDB7" w:themeFill="text2" w:themeFillTint="66"/>
            <w:vAlign w:val="center"/>
          </w:tcPr>
          <w:p w14:paraId="03213167" w14:textId="07DDA82F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b/>
                <w:bCs/>
                <w:sz w:val="22"/>
                <w:szCs w:val="22"/>
              </w:rPr>
              <w:t>Condition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BDB7" w:themeFill="text2" w:themeFillTint="66"/>
            <w:vAlign w:val="center"/>
          </w:tcPr>
          <w:p w14:paraId="2B70F1D8" w14:textId="5D89D95B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b/>
                <w:bCs/>
                <w:sz w:val="22"/>
                <w:szCs w:val="22"/>
              </w:rPr>
              <w:t>Notes</w:t>
            </w:r>
          </w:p>
        </w:tc>
      </w:tr>
      <w:tr w:rsidR="00ED1052" w:rsidRPr="006A3233" w14:paraId="4AAA6CD1" w14:textId="77777777" w:rsidTr="00BF6D24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7A9ED0D5" w14:textId="606C6DC1" w:rsidR="00ED1052" w:rsidRPr="00AF7AB4" w:rsidRDefault="00ED1052" w:rsidP="00ED1052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  <w:r w:rsidRPr="00AF7AB4"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  <w:t>Office Desk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39BE70A4" w14:textId="3ABB773B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Office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427C2" w14:textId="44D9DE69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Home Office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06A611B3" w14:textId="75364306" w:rsidR="00ED1052" w:rsidRPr="006A3233" w:rsidRDefault="00ED1052" w:rsidP="00F36F0F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1B9CC" w14:textId="3DB63810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3/15/23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41A2AC" w14:textId="12919375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$250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460A78FA" w14:textId="75D2BA94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$200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1ACFD628" w14:textId="304CC01E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OD-12345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76D03" w14:textId="0B731E96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DD392" w14:textId="5A69123E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Solid wood, 4 drawers</w:t>
            </w:r>
          </w:p>
        </w:tc>
      </w:tr>
      <w:tr w:rsidR="00ED1052" w:rsidRPr="006A3233" w14:paraId="46B1B89E" w14:textId="77777777" w:rsidTr="00BF6D24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071D7388" w14:textId="0BEDC5BE" w:rsidR="00ED1052" w:rsidRPr="00AF7AB4" w:rsidRDefault="00ED1052" w:rsidP="00ED1052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  <w:r w:rsidRPr="00AF7AB4"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  <w:t>Laptop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0FE5E793" w14:textId="3BC7CF1C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Electronics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1AA9A" w14:textId="7B612AC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Home Office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2F2A9244" w14:textId="59B30AAE" w:rsidR="00ED1052" w:rsidRPr="006A3233" w:rsidRDefault="00ED1052" w:rsidP="00F36F0F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9F6A7" w14:textId="44AD8EC0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6/16/24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814C6" w14:textId="514A37E9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$1,200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5A01BAEF" w14:textId="7DABAF63" w:rsidR="00ED1052" w:rsidRPr="006A3233" w:rsidRDefault="00ED1052" w:rsidP="00ED1052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$1,000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0F6D35D9" w14:textId="3BD8EE0B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LAP-98765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78332" w14:textId="0C30F5D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Like New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10C4C" w14:textId="4D53E46A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Warranty until 2026</w:t>
            </w:r>
          </w:p>
        </w:tc>
      </w:tr>
      <w:tr w:rsidR="00ED1052" w:rsidRPr="006A3233" w14:paraId="5F27D6F6" w14:textId="77777777" w:rsidTr="00BF6D24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2B046CBA" w14:textId="266E8FE6" w:rsidR="00ED1052" w:rsidRPr="00AF7AB4" w:rsidRDefault="00ED1052" w:rsidP="00ED1052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  <w:r w:rsidRPr="00AF7AB4"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  <w:t>Microwave Oven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63CBE18D" w14:textId="7A9338C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Appliances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8D117" w14:textId="7CF61C68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Kitchen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449A244A" w14:textId="08ACB433" w:rsidR="00ED1052" w:rsidRPr="006A3233" w:rsidRDefault="00ED1052" w:rsidP="00F36F0F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6F08EA" w14:textId="6489CA16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11/5/22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5F7A4" w14:textId="151AABBA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$150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0DEA0102" w14:textId="3B3AAA1B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$100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65356691" w14:textId="549C95BD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MW-54321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CB565" w14:textId="16295BE3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Fair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7D30A" w14:textId="4BB6E05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Slight discoloration</w:t>
            </w:r>
          </w:p>
        </w:tc>
      </w:tr>
      <w:tr w:rsidR="00ED1052" w:rsidRPr="006A3233" w14:paraId="4AE9D612" w14:textId="77777777" w:rsidTr="00BF6D24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166E7B47" w14:textId="41C95162" w:rsidR="00ED1052" w:rsidRPr="00AF7AB4" w:rsidRDefault="00ED1052" w:rsidP="00ED1052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  <w:r w:rsidRPr="00AF7AB4"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  <w:t>Dinnerware Set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277C1974" w14:textId="6343E608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Kitchenware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935A1" w14:textId="3EDC9B0C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Dining Room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33BB4E0F" w14:textId="3034E28B" w:rsidR="00ED1052" w:rsidRPr="006A3233" w:rsidRDefault="00ED1052" w:rsidP="00F36F0F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AE76DB" w14:textId="77E3B766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8/20/23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28E7E" w14:textId="75FFBA24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$80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2DF156EF" w14:textId="6E94DB1B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$70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1EA0DC87" w14:textId="5FA6878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8E862" w14:textId="12AA35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7BA10" w14:textId="26D1CD88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Ceramic, white finish</w:t>
            </w:r>
          </w:p>
        </w:tc>
      </w:tr>
      <w:tr w:rsidR="00ED1052" w:rsidRPr="006A3233" w14:paraId="47E99335" w14:textId="77777777" w:rsidTr="00BF6D24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07C65DB7" w14:textId="59C68FD4" w:rsidR="00ED1052" w:rsidRPr="00AF7AB4" w:rsidRDefault="00ED1052" w:rsidP="00ED1052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  <w:r w:rsidRPr="00AF7AB4"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  <w:t>Air Conditioner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6005DB8B" w14:textId="3188A56A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Appliances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447D3" w14:textId="623E8E7A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Bedroom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14044BD0" w14:textId="14ECB64A" w:rsidR="00ED1052" w:rsidRPr="006A3233" w:rsidRDefault="00ED1052" w:rsidP="00F36F0F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D1C18" w14:textId="5819F1CC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4/12/21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B7AAB" w14:textId="765E12CC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$500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05EDC392" w14:textId="12040756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$300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0D747C87" w14:textId="3F9A1F05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AC-11223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9FB45" w14:textId="16A4E62D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Needs Repair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8950B1" w14:textId="4F1EFA4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Cooling issue reported</w:t>
            </w:r>
          </w:p>
        </w:tc>
      </w:tr>
      <w:tr w:rsidR="00ED1052" w:rsidRPr="006A3233" w14:paraId="5DD17631" w14:textId="77777777" w:rsidTr="00BF6D24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66C12A4C" w14:textId="72745CE4" w:rsidR="00ED1052" w:rsidRPr="00AF7AB4" w:rsidRDefault="00ED1052" w:rsidP="00ED1052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  <w:r w:rsidRPr="00AF7AB4"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  <w:t>Bookshelf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1B80A1D8" w14:textId="751C94A1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Furniture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D9517" w14:textId="647EE3CA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Living Room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59DD60FB" w14:textId="72F5AD99" w:rsidR="00ED1052" w:rsidRPr="006A3233" w:rsidRDefault="00ED1052" w:rsidP="00F36F0F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E5DEB" w14:textId="5611B20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1/18/23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5C6F5" w14:textId="7FE7A2A9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$120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536E5C86" w14:textId="745831B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$100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4BE0715F" w14:textId="7678314A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BS-33445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6A2A8A" w14:textId="7C07CECD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EEF8F5" w14:textId="529596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Holds up to 50 books</w:t>
            </w:r>
          </w:p>
        </w:tc>
      </w:tr>
      <w:tr w:rsidR="00ED1052" w:rsidRPr="006A3233" w14:paraId="40DF0819" w14:textId="77777777" w:rsidTr="00BF6D24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47B00F91" w14:textId="4FBA4725" w:rsidR="00ED1052" w:rsidRPr="00AF7AB4" w:rsidRDefault="00ED1052" w:rsidP="00ED1052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  <w:r w:rsidRPr="00AF7AB4"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  <w:t>Blender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4851F861" w14:textId="38483035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Kitchenware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27EC1" w14:textId="446E2BF5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Kitchen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59B55999" w14:textId="51993383" w:rsidR="00ED1052" w:rsidRPr="006A3233" w:rsidRDefault="00ED1052" w:rsidP="00F36F0F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B3839" w14:textId="7D5A1CCD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2/25/24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89CEE" w14:textId="050FDA1D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$60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0DD90F1C" w14:textId="4C2F44E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$55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5B2564EF" w14:textId="4C733EDD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BL-77889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E14C4" w14:textId="7C3F822B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8F8B46" w14:textId="2B719C51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Stainless steel blades</w:t>
            </w:r>
          </w:p>
        </w:tc>
      </w:tr>
      <w:tr w:rsidR="00ED1052" w:rsidRPr="006A3233" w14:paraId="7CCAC33A" w14:textId="77777777" w:rsidTr="00BF6D24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474670BD" w14:textId="51546815" w:rsidR="00ED1052" w:rsidRPr="00AF7AB4" w:rsidRDefault="00ED1052" w:rsidP="00ED1052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745FCB56" w14:textId="72841CDE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8A9CA" w14:textId="12B98731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5966747C" w14:textId="5F672313" w:rsidR="00ED1052" w:rsidRPr="006A3233" w:rsidRDefault="00ED1052" w:rsidP="00F36F0F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FAB89" w14:textId="219B570C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B49598" w14:textId="4408D334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1EDB8E23" w14:textId="59559A2F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67E884BE" w14:textId="2B438BC4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9576C" w14:textId="1AAAF346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BA160" w14:textId="01364969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ED1052" w:rsidRPr="006A3233" w14:paraId="285AC3ED" w14:textId="77777777" w:rsidTr="00BF6D24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09B082BB" w14:textId="57DDDBE5" w:rsidR="00ED1052" w:rsidRPr="00AF7AB4" w:rsidRDefault="00ED1052" w:rsidP="00ED1052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539400BF" w14:textId="140D28AB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D7DCB" w14:textId="474DF06C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04FFCFDB" w14:textId="16B8B6EA" w:rsidR="00ED1052" w:rsidRPr="006A3233" w:rsidRDefault="00ED1052" w:rsidP="00F36F0F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5C8D1" w14:textId="6179BF9C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5E5F8" w14:textId="431D98BF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43D45873" w14:textId="270D4505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44520945" w14:textId="1B0EEFAB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3A7F93" w14:textId="23A8BAB1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3CE645" w14:textId="0C57E995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ED1052" w:rsidRPr="006A3233" w14:paraId="3CAEFEEC" w14:textId="77777777" w:rsidTr="00BF6D24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3D1B334A" w14:textId="2576AA07" w:rsidR="00ED1052" w:rsidRPr="00AF7AB4" w:rsidRDefault="00ED1052" w:rsidP="00ED1052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578B6FB4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933B8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6251DFD3" w14:textId="77777777" w:rsidR="00ED1052" w:rsidRPr="006A3233" w:rsidRDefault="00ED1052" w:rsidP="00F36F0F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49484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27741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6B65B048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3728B8C9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5CFF6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7DB26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ED1052" w:rsidRPr="006A3233" w14:paraId="1EA82DB6" w14:textId="77777777" w:rsidTr="00BF6D24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20766D78" w14:textId="77777777" w:rsidR="00ED1052" w:rsidRPr="00AF7AB4" w:rsidRDefault="00ED1052" w:rsidP="00ED1052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7A524957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48A03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11BF753A" w14:textId="77777777" w:rsidR="00ED1052" w:rsidRPr="006A3233" w:rsidRDefault="00ED1052" w:rsidP="00F36F0F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0E744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51A8F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68C8A75B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74C92BDE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4CD5F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79ABE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ED1052" w:rsidRPr="006A3233" w14:paraId="3ED7D721" w14:textId="77777777" w:rsidTr="00BF6D24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34EE6BEB" w14:textId="77777777" w:rsidR="00ED1052" w:rsidRPr="00AF7AB4" w:rsidRDefault="00ED1052" w:rsidP="00ED1052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39AEF72E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D6D44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1D657D1B" w14:textId="77777777" w:rsidR="00ED1052" w:rsidRPr="006A3233" w:rsidRDefault="00ED1052" w:rsidP="00F36F0F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D3F83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FA621A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04924D4D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7BAC2BE1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C5DB0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2E1A9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ED1052" w:rsidRPr="006A3233" w14:paraId="122C6DB8" w14:textId="77777777" w:rsidTr="00BF6D24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7964D272" w14:textId="77777777" w:rsidR="00ED1052" w:rsidRPr="00AF7AB4" w:rsidRDefault="00ED1052" w:rsidP="00ED1052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2BEA47DE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3CB37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3927E655" w14:textId="77777777" w:rsidR="00ED1052" w:rsidRPr="006A3233" w:rsidRDefault="00ED1052" w:rsidP="00F36F0F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C0D31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2E120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259357AD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20975387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6C270D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2302BB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ED1052" w:rsidRPr="006A3233" w14:paraId="30D5E72E" w14:textId="77777777" w:rsidTr="00BF6D24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4D79DEA5" w14:textId="77777777" w:rsidR="00ED1052" w:rsidRPr="00AF7AB4" w:rsidRDefault="00ED1052" w:rsidP="00ED1052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575F3FA0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8B53D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5AEDD660" w14:textId="77777777" w:rsidR="00ED1052" w:rsidRPr="006A3233" w:rsidRDefault="00ED1052" w:rsidP="00F36F0F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60C65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671A2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3A521FE8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7B9EC8C4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88FDF8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3C2D3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ED1052" w:rsidRPr="006A3233" w14:paraId="6AD1EFFB" w14:textId="77777777" w:rsidTr="00BF6D24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191290FA" w14:textId="77777777" w:rsidR="00ED1052" w:rsidRPr="00AF7AB4" w:rsidRDefault="00ED1052" w:rsidP="00ED1052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7850824F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41972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0970F0ED" w14:textId="77777777" w:rsidR="00ED1052" w:rsidRPr="006A3233" w:rsidRDefault="00ED1052" w:rsidP="00F36F0F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764A7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3D291D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0B5F448F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60D5E1B6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0F310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6E86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ED1052" w:rsidRPr="006A3233" w14:paraId="2FBB12A7" w14:textId="77777777" w:rsidTr="00BF6D24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12F06034" w14:textId="77777777" w:rsidR="00ED1052" w:rsidRPr="00AF7AB4" w:rsidRDefault="00ED1052" w:rsidP="00ED1052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2AA773A6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C6917" w14:textId="52637F72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782883A0" w14:textId="77777777" w:rsidR="00ED1052" w:rsidRPr="006A3233" w:rsidRDefault="00ED1052" w:rsidP="00F36F0F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E7D19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1F82E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053ADD39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3E458563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1AEADA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07666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ED1052" w:rsidRPr="006A3233" w14:paraId="35446EA0" w14:textId="77777777" w:rsidTr="00BF6D24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36C76437" w14:textId="77777777" w:rsidR="00ED1052" w:rsidRPr="00AF7AB4" w:rsidRDefault="00ED1052" w:rsidP="00ED1052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1A5C59C4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C6820" w14:textId="73FB32B0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7F638F1A" w14:textId="77777777" w:rsidR="00ED1052" w:rsidRPr="006A3233" w:rsidRDefault="00ED1052" w:rsidP="00F36F0F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5E5D6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F134B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1693E1D7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424BB46C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5595D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24595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ED1052" w:rsidRPr="006A3233" w14:paraId="5EFBB680" w14:textId="77777777" w:rsidTr="00BF6D24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1D54AF97" w14:textId="77777777" w:rsidR="00ED1052" w:rsidRPr="00AF7AB4" w:rsidRDefault="00ED1052" w:rsidP="00ED1052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54E107ED" w14:textId="6706D9C4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9E14B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2844DE0D" w14:textId="77777777" w:rsidR="00ED1052" w:rsidRPr="006A3233" w:rsidRDefault="00ED1052" w:rsidP="00F36F0F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77076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2539B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71FE3B25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412FF27A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60BDC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1D316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ED1052" w:rsidRPr="006A3233" w14:paraId="40E15763" w14:textId="77777777" w:rsidTr="00BF6D24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79953F96" w14:textId="77777777" w:rsidR="00ED1052" w:rsidRPr="00AF7AB4" w:rsidRDefault="00ED1052" w:rsidP="00ED1052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6DB55DB1" w14:textId="77B9D484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84769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41386794" w14:textId="77777777" w:rsidR="00ED1052" w:rsidRPr="006A3233" w:rsidRDefault="00ED1052" w:rsidP="00F36F0F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A69D7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B251C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09FB925E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132AE8E8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5CE11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F4E72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ED1052" w:rsidRPr="006A3233" w14:paraId="5A7EF786" w14:textId="77777777" w:rsidTr="00BF6D24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1FE240FE" w14:textId="77777777" w:rsidR="00ED1052" w:rsidRPr="00AF7AB4" w:rsidRDefault="00ED1052" w:rsidP="00ED1052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45E40373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52EF0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5FC6970F" w14:textId="77777777" w:rsidR="00ED1052" w:rsidRPr="006A3233" w:rsidRDefault="00ED1052" w:rsidP="00F36F0F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E0D8A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A40F9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2F1B6221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48906561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E0876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788FB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ED1052" w:rsidRPr="006A3233" w14:paraId="49024679" w14:textId="77777777" w:rsidTr="00BF6D24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53EAB0B6" w14:textId="1610126F" w:rsidR="00ED1052" w:rsidRPr="00AF7AB4" w:rsidRDefault="00ED1052" w:rsidP="00ED1052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6D8A1892" w14:textId="364A1C86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D8CCD" w14:textId="6AE5D1D1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7F6F86BC" w14:textId="0646F306" w:rsidR="00ED1052" w:rsidRPr="006A3233" w:rsidRDefault="00ED1052" w:rsidP="00F36F0F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0DA92" w14:textId="75061B01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E120A" w14:textId="4DE2132A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40A70557" w14:textId="51F562F4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6284B03F" w14:textId="195E4E7A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A5255" w14:textId="2B669491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53A81" w14:textId="7549CDBC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</w:tbl>
    <w:p w14:paraId="29E5BF66" w14:textId="4E1D128D" w:rsidR="0060058F" w:rsidRPr="00082BE7" w:rsidRDefault="007276E3">
      <w:pPr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96416F" wp14:editId="61B027CB">
            <wp:simplePos x="0" y="0"/>
            <wp:positionH relativeFrom="margin">
              <wp:align>left</wp:align>
            </wp:positionH>
            <wp:positionV relativeFrom="paragraph">
              <wp:posOffset>53340</wp:posOffset>
            </wp:positionV>
            <wp:extent cx="1188720" cy="539115"/>
            <wp:effectExtent l="0" t="0" r="0" b="0"/>
            <wp:wrapNone/>
            <wp:docPr id="835354919" name="Picture 1" descr="A black and red text&#10;&#10;AI-generated content may be incorrect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375735" name="Picture 1" descr="A black and red text&#10;&#10;AI-generated content may be incorrect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082BE7" w:rsidSect="0046396F">
      <w:pgSz w:w="15840" w:h="12240" w:orient="landscape" w:code="1"/>
      <w:pgMar w:top="792" w:right="864" w:bottom="79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69F"/>
    <w:rsid w:val="000036BD"/>
    <w:rsid w:val="00023F43"/>
    <w:rsid w:val="00025626"/>
    <w:rsid w:val="00082BE7"/>
    <w:rsid w:val="000844C5"/>
    <w:rsid w:val="001C1E4F"/>
    <w:rsid w:val="001F3346"/>
    <w:rsid w:val="00233AEB"/>
    <w:rsid w:val="00272C59"/>
    <w:rsid w:val="00274466"/>
    <w:rsid w:val="00290D3D"/>
    <w:rsid w:val="002C51C1"/>
    <w:rsid w:val="002C6651"/>
    <w:rsid w:val="00362131"/>
    <w:rsid w:val="003862A2"/>
    <w:rsid w:val="003A5884"/>
    <w:rsid w:val="003F14A4"/>
    <w:rsid w:val="0040765A"/>
    <w:rsid w:val="00433DA2"/>
    <w:rsid w:val="00436073"/>
    <w:rsid w:val="0046396F"/>
    <w:rsid w:val="004A4DCE"/>
    <w:rsid w:val="004A59D1"/>
    <w:rsid w:val="005417DA"/>
    <w:rsid w:val="00590282"/>
    <w:rsid w:val="0060058F"/>
    <w:rsid w:val="00651FD1"/>
    <w:rsid w:val="006A3233"/>
    <w:rsid w:val="006C5005"/>
    <w:rsid w:val="006E3690"/>
    <w:rsid w:val="007276E3"/>
    <w:rsid w:val="00777835"/>
    <w:rsid w:val="00781B5C"/>
    <w:rsid w:val="007B3CB4"/>
    <w:rsid w:val="007D3AB6"/>
    <w:rsid w:val="008513BA"/>
    <w:rsid w:val="0086172D"/>
    <w:rsid w:val="00894AEE"/>
    <w:rsid w:val="008D54E3"/>
    <w:rsid w:val="008E2AC9"/>
    <w:rsid w:val="0090322A"/>
    <w:rsid w:val="0091079A"/>
    <w:rsid w:val="00987618"/>
    <w:rsid w:val="009C6A20"/>
    <w:rsid w:val="00A055C2"/>
    <w:rsid w:val="00A139F1"/>
    <w:rsid w:val="00A24F19"/>
    <w:rsid w:val="00AF7AB4"/>
    <w:rsid w:val="00B3404C"/>
    <w:rsid w:val="00B41137"/>
    <w:rsid w:val="00B8296D"/>
    <w:rsid w:val="00B85E1A"/>
    <w:rsid w:val="00B97CD9"/>
    <w:rsid w:val="00BF5B15"/>
    <w:rsid w:val="00BF6D24"/>
    <w:rsid w:val="00C05F6F"/>
    <w:rsid w:val="00C10FA4"/>
    <w:rsid w:val="00C546E2"/>
    <w:rsid w:val="00C66699"/>
    <w:rsid w:val="00C91C50"/>
    <w:rsid w:val="00CA73DB"/>
    <w:rsid w:val="00D00B0D"/>
    <w:rsid w:val="00D07FAF"/>
    <w:rsid w:val="00D3259B"/>
    <w:rsid w:val="00D62AEE"/>
    <w:rsid w:val="00D62C56"/>
    <w:rsid w:val="00D6369F"/>
    <w:rsid w:val="00D94802"/>
    <w:rsid w:val="00DB43A4"/>
    <w:rsid w:val="00DE1C6E"/>
    <w:rsid w:val="00E63020"/>
    <w:rsid w:val="00E72BD4"/>
    <w:rsid w:val="00E7619A"/>
    <w:rsid w:val="00E83B5F"/>
    <w:rsid w:val="00EB1597"/>
    <w:rsid w:val="00EC499B"/>
    <w:rsid w:val="00ED1052"/>
    <w:rsid w:val="00EE3B8B"/>
    <w:rsid w:val="00F36F0F"/>
    <w:rsid w:val="00FE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03983"/>
  <w15:chartTrackingRefBased/>
  <w15:docId w15:val="{F980D576-020D-4BC6-BBA9-F08521F0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36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69F"/>
    <w:pPr>
      <w:keepNext/>
      <w:keepLines/>
      <w:spacing w:before="160" w:after="80"/>
      <w:outlineLvl w:val="2"/>
    </w:pPr>
    <w:rPr>
      <w:rFonts w:eastAsiaTheme="majorEastAsia" w:cstheme="majorBidi"/>
      <w:color w:val="548AB7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6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48AB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69F"/>
    <w:pPr>
      <w:keepNext/>
      <w:keepLines/>
      <w:spacing w:before="80" w:after="40"/>
      <w:outlineLvl w:val="4"/>
    </w:pPr>
    <w:rPr>
      <w:rFonts w:eastAsiaTheme="majorEastAsia" w:cstheme="majorBidi"/>
      <w:color w:val="548AB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6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6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6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6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69F"/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69F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69F"/>
    <w:rPr>
      <w:rFonts w:eastAsiaTheme="majorEastAsia" w:cstheme="majorBidi"/>
      <w:color w:val="548AB7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69F"/>
    <w:rPr>
      <w:rFonts w:eastAsiaTheme="majorEastAsia" w:cstheme="majorBidi"/>
      <w:i/>
      <w:iCs/>
      <w:color w:val="548AB7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69F"/>
    <w:rPr>
      <w:rFonts w:eastAsiaTheme="majorEastAsia" w:cstheme="majorBidi"/>
      <w:color w:val="548AB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6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6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6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6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36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6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36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3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36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36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369F"/>
    <w:rPr>
      <w:i/>
      <w:iCs/>
      <w:color w:val="548AB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69F"/>
    <w:pPr>
      <w:pBdr>
        <w:top w:val="single" w:sz="4" w:space="10" w:color="548AB7" w:themeColor="accent1" w:themeShade="BF"/>
        <w:bottom w:val="single" w:sz="4" w:space="10" w:color="548AB7" w:themeColor="accent1" w:themeShade="BF"/>
      </w:pBdr>
      <w:spacing w:before="360" w:after="360"/>
      <w:ind w:left="864" w:right="864"/>
      <w:jc w:val="center"/>
    </w:pPr>
    <w:rPr>
      <w:i/>
      <w:iCs/>
      <w:color w:val="548AB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69F"/>
    <w:rPr>
      <w:i/>
      <w:iCs/>
      <w:color w:val="548AB7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369F"/>
    <w:rPr>
      <w:b/>
      <w:bCs/>
      <w:smallCaps/>
      <w:color w:val="548AB7" w:themeColor="accent1" w:themeShade="BF"/>
      <w:spacing w:val="5"/>
    </w:rPr>
  </w:style>
  <w:style w:type="table" w:styleId="TableGrid">
    <w:name w:val="Table Grid"/>
    <w:basedOn w:val="TableNormal"/>
    <w:uiPriority w:val="39"/>
    <w:rsid w:val="00082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1E4F"/>
    <w:rPr>
      <w:color w:val="F7B61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1E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43A4"/>
    <w:rPr>
      <w:color w:val="70440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82E9F9-F07D-43F1-B9D7-3AEAB10EA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9DA001-3EEF-4CCD-AF96-06E40F6FDE3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713E021-CD16-4188-8267-36569CBF86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129</Words>
  <Characters>738</Characters>
  <Application>Microsoft Office Word</Application>
  <DocSecurity>0</DocSecurity>
  <Lines>228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2025-12-09T14:58:00.0000000Z</dcterms:created>
  <dcterms:modified xsi:type="dcterms:W3CDTF">2025-12-18T13:18:00.0000000Z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