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05"/>
        <w:gridCol w:w="2250"/>
        <w:gridCol w:w="1710"/>
        <w:gridCol w:w="1530"/>
        <w:gridCol w:w="1440"/>
        <w:gridCol w:w="1440"/>
        <w:gridCol w:w="1440"/>
        <w:gridCol w:w="1710"/>
        <w:gridCol w:w="1165"/>
      </w:tblGrid>
      <w:tr w:rsidR="002B502F" w:rsidRPr="00121D83" w14:paraId="14046F0B" w14:textId="77777777" w:rsidTr="005359FC">
        <w:trPr>
          <w:trHeight w:hRule="exact" w:val="810"/>
          <w:jc w:val="center"/>
        </w:trPr>
        <w:tc>
          <w:tcPr>
            <w:tcW w:w="14390" w:type="dxa"/>
            <w:gridSpan w:val="9"/>
            <w:shd w:val="clear" w:color="auto" w:fill="FFFFFF" w:themeFill="background1"/>
            <w:vAlign w:val="center"/>
          </w:tcPr>
          <w:p w14:paraId="6BED91EF" w14:textId="4C43FDE9" w:rsidR="002B502F" w:rsidRPr="00121D83" w:rsidRDefault="00171238" w:rsidP="00B42E38">
            <w:pPr>
              <w:rPr>
                <w:rFonts w:ascii="Calibri" w:hAnsi="Calibri" w:cs="Calibri"/>
                <w:sz w:val="70"/>
                <w:szCs w:val="70"/>
              </w:rPr>
            </w:pPr>
            <w:r w:rsidRPr="00121D83">
              <w:rPr>
                <w:rFonts w:ascii="Calibri" w:hAnsi="Calibri" w:cs="Calibri"/>
                <w:sz w:val="70"/>
                <w:szCs w:val="70"/>
              </w:rPr>
              <w:t>HOME INVENTORY</w:t>
            </w:r>
            <w:r w:rsidR="002B502F" w:rsidRPr="00121D83">
              <w:rPr>
                <w:rFonts w:ascii="Calibri" w:hAnsi="Calibri" w:cs="Calibri"/>
                <w:sz w:val="70"/>
                <w:szCs w:val="70"/>
              </w:rPr>
              <w:t xml:space="preserve"> </w:t>
            </w:r>
          </w:p>
        </w:tc>
      </w:tr>
      <w:tr w:rsidR="002B502F" w:rsidRPr="00121D83" w14:paraId="1D484DD9" w14:textId="77777777" w:rsidTr="005359FC">
        <w:trPr>
          <w:trHeight w:hRule="exact" w:val="374"/>
          <w:jc w:val="center"/>
        </w:trPr>
        <w:tc>
          <w:tcPr>
            <w:tcW w:w="1705" w:type="dxa"/>
            <w:shd w:val="clear" w:color="auto" w:fill="FFFFFF" w:themeFill="background1"/>
            <w:vAlign w:val="center"/>
          </w:tcPr>
          <w:p w14:paraId="0924BE29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619FD11B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B25EB13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08B811D2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18905792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747C2AF1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5A885483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B1F1442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32590CAE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</w:tr>
      <w:tr w:rsidR="00F21039" w:rsidRPr="00121D83" w14:paraId="2FCC7FF2" w14:textId="77777777" w:rsidTr="005359FC">
        <w:trPr>
          <w:trHeight w:hRule="exact" w:val="101"/>
          <w:jc w:val="center"/>
        </w:trPr>
        <w:tc>
          <w:tcPr>
            <w:tcW w:w="14390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97C0CE" w14:textId="77777777" w:rsidR="00F21039" w:rsidRPr="00121D83" w:rsidRDefault="00F21039" w:rsidP="002B502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B502F" w:rsidRPr="00121D83" w14:paraId="3F3E857C" w14:textId="77777777" w:rsidTr="005359FC">
        <w:trPr>
          <w:trHeight w:hRule="exact" w:val="613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F411D" w14:textId="4C0A32E4" w:rsidR="002B502F" w:rsidRPr="00CF25D5" w:rsidRDefault="002B502F" w:rsidP="002B502F">
            <w:pPr>
              <w:rPr>
                <w:rFonts w:ascii="Calibri" w:hAnsi="Calibri" w:cs="Calibri"/>
                <w:i/>
                <w:iCs/>
              </w:rPr>
            </w:pPr>
            <w:r w:rsidRPr="00CF25D5">
              <w:rPr>
                <w:rFonts w:ascii="Calibri" w:hAnsi="Calibri" w:cs="Calibri"/>
                <w:i/>
                <w:iCs/>
                <w:sz w:val="22"/>
                <w:szCs w:val="22"/>
              </w:rPr>
              <w:t>Room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1FA16" w14:textId="3E4F3051" w:rsidR="002B502F" w:rsidRPr="00CF25D5" w:rsidRDefault="002B502F" w:rsidP="002B502F">
            <w:pPr>
              <w:rPr>
                <w:rFonts w:ascii="Calibri" w:hAnsi="Calibri" w:cs="Calibri"/>
                <w:i/>
                <w:iCs/>
              </w:rPr>
            </w:pPr>
            <w:r w:rsidRPr="00CF25D5">
              <w:rPr>
                <w:rFonts w:ascii="Calibri" w:hAnsi="Calibri" w:cs="Calibri"/>
                <w:i/>
                <w:iCs/>
                <w:sz w:val="22"/>
                <w:szCs w:val="22"/>
              </w:rPr>
              <w:t>Item Description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3DDE9" w14:textId="7EFD64F2" w:rsidR="002B502F" w:rsidRPr="00CF25D5" w:rsidRDefault="002B502F" w:rsidP="002B502F">
            <w:pPr>
              <w:rPr>
                <w:rFonts w:ascii="Calibri" w:hAnsi="Calibri" w:cs="Calibri"/>
                <w:i/>
                <w:iCs/>
              </w:rPr>
            </w:pPr>
            <w:r w:rsidRPr="00CF25D5">
              <w:rPr>
                <w:rFonts w:ascii="Calibri" w:hAnsi="Calibri" w:cs="Calibri"/>
                <w:i/>
                <w:iCs/>
                <w:sz w:val="22"/>
                <w:szCs w:val="22"/>
              </w:rPr>
              <w:t>Brand/Model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4E4CD" w14:textId="5A1689BB" w:rsidR="002B502F" w:rsidRPr="00CF25D5" w:rsidRDefault="002B502F" w:rsidP="002B502F">
            <w:pPr>
              <w:rPr>
                <w:rFonts w:ascii="Calibri" w:hAnsi="Calibri" w:cs="Calibri"/>
                <w:i/>
                <w:iCs/>
              </w:rPr>
            </w:pPr>
            <w:r w:rsidRPr="00CF25D5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Serial </w:t>
            </w:r>
            <w:r w:rsidRPr="00CF25D5">
              <w:rPr>
                <w:rFonts w:ascii="Calibri" w:hAnsi="Calibri" w:cs="Calibri"/>
                <w:i/>
                <w:iCs/>
                <w:sz w:val="22"/>
                <w:szCs w:val="22"/>
              </w:rPr>
              <w:br/>
              <w:t>Number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A45F2" w14:textId="2DAEA17A" w:rsidR="002B502F" w:rsidRPr="00CF25D5" w:rsidRDefault="002B502F" w:rsidP="002B502F">
            <w:pPr>
              <w:rPr>
                <w:rFonts w:ascii="Calibri" w:hAnsi="Calibri" w:cs="Calibri"/>
                <w:i/>
                <w:iCs/>
              </w:rPr>
            </w:pPr>
            <w:r w:rsidRPr="00CF25D5">
              <w:rPr>
                <w:rFonts w:ascii="Calibri" w:hAnsi="Calibri" w:cs="Calibri"/>
                <w:i/>
                <w:iCs/>
                <w:sz w:val="22"/>
                <w:szCs w:val="22"/>
              </w:rPr>
              <w:t>Purchase Date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64FB9" w14:textId="77777777" w:rsidR="00A546D8" w:rsidRPr="00CF25D5" w:rsidRDefault="002B502F" w:rsidP="002B502F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F25D5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Purchase </w:t>
            </w:r>
          </w:p>
          <w:p w14:paraId="5B7A149A" w14:textId="446AD97C" w:rsidR="002B502F" w:rsidRPr="00CF25D5" w:rsidRDefault="002B502F" w:rsidP="002B502F">
            <w:pPr>
              <w:rPr>
                <w:rFonts w:ascii="Calibri" w:hAnsi="Calibri" w:cs="Calibri"/>
                <w:i/>
                <w:iCs/>
              </w:rPr>
            </w:pPr>
            <w:r w:rsidRPr="00CF25D5">
              <w:rPr>
                <w:rFonts w:ascii="Calibri" w:hAnsi="Calibri" w:cs="Calibri"/>
                <w:i/>
                <w:iCs/>
                <w:sz w:val="22"/>
                <w:szCs w:val="22"/>
              </w:rPr>
              <w:t>Price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540EB" w14:textId="7D39E724" w:rsidR="002B502F" w:rsidRPr="00CF25D5" w:rsidRDefault="002B502F" w:rsidP="002B502F">
            <w:pPr>
              <w:rPr>
                <w:rFonts w:ascii="Calibri" w:hAnsi="Calibri" w:cs="Calibri"/>
                <w:i/>
                <w:iCs/>
              </w:rPr>
            </w:pPr>
            <w:r w:rsidRPr="00CF25D5">
              <w:rPr>
                <w:rFonts w:ascii="Calibri" w:hAnsi="Calibri" w:cs="Calibri"/>
                <w:i/>
                <w:iCs/>
                <w:sz w:val="22"/>
                <w:szCs w:val="22"/>
              </w:rPr>
              <w:t>Estimated Current Value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86392" w14:textId="31655A8C" w:rsidR="002B502F" w:rsidRPr="00CF25D5" w:rsidRDefault="002B502F" w:rsidP="002B502F">
            <w:pPr>
              <w:rPr>
                <w:rFonts w:ascii="Calibri" w:hAnsi="Calibri" w:cs="Calibri"/>
                <w:i/>
                <w:iCs/>
              </w:rPr>
            </w:pPr>
            <w:r w:rsidRPr="00CF25D5">
              <w:rPr>
                <w:rFonts w:ascii="Calibri" w:hAnsi="Calibri" w:cs="Calibri"/>
                <w:i/>
                <w:iCs/>
                <w:sz w:val="22"/>
                <w:szCs w:val="22"/>
              </w:rPr>
              <w:t>Proof Location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0969B" w14:textId="184F7A1D" w:rsidR="002B502F" w:rsidRPr="00CF25D5" w:rsidRDefault="002B502F" w:rsidP="007960E4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CF25D5">
              <w:rPr>
                <w:rFonts w:ascii="Calibri" w:hAnsi="Calibri" w:cs="Calibri"/>
                <w:i/>
                <w:iCs/>
                <w:sz w:val="22"/>
                <w:szCs w:val="22"/>
              </w:rPr>
              <w:t>Receipt or</w:t>
            </w:r>
            <w:r w:rsidRPr="00CF25D5">
              <w:rPr>
                <w:rFonts w:ascii="Calibri" w:hAnsi="Calibri" w:cs="Calibri"/>
                <w:i/>
                <w:iCs/>
                <w:sz w:val="22"/>
                <w:szCs w:val="22"/>
              </w:rPr>
              <w:br/>
              <w:t>Appraisal</w:t>
            </w:r>
          </w:p>
        </w:tc>
      </w:tr>
      <w:tr w:rsidR="00162BBE" w:rsidRPr="00121D83" w14:paraId="485543A0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3C355" w14:textId="3EA7942A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97330" w14:textId="2D5C07E4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4D414" w14:textId="47A55934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8BC5C" w14:textId="5A74A330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EFF00" w14:textId="773229A5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953EE" w14:textId="0B3E7C45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59C63" w14:textId="51281F1D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D7461" w14:textId="035AE5A2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69529" w14:textId="228FD7EA" w:rsidR="00162BBE" w:rsidRPr="00121D83" w:rsidRDefault="00162BBE" w:rsidP="007960E4">
            <w:pPr>
              <w:jc w:val="center"/>
              <w:rPr>
                <w:rFonts w:ascii="Calibri" w:hAnsi="Calibri" w:cs="Calibri"/>
              </w:rPr>
            </w:pPr>
          </w:p>
        </w:tc>
      </w:tr>
      <w:tr w:rsidR="00162BBE" w:rsidRPr="00121D83" w14:paraId="57A996A6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02306" w14:textId="18A05998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C651D" w14:textId="13E022B6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FCB65" w14:textId="033142E6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AD4EE" w14:textId="2F9F0937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7963D" w14:textId="752F38B2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B6B96" w14:textId="1280E072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B59FE" w14:textId="2B846E1C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852E5" w14:textId="1C8B6A94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0EB24" w14:textId="3DEBDD09" w:rsidR="00162BBE" w:rsidRPr="00121D83" w:rsidRDefault="00162BBE" w:rsidP="007960E4">
            <w:pPr>
              <w:jc w:val="center"/>
              <w:rPr>
                <w:rFonts w:ascii="Calibri" w:hAnsi="Calibri" w:cs="Calibri"/>
              </w:rPr>
            </w:pPr>
          </w:p>
        </w:tc>
      </w:tr>
      <w:tr w:rsidR="00162BBE" w:rsidRPr="00121D83" w14:paraId="48FAED71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53E97" w14:textId="73A8DFDC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EE9FF" w14:textId="4A13C63D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38585" w14:textId="0BAB6A25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62DC3" w14:textId="2E7CFAB9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661CA" w14:textId="63542785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254F4" w14:textId="42A23190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1F4EC" w14:textId="5F2FAA39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DEB3C" w14:textId="5948F6C4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62D0C" w14:textId="5A99CC8C" w:rsidR="00162BBE" w:rsidRPr="00121D83" w:rsidRDefault="00162BBE" w:rsidP="007960E4">
            <w:pPr>
              <w:jc w:val="center"/>
              <w:rPr>
                <w:rFonts w:ascii="Calibri" w:hAnsi="Calibri" w:cs="Calibri"/>
              </w:rPr>
            </w:pPr>
          </w:p>
        </w:tc>
      </w:tr>
      <w:tr w:rsidR="00162BBE" w:rsidRPr="00121D83" w14:paraId="40047199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3D7D9" w14:textId="6D45E2E6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C8AD4" w14:textId="56EA1574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6CF8B" w14:textId="65FA85C0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4C9E2" w14:textId="6FF35B17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1BA65" w14:textId="15581A3D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87FA0" w14:textId="5268B0EB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4C2D1" w14:textId="7E8F16C0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28D6A" w14:textId="2722D697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802E8" w14:textId="30A0E2A0" w:rsidR="00162BBE" w:rsidRPr="00121D83" w:rsidRDefault="00162BBE" w:rsidP="007960E4">
            <w:pPr>
              <w:jc w:val="center"/>
              <w:rPr>
                <w:rFonts w:ascii="Calibri" w:hAnsi="Calibri" w:cs="Calibri"/>
              </w:rPr>
            </w:pPr>
          </w:p>
        </w:tc>
      </w:tr>
      <w:tr w:rsidR="00162BBE" w:rsidRPr="00121D83" w14:paraId="18B22CEB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6C2F7" w14:textId="0500C109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2430B" w14:textId="54BD80BD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2B125" w14:textId="70DFCCB7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2C276" w14:textId="6FA39032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B29F8" w14:textId="1DC6D344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5E7BB" w14:textId="110F94A9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7EC91" w14:textId="789F4463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B4547" w14:textId="03D40A64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D7D05" w14:textId="2D1E70A4" w:rsidR="00162BBE" w:rsidRPr="00121D83" w:rsidRDefault="00162BBE" w:rsidP="007960E4">
            <w:pPr>
              <w:jc w:val="center"/>
              <w:rPr>
                <w:rFonts w:ascii="Calibri" w:hAnsi="Calibri" w:cs="Calibri"/>
              </w:rPr>
            </w:pPr>
          </w:p>
        </w:tc>
      </w:tr>
      <w:tr w:rsidR="00162BBE" w:rsidRPr="00121D83" w14:paraId="2CD4E541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1EFD8" w14:textId="416BEF40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AD4FC" w14:textId="3E32E445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9A522" w14:textId="1599893F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0DE2B" w14:textId="6C4E5ED9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80922" w14:textId="3A23039D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364BF" w14:textId="636F2673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CD5EA" w14:textId="2B2271A9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76CBD" w14:textId="7D93D369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37CBA" w14:textId="08FA18BE" w:rsidR="00162BBE" w:rsidRPr="00121D83" w:rsidRDefault="00162BBE" w:rsidP="007960E4">
            <w:pPr>
              <w:jc w:val="center"/>
              <w:rPr>
                <w:rFonts w:ascii="Calibri" w:hAnsi="Calibri" w:cs="Calibri"/>
              </w:rPr>
            </w:pPr>
          </w:p>
        </w:tc>
      </w:tr>
      <w:tr w:rsidR="00162BBE" w:rsidRPr="00121D83" w14:paraId="27010B5D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BC7D9" w14:textId="539CA4B6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EDCDA" w14:textId="02E62EC3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B44FB" w14:textId="6C9DF5A8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203FD" w14:textId="4D771643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FBA3C" w14:textId="443557D3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8418E" w14:textId="54EA8677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78913" w14:textId="33300988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2895B" w14:textId="26DE24A1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C074E" w14:textId="64C64F54" w:rsidR="00162BBE" w:rsidRPr="00121D83" w:rsidRDefault="00162BBE" w:rsidP="007960E4">
            <w:pPr>
              <w:jc w:val="center"/>
              <w:rPr>
                <w:rFonts w:ascii="Calibri" w:hAnsi="Calibri" w:cs="Calibri"/>
              </w:rPr>
            </w:pPr>
          </w:p>
        </w:tc>
      </w:tr>
      <w:tr w:rsidR="00162BBE" w:rsidRPr="00121D83" w14:paraId="67333002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DB8F6" w14:textId="1C67752E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DAED4" w14:textId="6F1BE685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8BF6E" w14:textId="55F690C0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48C37" w14:textId="4C64E6C9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40F17" w14:textId="2D9F1E94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3E1F7" w14:textId="3562E2AF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076E7" w14:textId="6B123AB3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E6244" w14:textId="504B1284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CCF8C" w14:textId="60FC7616" w:rsidR="00162BBE" w:rsidRPr="00121D83" w:rsidRDefault="00162BBE" w:rsidP="007960E4">
            <w:pPr>
              <w:jc w:val="center"/>
              <w:rPr>
                <w:rFonts w:ascii="Calibri" w:hAnsi="Calibri" w:cs="Calibri"/>
              </w:rPr>
            </w:pPr>
          </w:p>
        </w:tc>
      </w:tr>
      <w:tr w:rsidR="002B502F" w:rsidRPr="00121D83" w14:paraId="348E0D67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5AA33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F2878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03113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7898E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4FCC1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14ECE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914BE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DAA0C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14CD9" w14:textId="77777777" w:rsidR="002B502F" w:rsidRPr="00121D83" w:rsidRDefault="002B502F" w:rsidP="007960E4">
            <w:pPr>
              <w:jc w:val="center"/>
              <w:rPr>
                <w:rFonts w:ascii="Calibri" w:hAnsi="Calibri" w:cs="Calibri"/>
              </w:rPr>
            </w:pPr>
          </w:p>
        </w:tc>
      </w:tr>
      <w:tr w:rsidR="002B502F" w:rsidRPr="00121D83" w14:paraId="458079F7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509D3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6C295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3D3A7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B7B84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E6C98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8BD98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E1070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97692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6AFBB" w14:textId="77777777" w:rsidR="002B502F" w:rsidRPr="00121D83" w:rsidRDefault="002B502F" w:rsidP="007960E4">
            <w:pPr>
              <w:jc w:val="center"/>
              <w:rPr>
                <w:rFonts w:ascii="Calibri" w:hAnsi="Calibri" w:cs="Calibri"/>
              </w:rPr>
            </w:pPr>
          </w:p>
        </w:tc>
      </w:tr>
      <w:tr w:rsidR="002B502F" w:rsidRPr="00121D83" w14:paraId="79255D8F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3DB2F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C8DD7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A3D02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34FA4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31F37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17C9C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661A2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C7272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F5D26" w14:textId="77777777" w:rsidR="002B502F" w:rsidRPr="00121D83" w:rsidRDefault="002B502F" w:rsidP="007960E4">
            <w:pPr>
              <w:jc w:val="center"/>
              <w:rPr>
                <w:rFonts w:ascii="Calibri" w:hAnsi="Calibri" w:cs="Calibri"/>
              </w:rPr>
            </w:pPr>
          </w:p>
        </w:tc>
      </w:tr>
      <w:tr w:rsidR="002B502F" w:rsidRPr="00121D83" w14:paraId="0FC095C8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3203A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80C7E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3F2D2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75334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FE7D5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D8643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46E70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D9E13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5FB25" w14:textId="77777777" w:rsidR="002B502F" w:rsidRPr="00121D83" w:rsidRDefault="002B502F" w:rsidP="007960E4">
            <w:pPr>
              <w:jc w:val="center"/>
              <w:rPr>
                <w:rFonts w:ascii="Calibri" w:hAnsi="Calibri" w:cs="Calibri"/>
              </w:rPr>
            </w:pPr>
          </w:p>
        </w:tc>
      </w:tr>
      <w:tr w:rsidR="002B502F" w:rsidRPr="00121D83" w14:paraId="7A89AB65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EDD3D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A6739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6A50F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728DB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755DE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5E63D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E7BAB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B09DE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64CB6" w14:textId="77777777" w:rsidR="002B502F" w:rsidRPr="00121D83" w:rsidRDefault="002B502F" w:rsidP="007960E4">
            <w:pPr>
              <w:jc w:val="center"/>
              <w:rPr>
                <w:rFonts w:ascii="Calibri" w:hAnsi="Calibri" w:cs="Calibri"/>
              </w:rPr>
            </w:pPr>
          </w:p>
        </w:tc>
      </w:tr>
      <w:tr w:rsidR="002B502F" w:rsidRPr="00121D83" w14:paraId="1ED50493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14B43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10FB3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40F02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0966B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766C7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ECD4F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75AEA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7AFBB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D61FE" w14:textId="77777777" w:rsidR="002B502F" w:rsidRPr="00121D83" w:rsidRDefault="002B502F" w:rsidP="007960E4">
            <w:pPr>
              <w:jc w:val="center"/>
              <w:rPr>
                <w:rFonts w:ascii="Calibri" w:hAnsi="Calibri" w:cs="Calibri"/>
              </w:rPr>
            </w:pPr>
          </w:p>
        </w:tc>
      </w:tr>
      <w:tr w:rsidR="002B502F" w:rsidRPr="00121D83" w14:paraId="32F194E7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D30D3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6FC0D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039B2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21344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9FAFD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E62E0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3F03C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404DD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B6EAC" w14:textId="77777777" w:rsidR="002B502F" w:rsidRPr="00121D83" w:rsidRDefault="002B502F" w:rsidP="007960E4">
            <w:pPr>
              <w:jc w:val="center"/>
              <w:rPr>
                <w:rFonts w:ascii="Calibri" w:hAnsi="Calibri" w:cs="Calibri"/>
              </w:rPr>
            </w:pPr>
          </w:p>
        </w:tc>
      </w:tr>
      <w:tr w:rsidR="002B502F" w:rsidRPr="00121D83" w14:paraId="57027A9C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A2247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1FF1E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50F85" w14:textId="535AB28C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13131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8F068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B83D3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CF86B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2CE47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0567A" w14:textId="77777777" w:rsidR="002B502F" w:rsidRPr="00121D83" w:rsidRDefault="002B502F" w:rsidP="007960E4">
            <w:pPr>
              <w:jc w:val="center"/>
              <w:rPr>
                <w:rFonts w:ascii="Calibri" w:hAnsi="Calibri" w:cs="Calibri"/>
              </w:rPr>
            </w:pPr>
          </w:p>
        </w:tc>
      </w:tr>
      <w:tr w:rsidR="002B502F" w:rsidRPr="00121D83" w14:paraId="15AB9E1A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688EB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F5579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EBBFB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E486E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D6FF0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C2B11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D2610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9E318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9DACC" w14:textId="77777777" w:rsidR="002B502F" w:rsidRPr="00121D83" w:rsidRDefault="002B502F" w:rsidP="007960E4">
            <w:pPr>
              <w:jc w:val="center"/>
              <w:rPr>
                <w:rFonts w:ascii="Calibri" w:hAnsi="Calibri" w:cs="Calibri"/>
              </w:rPr>
            </w:pPr>
          </w:p>
        </w:tc>
      </w:tr>
      <w:tr w:rsidR="002B502F" w:rsidRPr="00121D83" w14:paraId="10492ED6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D04B0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9CB74" w14:textId="047CDAD3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EC9D3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195B1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89E37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A61A5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0E396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7F0E0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06CC2" w14:textId="77777777" w:rsidR="002B502F" w:rsidRPr="00121D83" w:rsidRDefault="002B502F" w:rsidP="007960E4">
            <w:pPr>
              <w:jc w:val="center"/>
              <w:rPr>
                <w:rFonts w:ascii="Calibri" w:hAnsi="Calibri" w:cs="Calibri"/>
              </w:rPr>
            </w:pPr>
          </w:p>
        </w:tc>
      </w:tr>
      <w:tr w:rsidR="002B502F" w:rsidRPr="00121D83" w14:paraId="36417C68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691D8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65FDF6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C8ED2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000ED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08101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1D557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21324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53030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64853" w14:textId="77777777" w:rsidR="002B502F" w:rsidRPr="00121D83" w:rsidRDefault="002B502F" w:rsidP="007960E4">
            <w:pPr>
              <w:jc w:val="center"/>
              <w:rPr>
                <w:rFonts w:ascii="Calibri" w:hAnsi="Calibri" w:cs="Calibri"/>
              </w:rPr>
            </w:pPr>
          </w:p>
        </w:tc>
      </w:tr>
      <w:tr w:rsidR="002B502F" w:rsidRPr="00121D83" w14:paraId="4666399C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E7CF9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D121C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C71BF" w14:textId="58B4219C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4815A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35925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FDF86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ECD8D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08B10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3D3EE" w14:textId="77777777" w:rsidR="002B502F" w:rsidRPr="00121D83" w:rsidRDefault="002B502F" w:rsidP="007960E4">
            <w:pPr>
              <w:jc w:val="center"/>
              <w:rPr>
                <w:rFonts w:ascii="Calibri" w:hAnsi="Calibri" w:cs="Calibri"/>
              </w:rPr>
            </w:pPr>
          </w:p>
        </w:tc>
      </w:tr>
      <w:tr w:rsidR="002B502F" w:rsidRPr="00121D83" w14:paraId="0604FCEA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D0218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62631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3E69E" w14:textId="538645B3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2F371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23129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4B627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CE238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F2EF8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9DBE1" w14:textId="77777777" w:rsidR="002B502F" w:rsidRPr="00121D83" w:rsidRDefault="002B502F" w:rsidP="007960E4">
            <w:pPr>
              <w:jc w:val="center"/>
              <w:rPr>
                <w:rFonts w:ascii="Calibri" w:hAnsi="Calibri" w:cs="Calibri"/>
              </w:rPr>
            </w:pPr>
          </w:p>
        </w:tc>
      </w:tr>
      <w:tr w:rsidR="002B502F" w:rsidRPr="00121D83" w14:paraId="3FC2D2CE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75D00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78120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15DFA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EFFE4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B74F1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21458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36929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600AA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4717E" w14:textId="77777777" w:rsidR="002B502F" w:rsidRPr="00121D83" w:rsidRDefault="002B502F" w:rsidP="007960E4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5B5B1158" w14:textId="117A3318" w:rsidR="0060058F" w:rsidRDefault="00DC7CCB">
      <w:r>
        <w:rPr>
          <w:noProof/>
        </w:rPr>
        <w:drawing>
          <wp:anchor distT="0" distB="0" distL="114300" distR="114300" simplePos="0" relativeHeight="251658240" behindDoc="0" locked="0" layoutInCell="1" allowOverlap="1" wp14:anchorId="097C3165" wp14:editId="6DFA617F">
            <wp:simplePos x="0" y="0"/>
            <wp:positionH relativeFrom="margin">
              <wp:align>right</wp:align>
            </wp:positionH>
            <wp:positionV relativeFrom="paragraph">
              <wp:posOffset>37176</wp:posOffset>
            </wp:positionV>
            <wp:extent cx="1188720" cy="539496"/>
            <wp:effectExtent l="0" t="0" r="0" b="0"/>
            <wp:wrapNone/>
            <wp:docPr id="940205414" name="Picture 1" descr="A black and red text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205414" name="Picture 1" descr="A black and red text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53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5B52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2F"/>
    <w:rsid w:val="00025626"/>
    <w:rsid w:val="000373C0"/>
    <w:rsid w:val="00041D58"/>
    <w:rsid w:val="0005107A"/>
    <w:rsid w:val="000E6D9A"/>
    <w:rsid w:val="00107356"/>
    <w:rsid w:val="00121D83"/>
    <w:rsid w:val="001333C6"/>
    <w:rsid w:val="00162BBE"/>
    <w:rsid w:val="00171238"/>
    <w:rsid w:val="001B653F"/>
    <w:rsid w:val="00282930"/>
    <w:rsid w:val="002B502F"/>
    <w:rsid w:val="002E7D0F"/>
    <w:rsid w:val="00314BC8"/>
    <w:rsid w:val="003321B9"/>
    <w:rsid w:val="00353D02"/>
    <w:rsid w:val="003A6D4C"/>
    <w:rsid w:val="003E6C98"/>
    <w:rsid w:val="004379A1"/>
    <w:rsid w:val="00471767"/>
    <w:rsid w:val="004A4DCE"/>
    <w:rsid w:val="004B1A0E"/>
    <w:rsid w:val="004B56D1"/>
    <w:rsid w:val="004D356D"/>
    <w:rsid w:val="005117CE"/>
    <w:rsid w:val="005359FC"/>
    <w:rsid w:val="00561F52"/>
    <w:rsid w:val="005B527B"/>
    <w:rsid w:val="0060058F"/>
    <w:rsid w:val="006F031D"/>
    <w:rsid w:val="00727504"/>
    <w:rsid w:val="007960E4"/>
    <w:rsid w:val="007C0FDE"/>
    <w:rsid w:val="008452C6"/>
    <w:rsid w:val="00973787"/>
    <w:rsid w:val="0097687C"/>
    <w:rsid w:val="00996769"/>
    <w:rsid w:val="00A010A5"/>
    <w:rsid w:val="00A055C2"/>
    <w:rsid w:val="00A546D8"/>
    <w:rsid w:val="00AD1338"/>
    <w:rsid w:val="00B16ABA"/>
    <w:rsid w:val="00B42E38"/>
    <w:rsid w:val="00C33059"/>
    <w:rsid w:val="00C625CF"/>
    <w:rsid w:val="00C66699"/>
    <w:rsid w:val="00C730EC"/>
    <w:rsid w:val="00CD4BCF"/>
    <w:rsid w:val="00CF25D5"/>
    <w:rsid w:val="00D56D89"/>
    <w:rsid w:val="00D604B9"/>
    <w:rsid w:val="00D63870"/>
    <w:rsid w:val="00D87F09"/>
    <w:rsid w:val="00DA6923"/>
    <w:rsid w:val="00DB350E"/>
    <w:rsid w:val="00DC2DAA"/>
    <w:rsid w:val="00DC7CCB"/>
    <w:rsid w:val="00DE03B1"/>
    <w:rsid w:val="00DE0ED3"/>
    <w:rsid w:val="00DF562B"/>
    <w:rsid w:val="00E27771"/>
    <w:rsid w:val="00E27C90"/>
    <w:rsid w:val="00F01187"/>
    <w:rsid w:val="00F168F5"/>
    <w:rsid w:val="00F21039"/>
    <w:rsid w:val="00F64B09"/>
    <w:rsid w:val="00F70F29"/>
    <w:rsid w:val="00F91C67"/>
    <w:rsid w:val="00FD0943"/>
    <w:rsid w:val="00FD5216"/>
    <w:rsid w:val="00FD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98C3E"/>
  <w15:chartTrackingRefBased/>
  <w15:docId w15:val="{2DF1BC3C-ED23-4AAA-9C98-6E6CA1B30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5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02F"/>
    <w:pPr>
      <w:keepNext/>
      <w:keepLines/>
      <w:spacing w:before="160" w:after="80"/>
      <w:outlineLvl w:val="2"/>
    </w:pPr>
    <w:rPr>
      <w:rFonts w:eastAsiaTheme="majorEastAsia" w:cstheme="majorBidi"/>
      <w:color w:val="276E8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76E8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02F"/>
    <w:pPr>
      <w:keepNext/>
      <w:keepLines/>
      <w:spacing w:before="80" w:after="40"/>
      <w:outlineLvl w:val="4"/>
    </w:pPr>
    <w:rPr>
      <w:rFonts w:eastAsiaTheme="majorEastAsia" w:cstheme="majorBidi"/>
      <w:color w:val="276E8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02F"/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02F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02F"/>
    <w:rPr>
      <w:rFonts w:eastAsiaTheme="majorEastAsia" w:cstheme="majorBidi"/>
      <w:color w:val="276E8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02F"/>
    <w:rPr>
      <w:rFonts w:eastAsiaTheme="majorEastAsia" w:cstheme="majorBidi"/>
      <w:i/>
      <w:iCs/>
      <w:color w:val="276E8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02F"/>
    <w:rPr>
      <w:rFonts w:eastAsiaTheme="majorEastAsia" w:cstheme="majorBidi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0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0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0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0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0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0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02F"/>
    <w:rPr>
      <w:i/>
      <w:iCs/>
      <w:color w:val="276E8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02F"/>
    <w:pPr>
      <w:pBdr>
        <w:top w:val="single" w:sz="4" w:space="10" w:color="276E8B" w:themeColor="accent1" w:themeShade="BF"/>
        <w:bottom w:val="single" w:sz="4" w:space="10" w:color="276E8B" w:themeColor="accent1" w:themeShade="BF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02F"/>
    <w:rPr>
      <w:i/>
      <w:iCs/>
      <w:color w:val="276E8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02F"/>
    <w:rPr>
      <w:b/>
      <w:bCs/>
      <w:smallCaps/>
      <w:color w:val="276E8B" w:themeColor="accent1" w:themeShade="BF"/>
      <w:spacing w:val="5"/>
    </w:rPr>
  </w:style>
  <w:style w:type="table" w:styleId="TableGrid">
    <w:name w:val="Table Grid"/>
    <w:basedOn w:val="TableNormal"/>
    <w:uiPriority w:val="39"/>
    <w:rsid w:val="002B5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FD41B0-4566-4AF4-A8C8-6C5997AC6D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C0FB27-0763-466B-9B13-777F7BB66BC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6F5F219-89A0-47EF-B54C-3270E6FA5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</Words>
  <Characters>132</Characters>
  <Application>Microsoft Office Word</Application>
  <DocSecurity>0</DocSecurity>
  <Lines>224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2025-12-09T20:33:00.0000000Z</dcterms:created>
  <dcterms:modified xsi:type="dcterms:W3CDTF">2025-12-18T13:18:00.0000000Z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