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1410"/>
        <w:gridCol w:w="870"/>
        <w:gridCol w:w="1380"/>
        <w:gridCol w:w="900"/>
        <w:gridCol w:w="1368"/>
        <w:gridCol w:w="912"/>
        <w:gridCol w:w="1050"/>
        <w:gridCol w:w="1230"/>
        <w:gridCol w:w="2460"/>
      </w:tblGrid>
      <w:tr w:rsidR="00A03953" w:rsidRPr="00A03953" w14:paraId="6B58CE1F" w14:textId="77777777" w:rsidTr="003C028C">
        <w:trPr>
          <w:trHeight w:val="135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</w:tr>
      <w:tr w:rsidR="00A03953" w:rsidRPr="00A03953" w14:paraId="25D7AEE7" w14:textId="77777777" w:rsidTr="003C028C">
        <w:trPr>
          <w:trHeight w:hRule="exact" w:val="1098"/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9FCEF" w14:textId="3420E5EE" w:rsidR="00A03953" w:rsidRPr="00A03953" w:rsidRDefault="00A03953">
            <w:pPr>
              <w:rPr>
                <w:rFonts w:ascii="Footlight MT Light" w:hAnsi="Footlight MT Light" w:cs="Calibri"/>
                <w:sz w:val="80"/>
                <w:szCs w:val="80"/>
              </w:rPr>
            </w:pPr>
            <w:r w:rsidRPr="00A03953">
              <w:rPr>
                <w:rFonts w:ascii="Footlight MT Light" w:hAnsi="Footlight MT Light" w:cs="Calibri"/>
                <w:sz w:val="80"/>
                <w:szCs w:val="80"/>
              </w:rPr>
              <w:t>Harvest Log Tracker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8AB12" w14:textId="485D58BB" w:rsidR="00A03953" w:rsidRPr="00E21F10" w:rsidRDefault="00A03953" w:rsidP="00E21F10">
            <w:pPr>
              <w:jc w:val="right"/>
              <w:rPr>
                <w:rFonts w:ascii="Footlight MT Light" w:hAnsi="Footlight MT Light" w:cs="Calibri"/>
                <w:spacing w:val="-20"/>
                <w:sz w:val="80"/>
                <w:szCs w:val="80"/>
              </w:rPr>
            </w:pPr>
            <w:r w:rsidRPr="00E21F10">
              <w:rPr>
                <w:rFonts w:ascii="Segoe UI Emoji" w:hAnsi="Segoe UI Emoji" w:cs="Segoe UI Emoji"/>
                <w:spacing w:val="-20"/>
                <w:sz w:val="80"/>
                <w:szCs w:val="80"/>
              </w:rPr>
              <w:t>🌿🌿🌿🌿🌿</w:t>
            </w:r>
          </w:p>
        </w:tc>
      </w:tr>
      <w:tr w:rsidR="00A03953" w:rsidRPr="00A03953" w14:paraId="3B52695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D58191" w14:textId="1545FF79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 xml:space="preserve">Plant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D847C7" w14:textId="7C16369E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468EA8" w14:textId="0DFDB4B5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Quantity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DBBC6A" w14:textId="1B3FD722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Quality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123D" w14:textId="6868832D" w:rsidR="00CD7620" w:rsidRPr="00C72C74" w:rsidRDefault="00CD7620" w:rsidP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Additional Notes</w:t>
            </w:r>
          </w:p>
        </w:tc>
      </w:tr>
      <w:tr w:rsidR="00A03953" w:rsidRPr="00A03953" w14:paraId="0B2D9B7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47054B23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Okra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31204BC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2B753D3D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15 pods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30A00BBA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Tender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33359A4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Pick every 2 days</w:t>
            </w:r>
          </w:p>
        </w:tc>
      </w:tr>
      <w:tr w:rsidR="00A03953" w:rsidRPr="00A03953" w14:paraId="194809C8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3F086890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Lettuce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40A03088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15258ADC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3 heads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39939511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Crisp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326CC" w14:textId="2A6D0364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Harvest early morning</w:t>
            </w:r>
          </w:p>
        </w:tc>
      </w:tr>
      <w:tr w:rsidR="00A03953" w:rsidRPr="00A03953" w14:paraId="3AEA1C64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5C72B18A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Tomato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3711D6B2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6C91006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10 fruits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1A0B6A76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Juicy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3327EC7E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Support vines</w:t>
            </w:r>
          </w:p>
        </w:tc>
      </w:tr>
      <w:tr w:rsidR="00A03953" w:rsidRPr="00A03953" w14:paraId="256D1C7A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4D9B" w14:textId="06ED73E4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45EE1B59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FBF1E90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665F0" w14:textId="7B76560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634AE786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0A0C2706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A22E7" w14:textId="6B35361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2526E72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02EFC96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72FA4" w14:textId="7549CAEF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7AF05C6A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8B47E1C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8305" w14:textId="18A2CFEE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7DAD2A8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31A1B53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45478" w14:textId="3BFA393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54E0E79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3C6F0AD7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D54D" w14:textId="1F8EB8D8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4159C81" w14:textId="77777777" w:rsidTr="003C028C">
        <w:trPr>
          <w:trHeight w:hRule="exact" w:val="418"/>
          <w:jc w:val="center"/>
        </w:trPr>
        <w:tc>
          <w:tcPr>
            <w:tcW w:w="13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C72C74" w:rsidRDefault="00E00219">
            <w:pPr>
              <w:rPr>
                <w:rFonts w:ascii="Footlight MT Light" w:hAnsi="Footlight MT Light" w:cs="Calibri"/>
                <w:sz w:val="22"/>
                <w:szCs w:val="22"/>
              </w:rPr>
            </w:pPr>
            <w:hyperlink r:id="rId7" w:history="1">
              <w:r w:rsidRPr="00C72C74">
                <w:rPr>
                  <w:rStyle w:val="Hyperlink"/>
                  <w:rFonts w:ascii="Footlight MT Light" w:hAnsi="Footlight MT Ligh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A03953" w:rsidRDefault="00D81FAF">
      <w:pPr>
        <w:rPr>
          <w:rFonts w:ascii="Footlight MT Light" w:hAnsi="Footlight MT Light" w:cs="Calibri"/>
        </w:rPr>
      </w:pPr>
    </w:p>
    <w:sectPr w:rsidR="00D81FAF" w:rsidRPr="00A03953" w:rsidSect="00C47A9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35B6F"/>
    <w:rsid w:val="00282704"/>
    <w:rsid w:val="00314710"/>
    <w:rsid w:val="003A6DCA"/>
    <w:rsid w:val="003C028C"/>
    <w:rsid w:val="003E31EA"/>
    <w:rsid w:val="00406BD1"/>
    <w:rsid w:val="00435EF4"/>
    <w:rsid w:val="004467C7"/>
    <w:rsid w:val="006A5B09"/>
    <w:rsid w:val="006B7D9A"/>
    <w:rsid w:val="00767FE1"/>
    <w:rsid w:val="00783174"/>
    <w:rsid w:val="007D2BD4"/>
    <w:rsid w:val="007F26E6"/>
    <w:rsid w:val="007F3EE6"/>
    <w:rsid w:val="0080760D"/>
    <w:rsid w:val="00846C36"/>
    <w:rsid w:val="008F6028"/>
    <w:rsid w:val="00913FF7"/>
    <w:rsid w:val="009B5F74"/>
    <w:rsid w:val="009C79D2"/>
    <w:rsid w:val="009E76BE"/>
    <w:rsid w:val="00A03953"/>
    <w:rsid w:val="00A52A0D"/>
    <w:rsid w:val="00AA6EE2"/>
    <w:rsid w:val="00AB4B75"/>
    <w:rsid w:val="00B43B64"/>
    <w:rsid w:val="00BB1CD4"/>
    <w:rsid w:val="00C019C2"/>
    <w:rsid w:val="00C47A91"/>
    <w:rsid w:val="00C54189"/>
    <w:rsid w:val="00C72C74"/>
    <w:rsid w:val="00CD7620"/>
    <w:rsid w:val="00D04B6B"/>
    <w:rsid w:val="00D81FAF"/>
    <w:rsid w:val="00E00219"/>
    <w:rsid w:val="00E2146E"/>
    <w:rsid w:val="00E21F10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200</Characters>
  <Application>Microsoft Office Word</Application>
  <DocSecurity>0</DocSecurity>
  <Lines>94</Lines>
  <Paragraphs>23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