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1630"/>
        <w:gridCol w:w="2605"/>
        <w:gridCol w:w="2340"/>
        <w:gridCol w:w="725"/>
        <w:gridCol w:w="2335"/>
      </w:tblGrid>
      <w:tr w:rsidR="0013180C" w:rsidRPr="006F2BFF" w14:paraId="6A9D17EA" w14:textId="77777777" w:rsidTr="000C5ED4">
        <w:trPr>
          <w:trHeight w:val="98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6F2BFF" w:rsidRDefault="0041122E" w:rsidP="00B77186">
            <w:pPr>
              <w:jc w:val="center"/>
              <w:rPr>
                <w:rFonts w:ascii="Cambria" w:hAnsi="Cambria"/>
                <w:sz w:val="60"/>
                <w:szCs w:val="60"/>
              </w:rPr>
            </w:pPr>
            <w:r w:rsidRPr="006F2BFF">
              <w:rPr>
                <w:rFonts w:ascii="Cambria" w:hAnsi="Cambria"/>
                <w:sz w:val="60"/>
                <w:szCs w:val="60"/>
              </w:rPr>
              <w:t>Guest List</w:t>
            </w:r>
          </w:p>
        </w:tc>
      </w:tr>
      <w:tr w:rsidR="00F57D08" w:rsidRPr="006F2BFF" w14:paraId="4A11414E" w14:textId="77777777" w:rsidTr="000C5ED4">
        <w:trPr>
          <w:trHeight w:hRule="exact" w:val="374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4B550D" w14:textId="77777777" w:rsidR="00F57D08" w:rsidRPr="006F2BFF" w:rsidRDefault="00F57D08">
            <w:pPr>
              <w:rPr>
                <w:rFonts w:ascii="Cambria" w:hAnsi="Cambria"/>
              </w:rPr>
            </w:pPr>
            <w:r w:rsidRPr="006F2BFF">
              <w:rPr>
                <w:rFonts w:ascii="Cambria" w:hAnsi="Cambria"/>
              </w:rPr>
              <w:t xml:space="preserve">What: </w:t>
            </w:r>
          </w:p>
        </w:tc>
        <w:tc>
          <w:tcPr>
            <w:tcW w:w="96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DE47E5" w14:textId="5F26CEE7" w:rsidR="00F57D08" w:rsidRPr="006F2BFF" w:rsidRDefault="00F57D08">
            <w:pPr>
              <w:rPr>
                <w:rFonts w:ascii="Cambria" w:hAnsi="Cambria"/>
              </w:rPr>
            </w:pPr>
          </w:p>
        </w:tc>
      </w:tr>
      <w:tr w:rsidR="00F57D08" w:rsidRPr="006F2BFF" w14:paraId="63ABBA21" w14:textId="77777777" w:rsidTr="000C5ED4">
        <w:trPr>
          <w:trHeight w:hRule="exact" w:val="374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77777777" w:rsidR="00F57D08" w:rsidRPr="006F2BFF" w:rsidRDefault="00F57D08">
            <w:pPr>
              <w:rPr>
                <w:rFonts w:ascii="Cambria" w:hAnsi="Cambria"/>
              </w:rPr>
            </w:pPr>
            <w:r w:rsidRPr="006F2BFF">
              <w:rPr>
                <w:rFonts w:ascii="Cambria" w:hAnsi="Cambria"/>
              </w:rPr>
              <w:t xml:space="preserve">Where: </w:t>
            </w:r>
          </w:p>
        </w:tc>
        <w:tc>
          <w:tcPr>
            <w:tcW w:w="9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6EDC571F" w:rsidR="00F57D08" w:rsidRPr="006F2BFF" w:rsidRDefault="00F57D08">
            <w:pPr>
              <w:rPr>
                <w:rFonts w:ascii="Cambria" w:hAnsi="Cambria"/>
              </w:rPr>
            </w:pPr>
          </w:p>
        </w:tc>
      </w:tr>
      <w:tr w:rsidR="00F57D08" w:rsidRPr="006F2BFF" w14:paraId="285BE89B" w14:textId="77777777" w:rsidTr="000C5ED4">
        <w:trPr>
          <w:trHeight w:hRule="exact" w:val="374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AB427" w14:textId="77777777" w:rsidR="00F57D08" w:rsidRPr="006F2BFF" w:rsidRDefault="00F57D08">
            <w:pPr>
              <w:rPr>
                <w:rFonts w:ascii="Cambria" w:hAnsi="Cambria"/>
              </w:rPr>
            </w:pPr>
            <w:r w:rsidRPr="006F2BFF">
              <w:rPr>
                <w:rFonts w:ascii="Cambria" w:hAnsi="Cambria"/>
              </w:rPr>
              <w:t xml:space="preserve">When: </w:t>
            </w:r>
          </w:p>
        </w:tc>
        <w:tc>
          <w:tcPr>
            <w:tcW w:w="9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3533E" w14:textId="16072CFC" w:rsidR="00F57D08" w:rsidRPr="006F2BFF" w:rsidRDefault="00F57D08">
            <w:pPr>
              <w:rPr>
                <w:rFonts w:ascii="Cambria" w:hAnsi="Cambria"/>
              </w:rPr>
            </w:pPr>
          </w:p>
        </w:tc>
      </w:tr>
      <w:tr w:rsidR="0013180C" w:rsidRPr="006F2BFF" w14:paraId="568D203D" w14:textId="77777777" w:rsidTr="000C5ED4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F2BFF" w:rsidRDefault="00FB7C00">
            <w:pPr>
              <w:rPr>
                <w:rFonts w:ascii="Cambria" w:hAnsi="Cambria"/>
              </w:rPr>
            </w:pPr>
          </w:p>
        </w:tc>
      </w:tr>
      <w:tr w:rsidR="0013180C" w:rsidRPr="006F2BFF" w14:paraId="1F6C0944" w14:textId="77777777" w:rsidTr="00662C41">
        <w:trPr>
          <w:trHeight w:hRule="exact" w:val="361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9B7672C" w14:textId="6819779B" w:rsidR="0041122E" w:rsidRPr="00F57D08" w:rsidRDefault="0041122E" w:rsidP="00B771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57D08">
              <w:rPr>
                <w:rFonts w:ascii="Cambria" w:hAnsi="Cambria"/>
                <w:sz w:val="22"/>
                <w:szCs w:val="22"/>
              </w:rPr>
              <w:t>Name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BFDF03B" w14:textId="77B4F18C" w:rsidR="0041122E" w:rsidRPr="00F57D08" w:rsidRDefault="00661455" w:rsidP="00B771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57D08">
              <w:rPr>
                <w:rFonts w:ascii="Cambria" w:hAnsi="Cambria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7F5DAD3" w14:textId="02E1D8AA" w:rsidR="0041122E" w:rsidRPr="00F57D08" w:rsidRDefault="00661455" w:rsidP="00B771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57D08">
              <w:rPr>
                <w:rFonts w:ascii="Cambria" w:hAnsi="Cambria"/>
                <w:sz w:val="22"/>
                <w:szCs w:val="22"/>
              </w:rPr>
              <w:t>Phone / Email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DD8D73A" w14:textId="769A37DC" w:rsidR="0041122E" w:rsidRPr="00F57D08" w:rsidRDefault="00661455" w:rsidP="00B771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57D08">
              <w:rPr>
                <w:rFonts w:ascii="Cambria" w:hAnsi="Cambria"/>
                <w:sz w:val="22"/>
                <w:szCs w:val="22"/>
              </w:rPr>
              <w:t>RSVP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2C5883C" w14:textId="40E392A4" w:rsidR="0041122E" w:rsidRPr="00F57D08" w:rsidRDefault="00661455" w:rsidP="00B771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57D08">
              <w:rPr>
                <w:rFonts w:ascii="Cambria" w:hAnsi="Cambria"/>
                <w:sz w:val="22"/>
                <w:szCs w:val="22"/>
              </w:rPr>
              <w:t>Notes</w:t>
            </w:r>
          </w:p>
        </w:tc>
      </w:tr>
      <w:tr w:rsidR="0013180C" w:rsidRPr="006F2BFF" w14:paraId="220A7CD9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EAC309A" w14:textId="086DB0FA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7ED12E93" w14:textId="461400C0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39F4CB2B" w14:textId="6F165050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F22FD92" w14:textId="2AB11B7F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7C66B8C8" w14:textId="052F6775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7A4A42B2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7645339" w14:textId="3F9D00A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2ED962A3" w14:textId="6CDF762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1EFA17E" w14:textId="0A94492A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411346A0" w14:textId="217CE58E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2670E6E8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DED9496" w14:textId="5AAE3A02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6E6A03F3" w14:textId="77D2525A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0B2E681" w14:textId="1F0BB293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6A41A5EC" w14:textId="7D10ECD4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7C7452B6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C836197" w14:textId="361E574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27438BB7" w14:textId="51159567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4F763D0" w14:textId="2C30251D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1BCFB0E" w14:textId="456066F3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4D47E039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1595FDF7" w14:textId="26C749F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363CAB4C" w14:textId="74B38A2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EF5AF4D" w14:textId="0C487F80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25322A5" w14:textId="22CA3E35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7EAEEA8D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5971D448" w14:textId="29478E5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7EE9A55F" w14:textId="3303DCD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AF13CFE" w14:textId="3342CCA2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53BDA45B" w14:textId="17165B52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29CA6F26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1769321D" w14:textId="67FFABB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39B444FF" w14:textId="5DECFF01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272E65D" w14:textId="644D45D0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7CFC4A35" w14:textId="7A1D1715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58B091C7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5616BD60" w14:textId="3FC2077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16BEB09" w14:textId="36D2603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83462CB" w14:textId="5AB960C3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CBEEE92" w14:textId="4267E729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6854F067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8D57216" w14:textId="5AC0229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7F8673F4" w14:textId="2D90E24A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944DCF0" w14:textId="3DDB6A88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1DCA713" w14:textId="04CB87E0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752203F9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01EC1CE" w14:textId="12D9DBB5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36FD98E9" w14:textId="0658C47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DE3A3C3" w14:textId="758EB455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010E62B6" w14:textId="31224D2F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12BABE97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34FF4B3A" w14:textId="671EE86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0F5B12F" w14:textId="06BC28A7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7F399E5" w14:textId="57D1BEF4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763D23D" w14:textId="3DB3E9D6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0BD2F01C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212E5D08" w14:textId="6714DD6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0AB3BBE6" w14:textId="1EF7FC6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971AE90" w14:textId="02139651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9428A60" w14:textId="7A42C655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6169AC64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3652229C" w14:textId="6618F27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08069C9B" w14:textId="1694EDE5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1158AEB" w14:textId="071A847F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127F5010" w14:textId="3E2A7F72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5B884024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2E0752FE" w14:textId="05FE97B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6A07ABDE" w14:textId="28EBF00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63BE0AB" w14:textId="3CBF1B97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5226F1DD" w14:textId="56780518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27769D9A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15119E17" w14:textId="5913534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5FEA993E" w14:textId="119628D4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65FA28A" w14:textId="2529F7C4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7DEB730D" w14:textId="702B8C51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138D7980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0C88DB70" w14:textId="27BB23B7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79571DE4" w14:textId="0B44FD70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583BB84" w14:textId="466C7027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19BD961D" w14:textId="0A421971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4395458D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357AE5F6" w14:textId="449F1706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6D4ECA0" w14:textId="58EEB60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5336709" w14:textId="7060C3B0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3004A89A" w14:textId="1168ED44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16A7FAE8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509A0E89" w14:textId="317CB15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12C6F38" w14:textId="478CD39F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0A24E9A" w14:textId="3468C51F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4DAE5AF0" w14:textId="018D6951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5E2594B8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4551652E" w14:textId="76E6EC1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5EA379D0" w14:textId="558D5F5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C63E69A" w14:textId="5BC0D7A9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2F927D22" w14:textId="0CFDF5E6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51013E1E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62C7522D" w14:textId="00FB3B3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13A86171" w14:textId="1E66E37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896F1A7" w14:textId="0AE280D2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51C18482" w14:textId="67E613C1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6BFEDE91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37B8F12C" w14:textId="0AE0B26E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D08EA84" w14:textId="504A882F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7E94F2B" w14:textId="1E7CC0A5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4C8F26C5" w14:textId="1489AE24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414784C5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2BAD5AE3" w14:textId="21E34041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348473D5" w14:textId="1816FC10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02041A9" w14:textId="00AA463C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2083F013" w14:textId="541AB5D8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1074FB1E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vAlign w:val="center"/>
          </w:tcPr>
          <w:p w14:paraId="6FBD452B" w14:textId="4070EA17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vAlign w:val="center"/>
          </w:tcPr>
          <w:p w14:paraId="4B13727D" w14:textId="343D39F9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235BF41" w14:textId="7507EDEE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vAlign w:val="center"/>
          </w:tcPr>
          <w:p w14:paraId="62F6BF68" w14:textId="56BAD196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13180C" w:rsidRPr="006F2BFF" w14:paraId="43E426D3" w14:textId="77777777" w:rsidTr="00B75CA1">
        <w:trPr>
          <w:trHeight w:hRule="exact" w:val="446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6F2BFF" w:rsidRDefault="0041122E" w:rsidP="00F57D08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5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F57D08" w:rsidRDefault="00257B3F" w:rsidP="00257B3F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F57D08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6F2BFF" w:rsidRDefault="0041122E" w:rsidP="00F57D08">
            <w:pPr>
              <w:rPr>
                <w:rFonts w:ascii="Cambria" w:hAnsi="Cambria"/>
              </w:rPr>
            </w:pPr>
          </w:p>
        </w:tc>
      </w:tr>
      <w:tr w:rsidR="006372DB" w:rsidRPr="006F2BFF" w14:paraId="0E6691DA" w14:textId="77777777" w:rsidTr="00B75CA1">
        <w:trPr>
          <w:trHeight w:val="458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0C5ED4" w:rsidRDefault="006372DB">
            <w:pPr>
              <w:rPr>
                <w:rFonts w:ascii="Cambria" w:hAnsi="Cambria"/>
                <w:b/>
                <w:bCs/>
                <w:color w:val="70AD47" w:themeColor="accent6"/>
              </w:rPr>
            </w:pPr>
            <w:hyperlink r:id="rId7" w:history="1">
              <w:r w:rsidRPr="000C5ED4">
                <w:rPr>
                  <w:rStyle w:val="Hyperlink"/>
                  <w:rFonts w:ascii="Cambria" w:hAnsi="Cambria"/>
                  <w:b/>
                  <w:bCs/>
                  <w:color w:val="70AD47" w:themeColor="accent6"/>
                  <w:u w:val="none"/>
                </w:rPr>
                <w:t>s</w:t>
              </w:r>
              <w:r w:rsidRPr="000C5ED4">
                <w:rPr>
                  <w:rStyle w:val="Hyperlink"/>
                  <w:rFonts w:ascii="Cambria" w:hAnsi="Cambria"/>
                  <w:b/>
                  <w:bCs/>
                  <w:color w:val="70AD47" w:themeColor="accent6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6F2BFF" w:rsidRDefault="00D41CC2">
      <w:pPr>
        <w:rPr>
          <w:rFonts w:ascii="Cambria" w:hAnsi="Cambria"/>
        </w:rPr>
      </w:pPr>
    </w:p>
    <w:sectPr w:rsidR="00D41CC2" w:rsidRPr="006F2BFF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41122E"/>
    <w:rsid w:val="00472896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8F42F7"/>
    <w:rsid w:val="009348B7"/>
    <w:rsid w:val="009641C5"/>
    <w:rsid w:val="009D193C"/>
    <w:rsid w:val="00A20518"/>
    <w:rsid w:val="00A578C9"/>
    <w:rsid w:val="00B75CA1"/>
    <w:rsid w:val="00B77186"/>
    <w:rsid w:val="00BE0C43"/>
    <w:rsid w:val="00C03150"/>
    <w:rsid w:val="00C37530"/>
    <w:rsid w:val="00C8141C"/>
    <w:rsid w:val="00D11237"/>
    <w:rsid w:val="00D41CC2"/>
    <w:rsid w:val="00D41FEF"/>
    <w:rsid w:val="00DA7894"/>
    <w:rsid w:val="00DF28F3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106</Characters>
  <Application>Microsoft Office Word</Application>
  <DocSecurity>0</DocSecurity>
  <Lines>134</Lines>
  <Paragraphs>34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