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60"/>
        <w:gridCol w:w="262"/>
        <w:gridCol w:w="1465"/>
        <w:gridCol w:w="1475"/>
        <w:gridCol w:w="1559"/>
        <w:gridCol w:w="345"/>
        <w:gridCol w:w="2504"/>
        <w:gridCol w:w="1557"/>
        <w:gridCol w:w="1383"/>
        <w:gridCol w:w="1475"/>
      </w:tblGrid>
      <w:tr w:rsidR="00F25A87" w:rsidRPr="001B1EF7" w14:paraId="47F8E3B1" w14:textId="77777777" w:rsidTr="001A08E5">
        <w:trPr>
          <w:trHeight w:val="322"/>
          <w:jc w:val="center"/>
        </w:trPr>
        <w:tc>
          <w:tcPr>
            <w:tcW w:w="14185" w:type="dxa"/>
            <w:gridSpan w:val="10"/>
            <w:shd w:val="clear" w:color="auto" w:fill="FFFFFF" w:themeFill="background1"/>
            <w:vAlign w:val="center"/>
          </w:tcPr>
          <w:p w14:paraId="4A44AEF6" w14:textId="4902C303" w:rsidR="00A37826" w:rsidRPr="001B1EF7" w:rsidRDefault="00F313AB" w:rsidP="001B1EF7">
            <w:pPr>
              <w:rPr>
                <w:rFonts w:ascii="Calibri" w:hAnsi="Calibri" w:cs="Calibri"/>
                <w:sz w:val="48"/>
                <w:szCs w:val="48"/>
              </w:rPr>
            </w:pPr>
            <w:r>
              <w:rPr>
                <w:rFonts w:ascii="Calibri" w:hAnsi="Calibri" w:cs="Calibri"/>
                <w:sz w:val="48"/>
                <w:szCs w:val="48"/>
              </w:rPr>
              <w:t>BUDGET PLANNER AND EXPENSE TRACKER</w:t>
            </w:r>
          </w:p>
        </w:tc>
      </w:tr>
      <w:tr w:rsidR="00F25A87" w:rsidRPr="001B1EF7" w14:paraId="6DFC5CD1" w14:textId="77777777" w:rsidTr="003E3CF1">
        <w:trPr>
          <w:trHeight w:val="322"/>
          <w:jc w:val="center"/>
        </w:trPr>
        <w:tc>
          <w:tcPr>
            <w:tcW w:w="6921" w:type="dxa"/>
            <w:gridSpan w:val="5"/>
            <w:shd w:val="clear" w:color="auto" w:fill="FFFFFF" w:themeFill="background1"/>
            <w:vAlign w:val="center"/>
          </w:tcPr>
          <w:p w14:paraId="7953722D" w14:textId="77777777" w:rsidR="000B3F27" w:rsidRPr="001B1EF7" w:rsidRDefault="000B3F27">
            <w:pPr>
              <w:rPr>
                <w:rFonts w:ascii="Calibri" w:hAnsi="Calibri" w:cs="Calibri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115029D4" w14:textId="77777777" w:rsidR="000B3F27" w:rsidRPr="001B1EF7" w:rsidRDefault="000B3F27">
            <w:pPr>
              <w:rPr>
                <w:rFonts w:ascii="Calibri" w:hAnsi="Calibri" w:cs="Calibri"/>
              </w:rPr>
            </w:pPr>
          </w:p>
        </w:tc>
        <w:tc>
          <w:tcPr>
            <w:tcW w:w="691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E4722A" w14:textId="06933793" w:rsidR="000B3F27" w:rsidRPr="001B1EF7" w:rsidRDefault="000B3F27">
            <w:pPr>
              <w:rPr>
                <w:rFonts w:ascii="Calibri" w:hAnsi="Calibri" w:cs="Calibri"/>
              </w:rPr>
            </w:pPr>
          </w:p>
        </w:tc>
      </w:tr>
      <w:tr w:rsidR="007B5024" w:rsidRPr="001B1EF7" w14:paraId="433C158C" w14:textId="77777777" w:rsidTr="003E3CF1">
        <w:trPr>
          <w:trHeight w:val="322"/>
          <w:jc w:val="center"/>
        </w:trPr>
        <w:tc>
          <w:tcPr>
            <w:tcW w:w="2160" w:type="dxa"/>
            <w:shd w:val="clear" w:color="auto" w:fill="FFFFFF" w:themeFill="background1"/>
            <w:vAlign w:val="center"/>
          </w:tcPr>
          <w:p w14:paraId="1A8C7731" w14:textId="77777777" w:rsidR="007B5024" w:rsidRPr="001B1EF7" w:rsidRDefault="007B5024" w:rsidP="007B2CF5">
            <w:pPr>
              <w:rPr>
                <w:rFonts w:ascii="Calibri" w:hAnsi="Calibri" w:cs="Calibri"/>
              </w:rPr>
            </w:pPr>
            <w:r w:rsidRPr="001B1EF7">
              <w:rPr>
                <w:rFonts w:ascii="Calibri" w:hAnsi="Calibri" w:cs="Calibri"/>
              </w:rPr>
              <w:t xml:space="preserve">For the Month of: </w:t>
            </w:r>
          </w:p>
        </w:tc>
        <w:tc>
          <w:tcPr>
            <w:tcW w:w="4761" w:type="dxa"/>
            <w:gridSpan w:val="4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792B52" w14:textId="0B280D22" w:rsidR="007B5024" w:rsidRPr="001B1EF7" w:rsidRDefault="007B5024" w:rsidP="007B2CF5">
            <w:pPr>
              <w:rPr>
                <w:rFonts w:ascii="Calibri" w:hAnsi="Calibri" w:cs="Calibri"/>
              </w:rPr>
            </w:pPr>
          </w:p>
        </w:tc>
        <w:tc>
          <w:tcPr>
            <w:tcW w:w="34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FC7E0" w14:textId="77777777" w:rsidR="007B5024" w:rsidRPr="00D844C1" w:rsidRDefault="007B5024" w:rsidP="007B2CF5">
            <w:pPr>
              <w:rPr>
                <w:rFonts w:ascii="Calibri" w:hAnsi="Calibri" w:cs="Calibri"/>
                <w:color w:val="FFFFFF" w:themeColor="background1"/>
              </w:rPr>
            </w:pPr>
          </w:p>
        </w:tc>
        <w:tc>
          <w:tcPr>
            <w:tcW w:w="6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A8C8E" w:themeFill="accent4"/>
            <w:vAlign w:val="center"/>
          </w:tcPr>
          <w:p w14:paraId="148EBED8" w14:textId="0C350C1B" w:rsidR="007B5024" w:rsidRPr="00D844C1" w:rsidRDefault="007B5024" w:rsidP="007B2CF5">
            <w:pPr>
              <w:rPr>
                <w:rFonts w:ascii="Calibri" w:hAnsi="Calibri" w:cs="Calibri"/>
                <w:color w:val="FFFFFF" w:themeColor="background1"/>
              </w:rPr>
            </w:pPr>
            <w:r w:rsidRPr="00D844C1">
              <w:rPr>
                <w:rFonts w:ascii="Calibri" w:hAnsi="Calibri" w:cs="Calibri"/>
                <w:color w:val="FFFFFF" w:themeColor="background1"/>
              </w:rPr>
              <w:t>Saving Goals:</w:t>
            </w:r>
          </w:p>
        </w:tc>
      </w:tr>
      <w:tr w:rsidR="007B5024" w:rsidRPr="001B1EF7" w14:paraId="47F8AD7D" w14:textId="77777777" w:rsidTr="003E3CF1">
        <w:trPr>
          <w:trHeight w:val="322"/>
          <w:jc w:val="center"/>
        </w:trPr>
        <w:tc>
          <w:tcPr>
            <w:tcW w:w="2160" w:type="dxa"/>
            <w:shd w:val="clear" w:color="auto" w:fill="FFFFFF" w:themeFill="background1"/>
            <w:vAlign w:val="center"/>
          </w:tcPr>
          <w:p w14:paraId="2DB9BAAC" w14:textId="77777777" w:rsidR="007B5024" w:rsidRPr="001B1EF7" w:rsidRDefault="007B5024" w:rsidP="007B2CF5">
            <w:pPr>
              <w:rPr>
                <w:rFonts w:ascii="Calibri" w:hAnsi="Calibri" w:cs="Calibri"/>
              </w:rPr>
            </w:pPr>
            <w:r w:rsidRPr="001B1EF7">
              <w:rPr>
                <w:rFonts w:ascii="Calibri" w:hAnsi="Calibri" w:cs="Calibri"/>
              </w:rPr>
              <w:t xml:space="preserve">Total Income: </w:t>
            </w:r>
          </w:p>
        </w:tc>
        <w:tc>
          <w:tcPr>
            <w:tcW w:w="47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F41429" w14:textId="1D71B1AB" w:rsidR="007B5024" w:rsidRPr="001B1EF7" w:rsidRDefault="007B5024" w:rsidP="007B2CF5">
            <w:pPr>
              <w:rPr>
                <w:rFonts w:ascii="Calibri" w:hAnsi="Calibri" w:cs="Calibri"/>
              </w:rPr>
            </w:pPr>
          </w:p>
        </w:tc>
        <w:tc>
          <w:tcPr>
            <w:tcW w:w="34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63660" w14:textId="77777777" w:rsidR="007B5024" w:rsidRPr="001B1EF7" w:rsidRDefault="007B5024" w:rsidP="007B2CF5">
            <w:pPr>
              <w:rPr>
                <w:rFonts w:ascii="Calibri" w:hAnsi="Calibri" w:cs="Calibri"/>
              </w:rPr>
            </w:pPr>
          </w:p>
        </w:tc>
        <w:tc>
          <w:tcPr>
            <w:tcW w:w="6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F9E4C" w14:textId="77777777" w:rsidR="007B5024" w:rsidRPr="001B1EF7" w:rsidRDefault="007B5024" w:rsidP="007B2CF5">
            <w:pPr>
              <w:rPr>
                <w:rFonts w:ascii="Calibri" w:hAnsi="Calibri" w:cs="Calibri"/>
              </w:rPr>
            </w:pPr>
          </w:p>
        </w:tc>
      </w:tr>
      <w:tr w:rsidR="007B5024" w:rsidRPr="001B1EF7" w14:paraId="4FFB5419" w14:textId="77777777" w:rsidTr="003E3CF1">
        <w:trPr>
          <w:trHeight w:val="322"/>
          <w:jc w:val="center"/>
        </w:trPr>
        <w:tc>
          <w:tcPr>
            <w:tcW w:w="2160" w:type="dxa"/>
            <w:shd w:val="clear" w:color="auto" w:fill="FFFFFF" w:themeFill="background1"/>
            <w:vAlign w:val="center"/>
          </w:tcPr>
          <w:p w14:paraId="5828B2EE" w14:textId="77777777" w:rsidR="007B5024" w:rsidRPr="001B1EF7" w:rsidRDefault="007B5024" w:rsidP="007B2CF5">
            <w:pPr>
              <w:rPr>
                <w:rFonts w:ascii="Calibri" w:hAnsi="Calibri" w:cs="Calibri"/>
              </w:rPr>
            </w:pPr>
            <w:r w:rsidRPr="001B1EF7">
              <w:rPr>
                <w:rFonts w:ascii="Calibri" w:hAnsi="Calibri" w:cs="Calibri"/>
              </w:rPr>
              <w:t xml:space="preserve">Expected Expenses: </w:t>
            </w:r>
          </w:p>
        </w:tc>
        <w:tc>
          <w:tcPr>
            <w:tcW w:w="47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81D69A" w14:textId="507FF6B7" w:rsidR="007B5024" w:rsidRPr="001B1EF7" w:rsidRDefault="007B5024" w:rsidP="007B2CF5">
            <w:pPr>
              <w:rPr>
                <w:rFonts w:ascii="Calibri" w:hAnsi="Calibri" w:cs="Calibri"/>
              </w:rPr>
            </w:pPr>
          </w:p>
        </w:tc>
        <w:tc>
          <w:tcPr>
            <w:tcW w:w="34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2B095" w14:textId="77777777" w:rsidR="007B5024" w:rsidRPr="001B1EF7" w:rsidRDefault="007B5024" w:rsidP="007B2CF5">
            <w:pPr>
              <w:rPr>
                <w:rFonts w:ascii="Calibri" w:hAnsi="Calibri" w:cs="Calibri"/>
              </w:rPr>
            </w:pPr>
          </w:p>
        </w:tc>
        <w:tc>
          <w:tcPr>
            <w:tcW w:w="6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6446A" w14:textId="77777777" w:rsidR="007B5024" w:rsidRPr="001B1EF7" w:rsidRDefault="007B5024" w:rsidP="007B2CF5">
            <w:pPr>
              <w:rPr>
                <w:rFonts w:ascii="Calibri" w:hAnsi="Calibri" w:cs="Calibri"/>
              </w:rPr>
            </w:pPr>
          </w:p>
        </w:tc>
      </w:tr>
      <w:tr w:rsidR="007B5024" w:rsidRPr="001B1EF7" w14:paraId="4385164E" w14:textId="77777777" w:rsidTr="003E3CF1">
        <w:trPr>
          <w:trHeight w:val="322"/>
          <w:jc w:val="center"/>
        </w:trPr>
        <w:tc>
          <w:tcPr>
            <w:tcW w:w="2160" w:type="dxa"/>
            <w:shd w:val="clear" w:color="auto" w:fill="FFFFFF" w:themeFill="background1"/>
            <w:vAlign w:val="center"/>
          </w:tcPr>
          <w:p w14:paraId="241552AB" w14:textId="77777777" w:rsidR="007B5024" w:rsidRPr="001B1EF7" w:rsidRDefault="007B5024" w:rsidP="007B2CF5">
            <w:pPr>
              <w:rPr>
                <w:rFonts w:ascii="Calibri" w:hAnsi="Calibri" w:cs="Calibri"/>
              </w:rPr>
            </w:pPr>
            <w:r w:rsidRPr="001B1EF7">
              <w:rPr>
                <w:rFonts w:ascii="Calibri" w:hAnsi="Calibri" w:cs="Calibri"/>
              </w:rPr>
              <w:t xml:space="preserve">Actual Expenses: </w:t>
            </w:r>
          </w:p>
        </w:tc>
        <w:tc>
          <w:tcPr>
            <w:tcW w:w="47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AEC73C" w14:textId="3AFA016C" w:rsidR="007B5024" w:rsidRPr="001B1EF7" w:rsidRDefault="007B5024" w:rsidP="007B2CF5">
            <w:pPr>
              <w:rPr>
                <w:rFonts w:ascii="Calibri" w:hAnsi="Calibri" w:cs="Calibri"/>
              </w:rPr>
            </w:pPr>
          </w:p>
        </w:tc>
        <w:tc>
          <w:tcPr>
            <w:tcW w:w="34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E3D2A" w14:textId="77777777" w:rsidR="007B5024" w:rsidRPr="001B1EF7" w:rsidRDefault="007B5024" w:rsidP="007B2CF5">
            <w:pPr>
              <w:rPr>
                <w:rFonts w:ascii="Calibri" w:hAnsi="Calibri" w:cs="Calibri"/>
              </w:rPr>
            </w:pPr>
          </w:p>
        </w:tc>
        <w:tc>
          <w:tcPr>
            <w:tcW w:w="6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44B99" w14:textId="77777777" w:rsidR="007B5024" w:rsidRPr="001B1EF7" w:rsidRDefault="007B5024" w:rsidP="007B2CF5">
            <w:pPr>
              <w:rPr>
                <w:rFonts w:ascii="Calibri" w:hAnsi="Calibri" w:cs="Calibri"/>
              </w:rPr>
            </w:pPr>
          </w:p>
        </w:tc>
      </w:tr>
      <w:tr w:rsidR="007B5024" w:rsidRPr="001B1EF7" w14:paraId="7F3A418E" w14:textId="77777777" w:rsidTr="003E3CF1">
        <w:trPr>
          <w:trHeight w:val="322"/>
          <w:jc w:val="center"/>
        </w:trPr>
        <w:tc>
          <w:tcPr>
            <w:tcW w:w="2160" w:type="dxa"/>
            <w:shd w:val="clear" w:color="auto" w:fill="FFFFFF" w:themeFill="background1"/>
            <w:vAlign w:val="center"/>
          </w:tcPr>
          <w:p w14:paraId="4423E7D7" w14:textId="77777777" w:rsidR="007B5024" w:rsidRPr="001B1EF7" w:rsidRDefault="007B5024" w:rsidP="007B2CF5">
            <w:pPr>
              <w:rPr>
                <w:rFonts w:ascii="Calibri" w:hAnsi="Calibri" w:cs="Calibri"/>
              </w:rPr>
            </w:pPr>
            <w:r w:rsidRPr="001B1EF7">
              <w:rPr>
                <w:rFonts w:ascii="Calibri" w:hAnsi="Calibri" w:cs="Calibri"/>
              </w:rPr>
              <w:t xml:space="preserve">Remaining Balance: </w:t>
            </w:r>
          </w:p>
        </w:tc>
        <w:tc>
          <w:tcPr>
            <w:tcW w:w="47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D6BA89" w14:textId="34E4AF40" w:rsidR="007B5024" w:rsidRPr="001B1EF7" w:rsidRDefault="007B5024" w:rsidP="007B2CF5">
            <w:pPr>
              <w:rPr>
                <w:rFonts w:ascii="Calibri" w:hAnsi="Calibri" w:cs="Calibri"/>
              </w:rPr>
            </w:pPr>
          </w:p>
        </w:tc>
        <w:tc>
          <w:tcPr>
            <w:tcW w:w="34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EDDE0" w14:textId="77777777" w:rsidR="007B5024" w:rsidRPr="001B1EF7" w:rsidRDefault="007B5024" w:rsidP="007B2CF5">
            <w:pPr>
              <w:rPr>
                <w:rFonts w:ascii="Calibri" w:hAnsi="Calibri" w:cs="Calibri"/>
              </w:rPr>
            </w:pPr>
          </w:p>
        </w:tc>
        <w:tc>
          <w:tcPr>
            <w:tcW w:w="6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8FC0D" w14:textId="77777777" w:rsidR="007B5024" w:rsidRPr="001B1EF7" w:rsidRDefault="007B5024" w:rsidP="007B2CF5">
            <w:pPr>
              <w:rPr>
                <w:rFonts w:ascii="Calibri" w:hAnsi="Calibri" w:cs="Calibri"/>
              </w:rPr>
            </w:pPr>
          </w:p>
        </w:tc>
      </w:tr>
      <w:tr w:rsidR="00D273D2" w:rsidRPr="001B1EF7" w14:paraId="2A88E56C" w14:textId="77777777" w:rsidTr="003E3CF1">
        <w:trPr>
          <w:trHeight w:val="322"/>
          <w:jc w:val="center"/>
        </w:trPr>
        <w:tc>
          <w:tcPr>
            <w:tcW w:w="2160" w:type="dxa"/>
            <w:shd w:val="clear" w:color="auto" w:fill="FFFFFF" w:themeFill="background1"/>
            <w:vAlign w:val="center"/>
          </w:tcPr>
          <w:p w14:paraId="60135CCD" w14:textId="77777777" w:rsidR="00D273D2" w:rsidRPr="001B1EF7" w:rsidRDefault="00D273D2" w:rsidP="007B2CF5">
            <w:pPr>
              <w:rPr>
                <w:rFonts w:ascii="Calibri" w:hAnsi="Calibri" w:cs="Calibri"/>
              </w:rPr>
            </w:pPr>
          </w:p>
        </w:tc>
        <w:tc>
          <w:tcPr>
            <w:tcW w:w="4761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21954C" w14:textId="77777777" w:rsidR="00D273D2" w:rsidRPr="001B1EF7" w:rsidRDefault="00D273D2" w:rsidP="007B2CF5">
            <w:pPr>
              <w:rPr>
                <w:rFonts w:ascii="Calibri" w:hAnsi="Calibri" w:cs="Calibri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3369766D" w14:textId="77777777" w:rsidR="00D273D2" w:rsidRPr="001B1EF7" w:rsidRDefault="00D273D2" w:rsidP="007B2CF5">
            <w:pPr>
              <w:rPr>
                <w:rFonts w:ascii="Calibri" w:hAnsi="Calibri" w:cs="Calibri"/>
              </w:rPr>
            </w:pPr>
          </w:p>
        </w:tc>
        <w:tc>
          <w:tcPr>
            <w:tcW w:w="6919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4AC589" w14:textId="77777777" w:rsidR="00D273D2" w:rsidRPr="001B1EF7" w:rsidRDefault="00D273D2" w:rsidP="007B2CF5">
            <w:pPr>
              <w:rPr>
                <w:rFonts w:ascii="Calibri" w:hAnsi="Calibri" w:cs="Calibri"/>
              </w:rPr>
            </w:pPr>
          </w:p>
        </w:tc>
      </w:tr>
      <w:tr w:rsidR="007B65C2" w:rsidRPr="001B1EF7" w14:paraId="0B7651B7" w14:textId="77777777" w:rsidTr="003E3CF1">
        <w:trPr>
          <w:trHeight w:val="322"/>
          <w:jc w:val="center"/>
        </w:trPr>
        <w:tc>
          <w:tcPr>
            <w:tcW w:w="6921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26EF0B" w14:textId="71393997" w:rsidR="007B65C2" w:rsidRPr="001B1EF7" w:rsidRDefault="007B65C2" w:rsidP="007B2CF5">
            <w:pPr>
              <w:rPr>
                <w:rFonts w:ascii="Calibri" w:hAnsi="Calibri" w:cs="Calibri"/>
                <w:sz w:val="28"/>
                <w:szCs w:val="28"/>
              </w:rPr>
            </w:pPr>
            <w:r w:rsidRPr="001B1EF7">
              <w:rPr>
                <w:rFonts w:ascii="Calibri" w:hAnsi="Calibri" w:cs="Calibri"/>
                <w:sz w:val="28"/>
                <w:szCs w:val="28"/>
              </w:rPr>
              <w:t>WEEK 1</w:t>
            </w: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1FAD784D" w14:textId="77777777" w:rsidR="007B65C2" w:rsidRPr="001B1EF7" w:rsidRDefault="007B65C2" w:rsidP="007B2CF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91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59FE1D" w14:textId="194800D3" w:rsidR="007B65C2" w:rsidRPr="001B1EF7" w:rsidRDefault="007B65C2" w:rsidP="007B2CF5">
            <w:pPr>
              <w:rPr>
                <w:rFonts w:ascii="Calibri" w:hAnsi="Calibri" w:cs="Calibri"/>
                <w:sz w:val="28"/>
                <w:szCs w:val="28"/>
              </w:rPr>
            </w:pPr>
            <w:r w:rsidRPr="001B1EF7">
              <w:rPr>
                <w:rFonts w:ascii="Calibri" w:hAnsi="Calibri" w:cs="Calibri"/>
                <w:sz w:val="28"/>
                <w:szCs w:val="28"/>
              </w:rPr>
              <w:t>WEEK 2</w:t>
            </w:r>
          </w:p>
        </w:tc>
      </w:tr>
      <w:tr w:rsidR="006F30B2" w:rsidRPr="001B1EF7" w14:paraId="325396A9" w14:textId="77777777" w:rsidTr="003E3CF1">
        <w:trPr>
          <w:trHeight w:val="322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A8C8E" w:themeFill="accent4"/>
            <w:vAlign w:val="center"/>
          </w:tcPr>
          <w:p w14:paraId="0B26B58E" w14:textId="05B02A82" w:rsidR="00253691" w:rsidRPr="00D844C1" w:rsidRDefault="00253691" w:rsidP="007B2CF5">
            <w:pPr>
              <w:rPr>
                <w:rFonts w:ascii="Calibri" w:hAnsi="Calibri" w:cs="Calibri"/>
                <w:color w:val="FFFFFF" w:themeColor="background1"/>
              </w:rPr>
            </w:pPr>
            <w:r w:rsidRPr="00D844C1">
              <w:rPr>
                <w:rFonts w:ascii="Calibri" w:hAnsi="Calibri" w:cs="Calibri"/>
                <w:color w:val="FFFFFF" w:themeColor="background1"/>
              </w:rPr>
              <w:t>Expense Category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A8C8E" w:themeFill="accent4"/>
            <w:vAlign w:val="center"/>
          </w:tcPr>
          <w:p w14:paraId="670FCAE5" w14:textId="2A7EC869" w:rsidR="00253691" w:rsidRPr="00D844C1" w:rsidRDefault="00253691" w:rsidP="00F106DA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D844C1">
              <w:rPr>
                <w:rFonts w:ascii="Calibri" w:hAnsi="Calibri" w:cs="Calibri"/>
                <w:color w:val="FFFFFF" w:themeColor="background1"/>
              </w:rPr>
              <w:t>Budgeted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A8C8E" w:themeFill="accent4"/>
            <w:vAlign w:val="center"/>
          </w:tcPr>
          <w:p w14:paraId="63E7A9E0" w14:textId="772872FB" w:rsidR="00253691" w:rsidRPr="00D844C1" w:rsidRDefault="00253691" w:rsidP="00F106DA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D844C1">
              <w:rPr>
                <w:rFonts w:ascii="Calibri" w:hAnsi="Calibri" w:cs="Calibri"/>
                <w:color w:val="FFFFFF" w:themeColor="background1"/>
              </w:rPr>
              <w:t>Actual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A8C8E" w:themeFill="accent4"/>
            <w:vAlign w:val="center"/>
          </w:tcPr>
          <w:p w14:paraId="496CEBCA" w14:textId="01FE00CC" w:rsidR="00253691" w:rsidRPr="00D844C1" w:rsidRDefault="00253691" w:rsidP="00F106DA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D844C1">
              <w:rPr>
                <w:rFonts w:ascii="Calibri" w:hAnsi="Calibri" w:cs="Calibri"/>
                <w:color w:val="FFFFFF" w:themeColor="background1"/>
              </w:rPr>
              <w:t>Under/Over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E700F" w14:textId="77777777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A8C8E" w:themeFill="accent4"/>
            <w:vAlign w:val="center"/>
          </w:tcPr>
          <w:p w14:paraId="433DDAD2" w14:textId="76CDEA8C" w:rsidR="00253691" w:rsidRPr="00D844C1" w:rsidRDefault="00253691" w:rsidP="007B2CF5">
            <w:pPr>
              <w:rPr>
                <w:rFonts w:ascii="Calibri" w:hAnsi="Calibri" w:cs="Calibri"/>
                <w:color w:val="FFFFFF" w:themeColor="background1"/>
              </w:rPr>
            </w:pPr>
            <w:r w:rsidRPr="00D844C1">
              <w:rPr>
                <w:rFonts w:ascii="Calibri" w:hAnsi="Calibri" w:cs="Calibri"/>
                <w:color w:val="FFFFFF" w:themeColor="background1"/>
              </w:rPr>
              <w:t>Expense Category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A8C8E" w:themeFill="accent4"/>
            <w:vAlign w:val="center"/>
          </w:tcPr>
          <w:p w14:paraId="37008F5E" w14:textId="2FCD0A72" w:rsidR="00253691" w:rsidRPr="00D844C1" w:rsidRDefault="00253691" w:rsidP="00F106DA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D844C1">
              <w:rPr>
                <w:rFonts w:ascii="Calibri" w:hAnsi="Calibri" w:cs="Calibri"/>
                <w:color w:val="FFFFFF" w:themeColor="background1"/>
              </w:rPr>
              <w:t>Budgeted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A8C8E" w:themeFill="accent4"/>
            <w:vAlign w:val="center"/>
          </w:tcPr>
          <w:p w14:paraId="2B88E443" w14:textId="7EF84535" w:rsidR="00253691" w:rsidRPr="00D844C1" w:rsidRDefault="00253691" w:rsidP="00F106DA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D844C1">
              <w:rPr>
                <w:rFonts w:ascii="Calibri" w:hAnsi="Calibri" w:cs="Calibri"/>
                <w:color w:val="FFFFFF" w:themeColor="background1"/>
              </w:rPr>
              <w:t>Actual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A8C8E" w:themeFill="accent4"/>
            <w:vAlign w:val="center"/>
          </w:tcPr>
          <w:p w14:paraId="3DA9B362" w14:textId="09F8EE79" w:rsidR="00253691" w:rsidRPr="00D844C1" w:rsidRDefault="00253691" w:rsidP="00F106DA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D844C1">
              <w:rPr>
                <w:rFonts w:ascii="Calibri" w:hAnsi="Calibri" w:cs="Calibri"/>
                <w:color w:val="FFFFFF" w:themeColor="background1"/>
              </w:rPr>
              <w:t>Under/Over</w:t>
            </w:r>
          </w:p>
        </w:tc>
      </w:tr>
      <w:tr w:rsidR="00253691" w:rsidRPr="001B1EF7" w14:paraId="010BF176" w14:textId="77777777" w:rsidTr="003E3CF1">
        <w:trPr>
          <w:trHeight w:val="322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7A5FD" w14:textId="2E26ED94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4537B786" w14:textId="76AEE227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058856A4" w14:textId="53D03C87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708594" w14:textId="1A83F810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15ADB" w14:textId="77777777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74019" w14:textId="79931470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6BF2F64A" w14:textId="0FB6F99F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62DF74C9" w14:textId="4DECC7BA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901F42" w14:textId="5F72B092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</w:tr>
      <w:tr w:rsidR="00253691" w:rsidRPr="001B1EF7" w14:paraId="0AAE168A" w14:textId="77777777" w:rsidTr="003E3CF1">
        <w:trPr>
          <w:trHeight w:val="322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ADE1C" w14:textId="52D3BB9A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/>
            <w:vAlign w:val="center"/>
          </w:tcPr>
          <w:p w14:paraId="6767B262" w14:textId="37299F5E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10335995" w14:textId="6368664E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0065E6" w14:textId="7A0D1841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1E7F2" w14:textId="77777777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FC03" w14:textId="381ADFEB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603FFBC5" w14:textId="7DC98C5E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11AA9800" w14:textId="71A26354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95ECE6" w14:textId="2675008A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</w:tr>
      <w:tr w:rsidR="00253691" w:rsidRPr="001B1EF7" w14:paraId="4A2E1303" w14:textId="77777777" w:rsidTr="003E3CF1">
        <w:trPr>
          <w:trHeight w:val="322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35D96" w14:textId="612D520C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3D4A18D6" w14:textId="35177D43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5EA79F4F" w14:textId="27B064CB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97842C" w14:textId="6DB08377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66A18" w14:textId="77777777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0F9F4" w14:textId="7C8DF9AE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1551DA50" w14:textId="35F469DC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0030EC48" w14:textId="2E956FF2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E548FD" w14:textId="1FD0F6B6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</w:tr>
      <w:tr w:rsidR="00253691" w:rsidRPr="001B1EF7" w14:paraId="66A8340A" w14:textId="77777777" w:rsidTr="003E3CF1">
        <w:trPr>
          <w:trHeight w:val="322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C411D" w14:textId="4981E141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597AEC5F" w14:textId="51767C0D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5BCAD57F" w14:textId="791FBBD9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6D52F0" w14:textId="1E352D83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386F1" w14:textId="77777777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CCFE0" w14:textId="6BF4823C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2A2F95D3" w14:textId="3BA60AAE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7E938422" w14:textId="0F93FEE3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410D4D" w14:textId="22B186FB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</w:tr>
      <w:tr w:rsidR="00AC6A69" w:rsidRPr="001B1EF7" w14:paraId="7990F92C" w14:textId="77777777" w:rsidTr="003E3CF1">
        <w:trPr>
          <w:trHeight w:val="322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FC44D" w14:textId="77777777" w:rsidR="00AC6A69" w:rsidRPr="001B1EF7" w:rsidRDefault="00AC6A69" w:rsidP="007B2CF5">
            <w:pPr>
              <w:rPr>
                <w:rFonts w:ascii="Calibri" w:hAnsi="Calibri" w:cs="Calibr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35BA9EC8" w14:textId="77777777" w:rsidR="00AC6A69" w:rsidRPr="001B1EF7" w:rsidRDefault="00AC6A69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536A2C35" w14:textId="77777777" w:rsidR="00AC6A69" w:rsidRPr="001B1EF7" w:rsidRDefault="00AC6A69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2EC705" w14:textId="77777777" w:rsidR="00AC6A69" w:rsidRPr="001B1EF7" w:rsidRDefault="00AC6A69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5D585" w14:textId="77777777" w:rsidR="00AC6A69" w:rsidRPr="001B1EF7" w:rsidRDefault="00AC6A69" w:rsidP="007B2CF5">
            <w:pPr>
              <w:rPr>
                <w:rFonts w:ascii="Calibri" w:hAnsi="Calibri" w:cs="Calibri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D2CD3" w14:textId="77777777" w:rsidR="00AC6A69" w:rsidRPr="001B1EF7" w:rsidRDefault="00AC6A69" w:rsidP="007B2CF5">
            <w:pPr>
              <w:rPr>
                <w:rFonts w:ascii="Calibri" w:hAnsi="Calibri" w:cs="Calibr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6F1D8EDD" w14:textId="77777777" w:rsidR="00AC6A69" w:rsidRPr="001B1EF7" w:rsidRDefault="00AC6A69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5BFEA9EC" w14:textId="77777777" w:rsidR="00AC6A69" w:rsidRPr="001B1EF7" w:rsidRDefault="00AC6A69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C9A377" w14:textId="77777777" w:rsidR="00AC6A69" w:rsidRPr="001B1EF7" w:rsidRDefault="00AC6A69" w:rsidP="00F106DA">
            <w:pPr>
              <w:jc w:val="center"/>
              <w:rPr>
                <w:rFonts w:ascii="Calibri" w:hAnsi="Calibri" w:cs="Calibri"/>
              </w:rPr>
            </w:pPr>
          </w:p>
        </w:tc>
      </w:tr>
      <w:tr w:rsidR="00B801BA" w:rsidRPr="001B1EF7" w14:paraId="0AAC21E5" w14:textId="77777777" w:rsidTr="003E3CF1">
        <w:trPr>
          <w:trHeight w:val="322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B70CA" w14:textId="77777777" w:rsidR="00B801BA" w:rsidRPr="001B1EF7" w:rsidRDefault="00B801BA" w:rsidP="007B2CF5">
            <w:pPr>
              <w:rPr>
                <w:rFonts w:ascii="Calibri" w:hAnsi="Calibri" w:cs="Calibr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7952B9CA" w14:textId="77777777" w:rsidR="00B801BA" w:rsidRPr="001B1EF7" w:rsidRDefault="00B801BA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75AE745D" w14:textId="77777777" w:rsidR="00B801BA" w:rsidRPr="001B1EF7" w:rsidRDefault="00B801BA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B308E6" w14:textId="77777777" w:rsidR="00B801BA" w:rsidRPr="001B1EF7" w:rsidRDefault="00B801BA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935CC" w14:textId="77777777" w:rsidR="00B801BA" w:rsidRPr="001B1EF7" w:rsidRDefault="00B801BA" w:rsidP="007B2CF5">
            <w:pPr>
              <w:rPr>
                <w:rFonts w:ascii="Calibri" w:hAnsi="Calibri" w:cs="Calibri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1AF91" w14:textId="77777777" w:rsidR="00B801BA" w:rsidRPr="001B1EF7" w:rsidRDefault="00B801BA" w:rsidP="007B2CF5">
            <w:pPr>
              <w:rPr>
                <w:rFonts w:ascii="Calibri" w:hAnsi="Calibri" w:cs="Calibr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5CF9536C" w14:textId="77777777" w:rsidR="00B801BA" w:rsidRPr="001B1EF7" w:rsidRDefault="00B801BA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640238EA" w14:textId="77777777" w:rsidR="00B801BA" w:rsidRPr="001B1EF7" w:rsidRDefault="00B801BA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4E4B50" w14:textId="77777777" w:rsidR="00B801BA" w:rsidRPr="001B1EF7" w:rsidRDefault="00B801BA" w:rsidP="00F106DA">
            <w:pPr>
              <w:jc w:val="center"/>
              <w:rPr>
                <w:rFonts w:ascii="Calibri" w:hAnsi="Calibri" w:cs="Calibri"/>
              </w:rPr>
            </w:pPr>
          </w:p>
        </w:tc>
      </w:tr>
      <w:tr w:rsidR="00253691" w:rsidRPr="001B1EF7" w14:paraId="727A2087" w14:textId="77777777" w:rsidTr="003E3CF1">
        <w:trPr>
          <w:trHeight w:val="322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14137" w14:textId="7EE1E7BC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258FD62A" w14:textId="3CCC2631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1A17D46A" w14:textId="61B02018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3CA11B" w14:textId="55D1838A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D3DEE" w14:textId="77777777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DCB58" w14:textId="3C59A310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3EAEE0C9" w14:textId="742B4DEE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55F2557C" w14:textId="4501E141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C6676A" w14:textId="16AB4EFC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</w:tr>
      <w:tr w:rsidR="00253691" w:rsidRPr="001B1EF7" w14:paraId="31716E7D" w14:textId="77777777" w:rsidTr="003E3CF1">
        <w:trPr>
          <w:trHeight w:val="322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3EBEC6" w14:textId="5294F976" w:rsidR="00253691" w:rsidRPr="001B1EF7" w:rsidRDefault="00253691" w:rsidP="00486906">
            <w:pPr>
              <w:jc w:val="right"/>
              <w:rPr>
                <w:rFonts w:ascii="Calibri" w:hAnsi="Calibri" w:cs="Calibri"/>
              </w:rPr>
            </w:pPr>
            <w:r w:rsidRPr="001B1EF7">
              <w:rPr>
                <w:rFonts w:ascii="Calibri" w:hAnsi="Calibri" w:cs="Calibri"/>
              </w:rPr>
              <w:t>Total: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2982C7" w14:textId="286648FE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F8AE5C1" w14:textId="54A06598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9D18AC" w14:textId="3B841181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2BC84631" w14:textId="77777777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250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39991F" w14:textId="336C9327" w:rsidR="00253691" w:rsidRPr="001B1EF7" w:rsidRDefault="00253691" w:rsidP="00486906">
            <w:pPr>
              <w:jc w:val="right"/>
              <w:rPr>
                <w:rFonts w:ascii="Calibri" w:hAnsi="Calibri" w:cs="Calibri"/>
              </w:rPr>
            </w:pPr>
            <w:r w:rsidRPr="001B1EF7">
              <w:rPr>
                <w:rFonts w:ascii="Calibri" w:hAnsi="Calibri" w:cs="Calibri"/>
              </w:rPr>
              <w:t>Total: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B41380" w14:textId="5793A55B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5CFC27" w14:textId="7DA900E1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42382A" w14:textId="770B0AC4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</w:tr>
      <w:tr w:rsidR="00253691" w:rsidRPr="001B1EF7" w14:paraId="27A988E5" w14:textId="77777777" w:rsidTr="003E3CF1">
        <w:trPr>
          <w:trHeight w:val="322"/>
          <w:jc w:val="center"/>
        </w:trPr>
        <w:tc>
          <w:tcPr>
            <w:tcW w:w="2422" w:type="dxa"/>
            <w:gridSpan w:val="2"/>
            <w:shd w:val="clear" w:color="auto" w:fill="FFFFFF" w:themeFill="background1"/>
            <w:vAlign w:val="center"/>
          </w:tcPr>
          <w:p w14:paraId="67A872F8" w14:textId="77777777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1465" w:type="dxa"/>
            <w:shd w:val="clear" w:color="auto" w:fill="FFFFFF" w:themeFill="background1"/>
            <w:vAlign w:val="center"/>
          </w:tcPr>
          <w:p w14:paraId="444F91D3" w14:textId="77777777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3B9A1D8D" w14:textId="77777777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26C7228" w14:textId="77777777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35642A65" w14:textId="77777777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2504" w:type="dxa"/>
            <w:shd w:val="clear" w:color="auto" w:fill="FFFFFF" w:themeFill="background1"/>
            <w:vAlign w:val="center"/>
          </w:tcPr>
          <w:p w14:paraId="5EBB3191" w14:textId="77777777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4E696F73" w14:textId="77777777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3DE57E92" w14:textId="77777777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2835812E" w14:textId="77777777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</w:tr>
      <w:tr w:rsidR="00253691" w:rsidRPr="001B1EF7" w14:paraId="25A15C37" w14:textId="77777777" w:rsidTr="003E3CF1">
        <w:trPr>
          <w:trHeight w:val="322"/>
          <w:jc w:val="center"/>
        </w:trPr>
        <w:tc>
          <w:tcPr>
            <w:tcW w:w="6921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108CEF" w14:textId="282E05F9" w:rsidR="00253691" w:rsidRPr="001B1EF7" w:rsidRDefault="00253691" w:rsidP="007B2CF5">
            <w:pPr>
              <w:rPr>
                <w:rFonts w:ascii="Calibri" w:hAnsi="Calibri" w:cs="Calibri"/>
                <w:sz w:val="28"/>
                <w:szCs w:val="28"/>
              </w:rPr>
            </w:pPr>
            <w:r w:rsidRPr="001B1EF7">
              <w:rPr>
                <w:rFonts w:ascii="Calibri" w:hAnsi="Calibri" w:cs="Calibri"/>
                <w:sz w:val="28"/>
                <w:szCs w:val="28"/>
              </w:rPr>
              <w:t>WEEK 3</w:t>
            </w: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3EFB6ED6" w14:textId="77777777" w:rsidR="00253691" w:rsidRPr="001B1EF7" w:rsidRDefault="00253691" w:rsidP="007B2CF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919" w:type="dxa"/>
            <w:gridSpan w:val="4"/>
            <w:shd w:val="clear" w:color="auto" w:fill="FFFFFF" w:themeFill="background1"/>
            <w:vAlign w:val="center"/>
          </w:tcPr>
          <w:p w14:paraId="1D501E26" w14:textId="467A2F27" w:rsidR="00253691" w:rsidRPr="001B1EF7" w:rsidRDefault="00253691" w:rsidP="007B2CF5">
            <w:pPr>
              <w:rPr>
                <w:rFonts w:ascii="Calibri" w:hAnsi="Calibri" w:cs="Calibri"/>
                <w:sz w:val="28"/>
                <w:szCs w:val="28"/>
              </w:rPr>
            </w:pPr>
            <w:r w:rsidRPr="001B1EF7">
              <w:rPr>
                <w:rFonts w:ascii="Calibri" w:hAnsi="Calibri" w:cs="Calibri"/>
                <w:sz w:val="28"/>
                <w:szCs w:val="28"/>
              </w:rPr>
              <w:t>WEEK 4</w:t>
            </w:r>
          </w:p>
        </w:tc>
      </w:tr>
      <w:tr w:rsidR="007008F2" w:rsidRPr="001B1EF7" w14:paraId="74BB59A9" w14:textId="77777777" w:rsidTr="003E3CF1">
        <w:trPr>
          <w:trHeight w:val="322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A8C8E" w:themeFill="accent4"/>
            <w:vAlign w:val="center"/>
          </w:tcPr>
          <w:p w14:paraId="3A5B7D9A" w14:textId="7A192125" w:rsidR="00253691" w:rsidRPr="00D844C1" w:rsidRDefault="00253691" w:rsidP="007B2CF5">
            <w:pPr>
              <w:rPr>
                <w:rFonts w:ascii="Calibri" w:hAnsi="Calibri" w:cs="Calibri"/>
                <w:color w:val="FFFFFF" w:themeColor="background1"/>
              </w:rPr>
            </w:pPr>
            <w:r w:rsidRPr="00D844C1">
              <w:rPr>
                <w:rFonts w:ascii="Calibri" w:hAnsi="Calibri" w:cs="Calibri"/>
                <w:color w:val="FFFFFF" w:themeColor="background1"/>
              </w:rPr>
              <w:t>Expense Category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A8C8E" w:themeFill="accent4"/>
            <w:vAlign w:val="center"/>
          </w:tcPr>
          <w:p w14:paraId="62EE4BB1" w14:textId="502F803E" w:rsidR="00253691" w:rsidRPr="00D844C1" w:rsidRDefault="00253691" w:rsidP="00F106DA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D844C1">
              <w:rPr>
                <w:rFonts w:ascii="Calibri" w:hAnsi="Calibri" w:cs="Calibri"/>
                <w:color w:val="FFFFFF" w:themeColor="background1"/>
              </w:rPr>
              <w:t>Budgeted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A8C8E" w:themeFill="accent4"/>
            <w:vAlign w:val="center"/>
          </w:tcPr>
          <w:p w14:paraId="6ADAC1D4" w14:textId="03E02F51" w:rsidR="00253691" w:rsidRPr="00D844C1" w:rsidRDefault="00253691" w:rsidP="00F106DA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D844C1">
              <w:rPr>
                <w:rFonts w:ascii="Calibri" w:hAnsi="Calibri" w:cs="Calibri"/>
                <w:color w:val="FFFFFF" w:themeColor="background1"/>
              </w:rPr>
              <w:t>Actual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A8C8E" w:themeFill="accent4"/>
            <w:vAlign w:val="center"/>
          </w:tcPr>
          <w:p w14:paraId="654ADDDF" w14:textId="4A83DD9D" w:rsidR="00253691" w:rsidRPr="00D844C1" w:rsidRDefault="00253691" w:rsidP="00F106DA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D844C1">
              <w:rPr>
                <w:rFonts w:ascii="Calibri" w:hAnsi="Calibri" w:cs="Calibri"/>
                <w:color w:val="FFFFFF" w:themeColor="background1"/>
              </w:rPr>
              <w:t>Under/Over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E9798" w14:textId="77777777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A8C8E" w:themeFill="accent4"/>
            <w:vAlign w:val="center"/>
          </w:tcPr>
          <w:p w14:paraId="0A7A650F" w14:textId="5C97E689" w:rsidR="00253691" w:rsidRPr="00D844C1" w:rsidRDefault="00253691" w:rsidP="007B2CF5">
            <w:pPr>
              <w:rPr>
                <w:rFonts w:ascii="Calibri" w:hAnsi="Calibri" w:cs="Calibri"/>
                <w:color w:val="FFFFFF" w:themeColor="background1"/>
              </w:rPr>
            </w:pPr>
            <w:r w:rsidRPr="00D844C1">
              <w:rPr>
                <w:rFonts w:ascii="Calibri" w:hAnsi="Calibri" w:cs="Calibri"/>
                <w:color w:val="FFFFFF" w:themeColor="background1"/>
              </w:rPr>
              <w:t>Expense Category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A8C8E" w:themeFill="accent4"/>
            <w:vAlign w:val="center"/>
          </w:tcPr>
          <w:p w14:paraId="1483A4D4" w14:textId="27C5F11D" w:rsidR="00253691" w:rsidRPr="00D844C1" w:rsidRDefault="00253691" w:rsidP="00F106DA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D844C1">
              <w:rPr>
                <w:rFonts w:ascii="Calibri" w:hAnsi="Calibri" w:cs="Calibri"/>
                <w:color w:val="FFFFFF" w:themeColor="background1"/>
              </w:rPr>
              <w:t>Budgeted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A8C8E" w:themeFill="accent4"/>
            <w:vAlign w:val="center"/>
          </w:tcPr>
          <w:p w14:paraId="19570B38" w14:textId="452BF83F" w:rsidR="00253691" w:rsidRPr="00D844C1" w:rsidRDefault="00253691" w:rsidP="00F106DA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D844C1">
              <w:rPr>
                <w:rFonts w:ascii="Calibri" w:hAnsi="Calibri" w:cs="Calibri"/>
                <w:color w:val="FFFFFF" w:themeColor="background1"/>
              </w:rPr>
              <w:t>Actual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A8C8E" w:themeFill="accent4"/>
            <w:vAlign w:val="center"/>
          </w:tcPr>
          <w:p w14:paraId="3B5631A5" w14:textId="42DF6161" w:rsidR="00253691" w:rsidRPr="00D844C1" w:rsidRDefault="00253691" w:rsidP="00F106DA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D844C1">
              <w:rPr>
                <w:rFonts w:ascii="Calibri" w:hAnsi="Calibri" w:cs="Calibri"/>
                <w:color w:val="FFFFFF" w:themeColor="background1"/>
              </w:rPr>
              <w:t>Under/Over</w:t>
            </w:r>
          </w:p>
        </w:tc>
      </w:tr>
      <w:tr w:rsidR="00253691" w:rsidRPr="001B1EF7" w14:paraId="5DD0F5FD" w14:textId="77777777" w:rsidTr="003E3CF1">
        <w:trPr>
          <w:trHeight w:val="322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B969D" w14:textId="29265E65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047DE65F" w14:textId="4D0A8F40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6CFB7C1D" w14:textId="621B514B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D547D2" w14:textId="073046DD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0EA54" w14:textId="77777777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A6458" w14:textId="7D71860B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080856EB" w14:textId="7F1FAE60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42FB2BC5" w14:textId="280912B7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CAF976" w14:textId="07000D40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</w:tr>
      <w:tr w:rsidR="00253691" w:rsidRPr="001B1EF7" w14:paraId="7F95F9D8" w14:textId="77777777" w:rsidTr="003E3CF1">
        <w:trPr>
          <w:trHeight w:val="322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9C7BF" w14:textId="0D0DE642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3EF0C640" w14:textId="04D22624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35F25340" w14:textId="2BAF72C1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709B76" w14:textId="07ADA569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8D634" w14:textId="77777777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E8F04" w14:textId="6991566E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2E914553" w14:textId="3A6C58A4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161D55D3" w14:textId="601FAE3E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723CDE" w14:textId="400021DB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</w:tr>
      <w:tr w:rsidR="00253691" w:rsidRPr="001B1EF7" w14:paraId="6CF51EF1" w14:textId="77777777" w:rsidTr="003E3CF1">
        <w:trPr>
          <w:trHeight w:val="322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ED492" w14:textId="563AFC89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634DBDAD" w14:textId="0EFB355D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3872917B" w14:textId="40F4EB7F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43EA49" w14:textId="4975A2D7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FBAC0" w14:textId="77777777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C357B" w14:textId="2EAD4D27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3C0CB8CE" w14:textId="156A6B91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4F1A79E5" w14:textId="69CDC0CD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C335D6" w14:textId="694727C6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</w:tr>
      <w:tr w:rsidR="00253691" w:rsidRPr="001B1EF7" w14:paraId="66C70C08" w14:textId="77777777" w:rsidTr="003E3CF1">
        <w:trPr>
          <w:trHeight w:val="322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0F957" w14:textId="2AD70143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2A5A46C3" w14:textId="63D2D8E0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64597D9B" w14:textId="321ED4B4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348A2F" w14:textId="3B7928CB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615F9" w14:textId="77777777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5D6AF" w14:textId="0DB031F4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3D29E0B3" w14:textId="7B768A9A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0A9E06CD" w14:textId="32B2410E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79CCB" w14:textId="2FF7061D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</w:tr>
      <w:tr w:rsidR="00B801BA" w:rsidRPr="001B1EF7" w14:paraId="2E3FD493" w14:textId="77777777" w:rsidTr="003E3CF1">
        <w:trPr>
          <w:trHeight w:val="322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20925" w14:textId="77777777" w:rsidR="00B801BA" w:rsidRPr="001B1EF7" w:rsidRDefault="00B801BA" w:rsidP="007B2CF5">
            <w:pPr>
              <w:rPr>
                <w:rFonts w:ascii="Calibri" w:hAnsi="Calibri" w:cs="Calibr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0845C688" w14:textId="77777777" w:rsidR="00B801BA" w:rsidRPr="001B1EF7" w:rsidRDefault="00B801BA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77DE0D12" w14:textId="77777777" w:rsidR="00B801BA" w:rsidRPr="001B1EF7" w:rsidRDefault="00B801BA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A85830" w14:textId="77777777" w:rsidR="00B801BA" w:rsidRPr="001B1EF7" w:rsidRDefault="00B801BA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BEB9A" w14:textId="77777777" w:rsidR="00B801BA" w:rsidRPr="001B1EF7" w:rsidRDefault="00B801BA" w:rsidP="007B2CF5">
            <w:pPr>
              <w:rPr>
                <w:rFonts w:ascii="Calibri" w:hAnsi="Calibri" w:cs="Calibri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A3555" w14:textId="77777777" w:rsidR="00B801BA" w:rsidRPr="001B1EF7" w:rsidRDefault="00B801BA" w:rsidP="007B2CF5">
            <w:pPr>
              <w:rPr>
                <w:rFonts w:ascii="Calibri" w:hAnsi="Calibri" w:cs="Calibr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2EFCD52C" w14:textId="77777777" w:rsidR="00B801BA" w:rsidRPr="001B1EF7" w:rsidRDefault="00B801BA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348ACF61" w14:textId="77777777" w:rsidR="00B801BA" w:rsidRPr="001B1EF7" w:rsidRDefault="00B801BA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428046" w14:textId="77777777" w:rsidR="00B801BA" w:rsidRPr="001B1EF7" w:rsidRDefault="00B801BA" w:rsidP="00F106DA">
            <w:pPr>
              <w:jc w:val="center"/>
              <w:rPr>
                <w:rFonts w:ascii="Calibri" w:hAnsi="Calibri" w:cs="Calibri"/>
              </w:rPr>
            </w:pPr>
          </w:p>
        </w:tc>
      </w:tr>
      <w:tr w:rsidR="00AC6A69" w:rsidRPr="001B1EF7" w14:paraId="322B9819" w14:textId="77777777" w:rsidTr="003E3CF1">
        <w:trPr>
          <w:trHeight w:val="322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76396" w14:textId="77777777" w:rsidR="00AC6A69" w:rsidRPr="001B1EF7" w:rsidRDefault="00AC6A69" w:rsidP="007B2CF5">
            <w:pPr>
              <w:rPr>
                <w:rFonts w:ascii="Calibri" w:hAnsi="Calibri" w:cs="Calibr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10A44EA2" w14:textId="77777777" w:rsidR="00AC6A69" w:rsidRPr="001B1EF7" w:rsidRDefault="00AC6A69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0A6947DD" w14:textId="77777777" w:rsidR="00AC6A69" w:rsidRPr="001B1EF7" w:rsidRDefault="00AC6A69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F6A6CE" w14:textId="77777777" w:rsidR="00AC6A69" w:rsidRPr="001B1EF7" w:rsidRDefault="00AC6A69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9E52F" w14:textId="77777777" w:rsidR="00AC6A69" w:rsidRPr="001B1EF7" w:rsidRDefault="00AC6A69" w:rsidP="007B2CF5">
            <w:pPr>
              <w:rPr>
                <w:rFonts w:ascii="Calibri" w:hAnsi="Calibri" w:cs="Calibri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A0655" w14:textId="77777777" w:rsidR="00AC6A69" w:rsidRPr="001B1EF7" w:rsidRDefault="00AC6A69" w:rsidP="007B2CF5">
            <w:pPr>
              <w:rPr>
                <w:rFonts w:ascii="Calibri" w:hAnsi="Calibri" w:cs="Calibr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27219E95" w14:textId="77777777" w:rsidR="00AC6A69" w:rsidRPr="001B1EF7" w:rsidRDefault="00AC6A69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4FCD7A58" w14:textId="77777777" w:rsidR="00AC6A69" w:rsidRPr="001B1EF7" w:rsidRDefault="00AC6A69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DB5A80" w14:textId="77777777" w:rsidR="00AC6A69" w:rsidRPr="001B1EF7" w:rsidRDefault="00AC6A69" w:rsidP="00F106DA">
            <w:pPr>
              <w:jc w:val="center"/>
              <w:rPr>
                <w:rFonts w:ascii="Calibri" w:hAnsi="Calibri" w:cs="Calibri"/>
              </w:rPr>
            </w:pPr>
          </w:p>
        </w:tc>
      </w:tr>
      <w:tr w:rsidR="00253691" w:rsidRPr="001B1EF7" w14:paraId="3B575E30" w14:textId="77777777" w:rsidTr="003E3CF1">
        <w:trPr>
          <w:trHeight w:val="322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58B82" w14:textId="0629DE51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2465FD0E" w14:textId="2F08F849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77A9BB41" w14:textId="0CC65073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819D28" w14:textId="23BC6047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6DAC8" w14:textId="77777777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3D691" w14:textId="1B804AA5" w:rsidR="00253691" w:rsidRPr="001B1EF7" w:rsidRDefault="00253691" w:rsidP="007B2CF5">
            <w:pPr>
              <w:rPr>
                <w:rFonts w:ascii="Calibri" w:hAnsi="Calibri" w:cs="Calibr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683B3D15" w14:textId="12C144FD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43A3489D" w14:textId="73A16C36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257DC8" w14:textId="155832CC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</w:tr>
      <w:tr w:rsidR="00253691" w:rsidRPr="001B1EF7" w14:paraId="032FF897" w14:textId="77777777" w:rsidTr="003E3CF1">
        <w:trPr>
          <w:trHeight w:val="322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1C52CEF" w14:textId="562C73B5" w:rsidR="00253691" w:rsidRPr="001B1EF7" w:rsidRDefault="00253691" w:rsidP="00486906">
            <w:pPr>
              <w:jc w:val="right"/>
              <w:rPr>
                <w:rFonts w:ascii="Calibri" w:hAnsi="Calibri" w:cs="Calibri"/>
              </w:rPr>
            </w:pPr>
            <w:r w:rsidRPr="001B1EF7">
              <w:rPr>
                <w:rFonts w:ascii="Calibri" w:hAnsi="Calibri" w:cs="Calibri"/>
              </w:rPr>
              <w:t>Total:</w:t>
            </w:r>
            <w:r w:rsidR="000875A0" w:rsidRPr="001B1EF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45989F8" w14:textId="41405AE4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0EAAF7" w14:textId="4553F73B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C17E3A" w14:textId="362BB1E2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D144F42" w14:textId="77777777" w:rsidR="00253691" w:rsidRPr="001B1EF7" w:rsidRDefault="00253691" w:rsidP="007B2CF5">
            <w:pPr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250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318F2A" w14:textId="4073E522" w:rsidR="00253691" w:rsidRPr="001B1EF7" w:rsidRDefault="00253691" w:rsidP="00486906">
            <w:pPr>
              <w:jc w:val="right"/>
              <w:rPr>
                <w:rFonts w:ascii="Calibri" w:hAnsi="Calibri" w:cs="Calibri"/>
              </w:rPr>
            </w:pPr>
            <w:r w:rsidRPr="001B1EF7">
              <w:rPr>
                <w:rFonts w:ascii="Calibri" w:hAnsi="Calibri" w:cs="Calibri"/>
              </w:rPr>
              <w:t>Total: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4DFF38" w14:textId="5D919C72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44F3B0" w14:textId="049EDD04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4599F4" w14:textId="0F427C15" w:rsidR="00253691" w:rsidRPr="001B1EF7" w:rsidRDefault="00253691" w:rsidP="00F106DA">
            <w:pPr>
              <w:jc w:val="center"/>
              <w:rPr>
                <w:rFonts w:ascii="Calibri" w:hAnsi="Calibri" w:cs="Calibri"/>
              </w:rPr>
            </w:pPr>
          </w:p>
        </w:tc>
      </w:tr>
      <w:tr w:rsidR="00F3016D" w:rsidRPr="001B1EF7" w14:paraId="347BA201" w14:textId="77777777" w:rsidTr="001A08E5">
        <w:trPr>
          <w:trHeight w:val="322"/>
          <w:jc w:val="center"/>
        </w:trPr>
        <w:tc>
          <w:tcPr>
            <w:tcW w:w="14185" w:type="dxa"/>
            <w:gridSpan w:val="10"/>
            <w:shd w:val="clear" w:color="auto" w:fill="FFFFFF" w:themeFill="background1"/>
            <w:vAlign w:val="center"/>
          </w:tcPr>
          <w:p w14:paraId="6CAFEF49" w14:textId="19526CC3" w:rsidR="00F3016D" w:rsidRPr="001B1EF7" w:rsidRDefault="00F3016D" w:rsidP="005E273D">
            <w:pPr>
              <w:jc w:val="right"/>
              <w:rPr>
                <w:rFonts w:ascii="Calibri" w:hAnsi="Calibri" w:cs="Calibri"/>
              </w:rPr>
            </w:pPr>
            <w:r w:rsidRPr="001B1EF7">
              <w:rPr>
                <w:rFonts w:ascii="Calibri" w:hAnsi="Calibri" w:cs="Calibri"/>
              </w:rPr>
              <w:t xml:space="preserve">source: </w:t>
            </w:r>
            <w:hyperlink r:id="rId7" w:history="1">
              <w:r w:rsidRPr="001B1EF7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www. neworchards.com</w:t>
              </w:r>
            </w:hyperlink>
          </w:p>
        </w:tc>
      </w:tr>
    </w:tbl>
    <w:p w14:paraId="019D39E0" w14:textId="77777777" w:rsidR="00DE155F" w:rsidRPr="001B1EF7" w:rsidRDefault="00DE155F">
      <w:pPr>
        <w:rPr>
          <w:rFonts w:ascii="Calibri" w:hAnsi="Calibri" w:cs="Calibri"/>
        </w:rPr>
      </w:pPr>
    </w:p>
    <w:sectPr w:rsidR="00DE155F" w:rsidRPr="001B1EF7" w:rsidSect="000F158A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23"/>
    <w:rsid w:val="00021953"/>
    <w:rsid w:val="00031441"/>
    <w:rsid w:val="00036FA2"/>
    <w:rsid w:val="0004451B"/>
    <w:rsid w:val="000470FD"/>
    <w:rsid w:val="0005501D"/>
    <w:rsid w:val="000721CE"/>
    <w:rsid w:val="00072545"/>
    <w:rsid w:val="00072FDB"/>
    <w:rsid w:val="00073034"/>
    <w:rsid w:val="00082578"/>
    <w:rsid w:val="00083E47"/>
    <w:rsid w:val="000875A0"/>
    <w:rsid w:val="00087D35"/>
    <w:rsid w:val="00095518"/>
    <w:rsid w:val="00097A8E"/>
    <w:rsid w:val="000A6911"/>
    <w:rsid w:val="000B00F4"/>
    <w:rsid w:val="000B3F27"/>
    <w:rsid w:val="000B7283"/>
    <w:rsid w:val="000C1703"/>
    <w:rsid w:val="000C3CD3"/>
    <w:rsid w:val="000F0BBA"/>
    <w:rsid w:val="000F158A"/>
    <w:rsid w:val="000F3B29"/>
    <w:rsid w:val="000F766B"/>
    <w:rsid w:val="00104C06"/>
    <w:rsid w:val="001073B2"/>
    <w:rsid w:val="0011088E"/>
    <w:rsid w:val="00137C5F"/>
    <w:rsid w:val="0014394E"/>
    <w:rsid w:val="00143AA7"/>
    <w:rsid w:val="0014695C"/>
    <w:rsid w:val="00173055"/>
    <w:rsid w:val="001A08E5"/>
    <w:rsid w:val="001A2C76"/>
    <w:rsid w:val="001B1EF7"/>
    <w:rsid w:val="001B4BD1"/>
    <w:rsid w:val="001C4D4F"/>
    <w:rsid w:val="001E7D35"/>
    <w:rsid w:val="00213A87"/>
    <w:rsid w:val="00231E58"/>
    <w:rsid w:val="0024040E"/>
    <w:rsid w:val="0025002E"/>
    <w:rsid w:val="00251850"/>
    <w:rsid w:val="00253691"/>
    <w:rsid w:val="00253C0A"/>
    <w:rsid w:val="00263101"/>
    <w:rsid w:val="002631C6"/>
    <w:rsid w:val="00272394"/>
    <w:rsid w:val="0028461D"/>
    <w:rsid w:val="0029035B"/>
    <w:rsid w:val="002A701D"/>
    <w:rsid w:val="002C5218"/>
    <w:rsid w:val="002C5282"/>
    <w:rsid w:val="002D31AF"/>
    <w:rsid w:val="002F57FC"/>
    <w:rsid w:val="00301415"/>
    <w:rsid w:val="00313662"/>
    <w:rsid w:val="00314BB2"/>
    <w:rsid w:val="00315DF0"/>
    <w:rsid w:val="003456FA"/>
    <w:rsid w:val="0034635C"/>
    <w:rsid w:val="0036500A"/>
    <w:rsid w:val="00385B24"/>
    <w:rsid w:val="003B369D"/>
    <w:rsid w:val="003B6640"/>
    <w:rsid w:val="003B6B0B"/>
    <w:rsid w:val="003C0930"/>
    <w:rsid w:val="003C4E3F"/>
    <w:rsid w:val="003E02B8"/>
    <w:rsid w:val="003E3CF1"/>
    <w:rsid w:val="003E4EEB"/>
    <w:rsid w:val="003F6D64"/>
    <w:rsid w:val="00400F17"/>
    <w:rsid w:val="00407A80"/>
    <w:rsid w:val="00420B95"/>
    <w:rsid w:val="00431EC0"/>
    <w:rsid w:val="00432E03"/>
    <w:rsid w:val="004400D6"/>
    <w:rsid w:val="004676BA"/>
    <w:rsid w:val="00470168"/>
    <w:rsid w:val="00475F75"/>
    <w:rsid w:val="0047772C"/>
    <w:rsid w:val="0047797A"/>
    <w:rsid w:val="00486906"/>
    <w:rsid w:val="00486C40"/>
    <w:rsid w:val="00490F7D"/>
    <w:rsid w:val="004946C6"/>
    <w:rsid w:val="00497F0F"/>
    <w:rsid w:val="004A10BB"/>
    <w:rsid w:val="004B5E67"/>
    <w:rsid w:val="004B703D"/>
    <w:rsid w:val="004D061B"/>
    <w:rsid w:val="004D78D1"/>
    <w:rsid w:val="004E2355"/>
    <w:rsid w:val="004E5185"/>
    <w:rsid w:val="004F6CE4"/>
    <w:rsid w:val="00522090"/>
    <w:rsid w:val="005462CD"/>
    <w:rsid w:val="00555101"/>
    <w:rsid w:val="005756A2"/>
    <w:rsid w:val="005911EA"/>
    <w:rsid w:val="005A4147"/>
    <w:rsid w:val="005B3BAA"/>
    <w:rsid w:val="005B43CD"/>
    <w:rsid w:val="005B6EF0"/>
    <w:rsid w:val="005D1710"/>
    <w:rsid w:val="005E273D"/>
    <w:rsid w:val="005E2EAE"/>
    <w:rsid w:val="00604D08"/>
    <w:rsid w:val="006310CA"/>
    <w:rsid w:val="00650373"/>
    <w:rsid w:val="00661ED3"/>
    <w:rsid w:val="00672D5F"/>
    <w:rsid w:val="00674F91"/>
    <w:rsid w:val="00685776"/>
    <w:rsid w:val="00696F3E"/>
    <w:rsid w:val="0069710D"/>
    <w:rsid w:val="006B1588"/>
    <w:rsid w:val="006C79B8"/>
    <w:rsid w:val="006E4503"/>
    <w:rsid w:val="006F058E"/>
    <w:rsid w:val="006F2709"/>
    <w:rsid w:val="006F30B2"/>
    <w:rsid w:val="006F4A59"/>
    <w:rsid w:val="007008F2"/>
    <w:rsid w:val="0071170D"/>
    <w:rsid w:val="00732423"/>
    <w:rsid w:val="00736370"/>
    <w:rsid w:val="00746B4E"/>
    <w:rsid w:val="00752A79"/>
    <w:rsid w:val="0077723C"/>
    <w:rsid w:val="00790460"/>
    <w:rsid w:val="00795A03"/>
    <w:rsid w:val="007A0295"/>
    <w:rsid w:val="007A5BF8"/>
    <w:rsid w:val="007B1D1B"/>
    <w:rsid w:val="007B2CF5"/>
    <w:rsid w:val="007B5024"/>
    <w:rsid w:val="007B65C2"/>
    <w:rsid w:val="007C53DA"/>
    <w:rsid w:val="007C5545"/>
    <w:rsid w:val="007C6967"/>
    <w:rsid w:val="007D517F"/>
    <w:rsid w:val="00807421"/>
    <w:rsid w:val="00820742"/>
    <w:rsid w:val="008343B7"/>
    <w:rsid w:val="00834719"/>
    <w:rsid w:val="0083493B"/>
    <w:rsid w:val="00836F8E"/>
    <w:rsid w:val="008407A9"/>
    <w:rsid w:val="00854628"/>
    <w:rsid w:val="008949D8"/>
    <w:rsid w:val="008C0B60"/>
    <w:rsid w:val="008C1CAC"/>
    <w:rsid w:val="008D1FC3"/>
    <w:rsid w:val="009328A4"/>
    <w:rsid w:val="009444DB"/>
    <w:rsid w:val="0095093D"/>
    <w:rsid w:val="00962602"/>
    <w:rsid w:val="00965CEA"/>
    <w:rsid w:val="009B3BFF"/>
    <w:rsid w:val="009B465D"/>
    <w:rsid w:val="009C20C0"/>
    <w:rsid w:val="009D3256"/>
    <w:rsid w:val="009D6A75"/>
    <w:rsid w:val="009F622B"/>
    <w:rsid w:val="00A23B28"/>
    <w:rsid w:val="00A37826"/>
    <w:rsid w:val="00A654B7"/>
    <w:rsid w:val="00A70477"/>
    <w:rsid w:val="00A74B3C"/>
    <w:rsid w:val="00A969D0"/>
    <w:rsid w:val="00AA728D"/>
    <w:rsid w:val="00AC6A69"/>
    <w:rsid w:val="00AF5825"/>
    <w:rsid w:val="00B20E41"/>
    <w:rsid w:val="00B32524"/>
    <w:rsid w:val="00B37F13"/>
    <w:rsid w:val="00B45B18"/>
    <w:rsid w:val="00B77012"/>
    <w:rsid w:val="00B801BA"/>
    <w:rsid w:val="00B86C17"/>
    <w:rsid w:val="00B87EB1"/>
    <w:rsid w:val="00B90DC2"/>
    <w:rsid w:val="00BA36C0"/>
    <w:rsid w:val="00BB74BA"/>
    <w:rsid w:val="00BF4DF6"/>
    <w:rsid w:val="00C054FC"/>
    <w:rsid w:val="00C2524D"/>
    <w:rsid w:val="00C6065E"/>
    <w:rsid w:val="00C64542"/>
    <w:rsid w:val="00C90D61"/>
    <w:rsid w:val="00C91946"/>
    <w:rsid w:val="00CB2D9A"/>
    <w:rsid w:val="00CD048F"/>
    <w:rsid w:val="00CD237B"/>
    <w:rsid w:val="00CE436C"/>
    <w:rsid w:val="00CF791F"/>
    <w:rsid w:val="00D120BC"/>
    <w:rsid w:val="00D22EF0"/>
    <w:rsid w:val="00D2391F"/>
    <w:rsid w:val="00D273D2"/>
    <w:rsid w:val="00D447C5"/>
    <w:rsid w:val="00D51ACA"/>
    <w:rsid w:val="00D5281A"/>
    <w:rsid w:val="00D825F8"/>
    <w:rsid w:val="00D844C1"/>
    <w:rsid w:val="00D85301"/>
    <w:rsid w:val="00D95E24"/>
    <w:rsid w:val="00DA0083"/>
    <w:rsid w:val="00DA37B9"/>
    <w:rsid w:val="00DA6E5E"/>
    <w:rsid w:val="00DC3A09"/>
    <w:rsid w:val="00DE0755"/>
    <w:rsid w:val="00DE155F"/>
    <w:rsid w:val="00DF3726"/>
    <w:rsid w:val="00DF7D82"/>
    <w:rsid w:val="00E105A8"/>
    <w:rsid w:val="00E41D34"/>
    <w:rsid w:val="00E50359"/>
    <w:rsid w:val="00E7351F"/>
    <w:rsid w:val="00E73943"/>
    <w:rsid w:val="00E8266E"/>
    <w:rsid w:val="00E96294"/>
    <w:rsid w:val="00E97272"/>
    <w:rsid w:val="00EB013F"/>
    <w:rsid w:val="00EB5476"/>
    <w:rsid w:val="00EE5553"/>
    <w:rsid w:val="00EF37E2"/>
    <w:rsid w:val="00EF4D9C"/>
    <w:rsid w:val="00EF5907"/>
    <w:rsid w:val="00EF6C4B"/>
    <w:rsid w:val="00F106DA"/>
    <w:rsid w:val="00F25A87"/>
    <w:rsid w:val="00F2774A"/>
    <w:rsid w:val="00F3016D"/>
    <w:rsid w:val="00F313AB"/>
    <w:rsid w:val="00F321CD"/>
    <w:rsid w:val="00F404BA"/>
    <w:rsid w:val="00F4168D"/>
    <w:rsid w:val="00F80BF9"/>
    <w:rsid w:val="00F87FB1"/>
    <w:rsid w:val="00F9339D"/>
    <w:rsid w:val="00FA7AF4"/>
    <w:rsid w:val="00FC02E3"/>
    <w:rsid w:val="00FC0347"/>
    <w:rsid w:val="00FD4269"/>
    <w:rsid w:val="00FE2277"/>
    <w:rsid w:val="00FE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F2185"/>
  <w15:chartTrackingRefBased/>
  <w15:docId w15:val="{AB9217E4-28AB-4560-B31E-A692FE8F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5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4D9C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4D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0F7D"/>
    <w:rPr>
      <w:color w:val="9F671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E7C28C-EECD-4E68-B1F4-EE0E75386FF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52D4BA1-E2EA-4772-9BD2-F167290EC7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3F78E4-0FFC-4C83-B211-7CCF0F94C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54</Words>
  <Characters>343</Characters>
  <Application>Microsoft Office Word</Application>
  <DocSecurity>0</DocSecurity>
  <Lines>206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2021-10-13T03:24:00.0000000Z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