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2160"/>
        <w:gridCol w:w="1710"/>
        <w:gridCol w:w="2460"/>
        <w:gridCol w:w="2130"/>
        <w:gridCol w:w="2430"/>
      </w:tblGrid>
      <w:tr w:rsidR="00913FF7" w:rsidRPr="000D3457" w14:paraId="70631AF0" w14:textId="77777777" w:rsidTr="000D3457">
        <w:trPr>
          <w:trHeight w:val="270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F29C4D" w14:textId="3EC0F2F8" w:rsidR="00C54189" w:rsidRPr="000D3457" w:rsidRDefault="008E2B22" w:rsidP="008E2B22">
            <w:pPr>
              <w:jc w:val="center"/>
              <w:rPr>
                <w:rFonts w:ascii="Copperplate Gothic Bold" w:hAnsi="Copperplate Gothic Bold" w:cs="Calibri"/>
                <w:bCs/>
                <w:color w:val="595959" w:themeColor="text1" w:themeTint="A6"/>
                <w:sz w:val="60"/>
                <w:szCs w:val="60"/>
              </w:rPr>
            </w:pPr>
            <w:r w:rsidRPr="000D3457">
              <w:rPr>
                <w:rFonts w:ascii="Copperplate Gothic Bold" w:hAnsi="Copperplate Gothic Bold" w:cs="Calibri"/>
                <w:bCs/>
                <w:color w:val="595959" w:themeColor="text1" w:themeTint="A6"/>
                <w:sz w:val="60"/>
                <w:szCs w:val="60"/>
              </w:rPr>
              <w:t>Farm Yield Journal</w:t>
            </w:r>
          </w:p>
        </w:tc>
      </w:tr>
      <w:tr w:rsidR="008E2B22" w:rsidRPr="000D3457" w14:paraId="3B526952" w14:textId="77777777" w:rsidTr="00080104">
        <w:trPr>
          <w:trHeight w:hRule="exact" w:val="108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AD8123D" w14:textId="100834A0" w:rsidR="008E2B22" w:rsidRPr="000D3457" w:rsidRDefault="008E2B22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</w:tr>
      <w:tr w:rsidR="00C67EC4" w:rsidRPr="000D3457" w14:paraId="304616C4" w14:textId="77777777" w:rsidTr="008E2B22">
        <w:trPr>
          <w:trHeight w:hRule="exact" w:val="27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9D526D" w14:textId="77777777" w:rsidR="00C67EC4" w:rsidRPr="000D3457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6FE55B" w14:textId="77777777" w:rsidR="00C67EC4" w:rsidRPr="000D3457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BEB206" w14:textId="77777777" w:rsidR="00C67EC4" w:rsidRPr="000D3457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C03B1C" w14:textId="77777777" w:rsidR="00C67EC4" w:rsidRPr="000D3457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8A473" w14:textId="77777777" w:rsidR="00C67EC4" w:rsidRPr="000D3457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98C3E" w14:textId="77777777" w:rsidR="00C67EC4" w:rsidRPr="000D3457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</w:tr>
      <w:tr w:rsidR="00C67EC4" w:rsidRPr="000D3457" w14:paraId="0CE462CB" w14:textId="77777777" w:rsidTr="008E2B22">
        <w:trPr>
          <w:trHeight w:hRule="exact" w:val="446"/>
          <w:jc w:val="center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8AAC45" w14:textId="714B7E20" w:rsidR="00C67EC4" w:rsidRPr="000D3457" w:rsidRDefault="00A31DDA" w:rsidP="00C67EC4">
            <w:pPr>
              <w:rPr>
                <w:rFonts w:ascii="Arial Nova" w:hAnsi="Arial Nova" w:cs="Calibri"/>
                <w:b/>
                <w:bCs/>
              </w:rPr>
            </w:pPr>
            <w:r w:rsidRPr="000D3457">
              <w:rPr>
                <w:rFonts w:ascii="Arial Nova" w:hAnsi="Arial Nova" w:cs="Calibri"/>
                <w:b/>
                <w:bCs/>
              </w:rPr>
              <w:t>Plant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F95AD" w14:textId="399C6118" w:rsidR="00C67EC4" w:rsidRPr="000D3457" w:rsidRDefault="00A31DDA" w:rsidP="00C67EC4">
            <w:pPr>
              <w:rPr>
                <w:rFonts w:ascii="Arial Nova" w:hAnsi="Arial Nova" w:cs="Calibri"/>
                <w:b/>
                <w:bCs/>
              </w:rPr>
            </w:pPr>
            <w:r w:rsidRPr="000D3457">
              <w:rPr>
                <w:rFonts w:ascii="Arial Nova" w:hAnsi="Arial Nova" w:cs="Calibri"/>
                <w:b/>
                <w:bCs/>
              </w:rPr>
              <w:t>Harvest Date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1DFA0B" w14:textId="2317E2DA" w:rsidR="00C67EC4" w:rsidRPr="000D3457" w:rsidRDefault="00A31DDA" w:rsidP="00C67EC4">
            <w:pPr>
              <w:rPr>
                <w:rFonts w:ascii="Arial Nova" w:hAnsi="Arial Nova" w:cs="Calibri"/>
                <w:b/>
                <w:bCs/>
              </w:rPr>
            </w:pPr>
            <w:r w:rsidRPr="000D3457">
              <w:rPr>
                <w:rFonts w:ascii="Arial Nova" w:hAnsi="Arial Nova" w:cs="Calibri"/>
                <w:b/>
                <w:bCs/>
              </w:rPr>
              <w:t>Quantity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0E5CEE" w14:textId="6710E23E" w:rsidR="00C67EC4" w:rsidRPr="000D3457" w:rsidRDefault="008E2B22" w:rsidP="00C67EC4">
            <w:pPr>
              <w:rPr>
                <w:rFonts w:ascii="Arial Nova" w:hAnsi="Arial Nova" w:cs="Calibri"/>
                <w:b/>
                <w:bCs/>
              </w:rPr>
            </w:pPr>
            <w:r w:rsidRPr="000D3457">
              <w:rPr>
                <w:rFonts w:ascii="Arial Nova" w:hAnsi="Arial Nova" w:cs="Calibri"/>
                <w:b/>
                <w:bCs/>
              </w:rPr>
              <w:t>Harvest Method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0FBD46" w14:textId="51048EB2" w:rsidR="00C67EC4" w:rsidRPr="000D3457" w:rsidRDefault="008E2B22" w:rsidP="00C67EC4">
            <w:pPr>
              <w:rPr>
                <w:rFonts w:ascii="Arial Nova" w:hAnsi="Arial Nova" w:cs="Calibri"/>
                <w:b/>
                <w:bCs/>
              </w:rPr>
            </w:pPr>
            <w:r w:rsidRPr="000D3457">
              <w:rPr>
                <w:rFonts w:ascii="Arial Nova" w:hAnsi="Arial Nova" w:cs="Calibri"/>
                <w:b/>
                <w:bCs/>
              </w:rPr>
              <w:t>Harvested By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DD03B6" w14:textId="377281FE" w:rsidR="00C67EC4" w:rsidRPr="000D3457" w:rsidRDefault="008E2B22" w:rsidP="00C67EC4">
            <w:pPr>
              <w:rPr>
                <w:rFonts w:ascii="Arial Nova" w:hAnsi="Arial Nova" w:cs="Calibri"/>
                <w:b/>
                <w:bCs/>
              </w:rPr>
            </w:pPr>
            <w:r w:rsidRPr="000D3457">
              <w:rPr>
                <w:rFonts w:ascii="Arial Nova" w:hAnsi="Arial Nova" w:cs="Calibri"/>
                <w:b/>
                <w:bCs/>
              </w:rPr>
              <w:t>Next Steps</w:t>
            </w:r>
          </w:p>
        </w:tc>
      </w:tr>
      <w:tr w:rsidR="00A31DDA" w:rsidRPr="000D3457" w14:paraId="0B2D9B72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0DAEF" w14:textId="53C89BBE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Roma Tomato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BF4F0" w14:textId="520BA010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2025-08-29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08D9B" w14:textId="23087010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12 kg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34CB" w14:textId="15BFDF05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Hand-picked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03481" w14:textId="7CDB880C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Team 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4683" w14:textId="0CFF2E45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Wash &amp; Pack</w:t>
            </w:r>
          </w:p>
        </w:tc>
      </w:tr>
      <w:tr w:rsidR="00A31DDA" w:rsidRPr="000D3457" w14:paraId="194809C8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3875" w14:textId="349ED4EC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Basil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2E8CC" w14:textId="4C5B42FE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2025-08-29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C388" w14:textId="6425DB45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3 kg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F281F" w14:textId="1B59CD78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Snipped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B66B8" w14:textId="6DBCC61D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John 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26CC" w14:textId="3FDB603E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Dry &amp; Store</w:t>
            </w:r>
          </w:p>
        </w:tc>
      </w:tr>
      <w:tr w:rsidR="00A31DDA" w:rsidRPr="000D3457" w14:paraId="3AEA1C64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01E0" w14:textId="5E07EFD5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Eggplant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A9A4" w14:textId="718898E4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2025-08-28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EEC6A" w14:textId="205E4CDB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8 kg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97D2" w14:textId="5CB721EF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Hand-picked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4C249" w14:textId="789DA663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Team B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D09C3" w14:textId="530518A1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Deliver</w:t>
            </w:r>
          </w:p>
        </w:tc>
      </w:tr>
      <w:tr w:rsidR="00C67EC4" w:rsidRPr="000D3457" w14:paraId="256D1C7A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1577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59CB7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F79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B3C6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AE38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94D9B" w14:textId="06ED73E4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45EE1B59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5D97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5D2F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C761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C7C46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F65F6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84A65" w14:textId="103E4666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5FBF1E90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6CE86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C2F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C96B4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E5A9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F45F4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665F0" w14:textId="7B76560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634AE786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30F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A7D1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ED37E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482AE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25ED0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63B5A" w14:textId="512E077E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0A0C2706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D23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ECBE3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0A9E4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27547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7FB18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A22E7" w14:textId="6B353610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2526E722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E03C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33FE1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66BBD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F2B4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D22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89FB" w14:textId="30CCDBD2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02EFC96B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FC33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1749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1B91D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77098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32B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72FA4" w14:textId="7549CAEF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7AF05C6A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34E61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8AA0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CD61E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F2D5E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A4298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3B5A" w14:textId="57DEC0E0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58B47E1C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0933D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D8211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D07E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25799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F8B3E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78305" w14:textId="18A2CFEE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7DAD2A8B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3126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5134B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1E7FC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D69D0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8B583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14467" w14:textId="4E4F4AE3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31A1B53B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EB4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71994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217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A0F9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0C85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45478" w14:textId="3BFA3930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554E0E79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CA2AD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9AF7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9821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2398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7F63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376EF" w14:textId="176357B5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3C6F0AD7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9E7EB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2D77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F4A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C2D9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5F99B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54D" w14:textId="1F8EB8D8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1886C81C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28B85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1974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02A18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BA1FB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FCF1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C3B1" w14:textId="6FA36080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54159C81" w14:textId="77777777" w:rsidTr="00A31DDA">
        <w:trPr>
          <w:trHeight w:hRule="exact" w:val="418"/>
          <w:jc w:val="center"/>
        </w:trPr>
        <w:tc>
          <w:tcPr>
            <w:tcW w:w="13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C67EC4" w:rsidRPr="000D3457" w:rsidRDefault="00C67EC4" w:rsidP="00C67EC4">
            <w:pPr>
              <w:jc w:val="right"/>
              <w:rPr>
                <w:rFonts w:ascii="Arial Nova" w:hAnsi="Arial Nova" w:cs="Calibri"/>
                <w:color w:val="595959" w:themeColor="text1" w:themeTint="A6"/>
              </w:rPr>
            </w:pPr>
            <w:hyperlink r:id="rId7" w:history="1">
              <w:r w:rsidRPr="000D3457">
                <w:rPr>
                  <w:rStyle w:val="Hyperlink"/>
                  <w:rFonts w:ascii="Arial Nova" w:hAnsi="Arial Nova" w:cs="Calibri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94C0393" w14:textId="77777777" w:rsidR="00D81FAF" w:rsidRPr="00EC58D4" w:rsidRDefault="00D81FAF">
      <w:pPr>
        <w:rPr>
          <w:rFonts w:ascii="Arial Nova" w:hAnsi="Arial Nova" w:cs="Calibri"/>
          <w:color w:val="595959" w:themeColor="text1" w:themeTint="A6"/>
        </w:rPr>
      </w:pPr>
    </w:p>
    <w:sectPr w:rsidR="00D81FAF" w:rsidRPr="00EC58D4" w:rsidSect="00490EE4">
      <w:pgSz w:w="15840" w:h="12240" w:orient="landscape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11646"/>
    <w:rsid w:val="00044D45"/>
    <w:rsid w:val="00080104"/>
    <w:rsid w:val="000804C7"/>
    <w:rsid w:val="000A13E9"/>
    <w:rsid w:val="000C3324"/>
    <w:rsid w:val="000C6948"/>
    <w:rsid w:val="000D3457"/>
    <w:rsid w:val="000D50EE"/>
    <w:rsid w:val="000F6F8C"/>
    <w:rsid w:val="00121205"/>
    <w:rsid w:val="00236E90"/>
    <w:rsid w:val="00282704"/>
    <w:rsid w:val="00314710"/>
    <w:rsid w:val="003A6DCA"/>
    <w:rsid w:val="003E31EA"/>
    <w:rsid w:val="003E61B2"/>
    <w:rsid w:val="00406BD1"/>
    <w:rsid w:val="00435EF4"/>
    <w:rsid w:val="0044224E"/>
    <w:rsid w:val="004467C7"/>
    <w:rsid w:val="00490EE4"/>
    <w:rsid w:val="004937B4"/>
    <w:rsid w:val="00494198"/>
    <w:rsid w:val="005B5F46"/>
    <w:rsid w:val="005C2BEA"/>
    <w:rsid w:val="006A5B09"/>
    <w:rsid w:val="006B7D9A"/>
    <w:rsid w:val="00707BCE"/>
    <w:rsid w:val="00783174"/>
    <w:rsid w:val="007D2BD4"/>
    <w:rsid w:val="007F26E6"/>
    <w:rsid w:val="007F3EE6"/>
    <w:rsid w:val="00814DAB"/>
    <w:rsid w:val="008956AE"/>
    <w:rsid w:val="008E2B22"/>
    <w:rsid w:val="008F6028"/>
    <w:rsid w:val="00913FF7"/>
    <w:rsid w:val="009E76BE"/>
    <w:rsid w:val="00A31DDA"/>
    <w:rsid w:val="00AA6EE2"/>
    <w:rsid w:val="00AB4B75"/>
    <w:rsid w:val="00B43B64"/>
    <w:rsid w:val="00C019C2"/>
    <w:rsid w:val="00C54189"/>
    <w:rsid w:val="00C67EC4"/>
    <w:rsid w:val="00D0181C"/>
    <w:rsid w:val="00D81FAF"/>
    <w:rsid w:val="00DD55AA"/>
    <w:rsid w:val="00E00219"/>
    <w:rsid w:val="00E750D3"/>
    <w:rsid w:val="00E75CC9"/>
    <w:rsid w:val="00EC58D4"/>
    <w:rsid w:val="00EC5F56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232</Characters>
  <Application>Microsoft Office Word</Application>
  <DocSecurity>0</DocSecurity>
  <Lines>117</Lines>
  <Paragraphs>26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