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990"/>
        <w:gridCol w:w="6935"/>
        <w:gridCol w:w="265"/>
        <w:gridCol w:w="815"/>
        <w:gridCol w:w="275"/>
      </w:tblGrid>
      <w:tr w:rsidR="009112B1" w:rsidRPr="009112B1" w14:paraId="47357C36" w14:textId="77777777" w:rsidTr="0085332B">
        <w:trPr>
          <w:trHeight w:hRule="exact" w:val="910"/>
          <w:jc w:val="center"/>
        </w:trPr>
        <w:tc>
          <w:tcPr>
            <w:tcW w:w="9905" w:type="dxa"/>
            <w:gridSpan w:val="7"/>
            <w:shd w:val="clear" w:color="auto" w:fill="FFFFFF" w:themeFill="background1"/>
          </w:tcPr>
          <w:p w14:paraId="46E740D9" w14:textId="0290D30E" w:rsidR="009112B1" w:rsidRPr="0085332B" w:rsidRDefault="009112B1" w:rsidP="008B7A2F">
            <w:pPr>
              <w:jc w:val="right"/>
              <w:rPr>
                <w:rFonts w:ascii="Footlight MT Light" w:hAnsi="Footlight MT Light" w:cs="Calibri"/>
                <w:b/>
                <w:bCs/>
                <w:sz w:val="60"/>
                <w:szCs w:val="60"/>
              </w:rPr>
            </w:pPr>
            <w:r w:rsidRPr="0085332B">
              <w:rPr>
                <w:rFonts w:ascii="Footlight MT Light" w:hAnsi="Footlight MT Light" w:cs="Calibri"/>
                <w:b/>
                <w:bCs/>
                <w:color w:val="000000" w:themeColor="text1"/>
                <w:sz w:val="60"/>
                <w:szCs w:val="60"/>
              </w:rPr>
              <w:t>Event Checklist</w:t>
            </w:r>
          </w:p>
        </w:tc>
      </w:tr>
      <w:tr w:rsidR="0085332B" w:rsidRPr="009112B1" w14:paraId="08FA8B91" w14:textId="77777777" w:rsidTr="0085332B">
        <w:trPr>
          <w:trHeight w:hRule="exact" w:val="418"/>
          <w:jc w:val="center"/>
        </w:trPr>
        <w:tc>
          <w:tcPr>
            <w:tcW w:w="1615" w:type="dxa"/>
            <w:gridSpan w:val="3"/>
            <w:shd w:val="clear" w:color="auto" w:fill="FFFFFF" w:themeFill="background1"/>
            <w:vAlign w:val="bottom"/>
          </w:tcPr>
          <w:p w14:paraId="523ABCE4" w14:textId="77777777" w:rsidR="0085332B" w:rsidRPr="0085332B" w:rsidRDefault="0085332B">
            <w:pPr>
              <w:rPr>
                <w:rFonts w:ascii="Aptos" w:hAnsi="Aptos" w:cs="Calibri"/>
                <w:color w:val="B31166" w:themeColor="accent1"/>
              </w:rPr>
            </w:pPr>
            <w:r w:rsidRPr="0085332B">
              <w:rPr>
                <w:rFonts w:ascii="Aptos" w:hAnsi="Aptos" w:cs="Calibri"/>
                <w:color w:val="B31166" w:themeColor="accent1"/>
              </w:rPr>
              <w:t xml:space="preserve">Event Name: </w:t>
            </w:r>
          </w:p>
        </w:tc>
        <w:tc>
          <w:tcPr>
            <w:tcW w:w="82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2372BA" w14:textId="3B1C92DB" w:rsidR="0085332B" w:rsidRPr="0085332B" w:rsidRDefault="0085332B">
            <w:pPr>
              <w:rPr>
                <w:rFonts w:ascii="Aptos" w:hAnsi="Aptos" w:cs="Calibri"/>
                <w:b/>
                <w:bCs/>
                <w:color w:val="B31166" w:themeColor="accent1"/>
              </w:rPr>
            </w:pPr>
          </w:p>
        </w:tc>
      </w:tr>
      <w:tr w:rsidR="0085332B" w:rsidRPr="009112B1" w14:paraId="5E149527" w14:textId="77777777" w:rsidTr="0085332B">
        <w:trPr>
          <w:trHeight w:hRule="exact" w:val="418"/>
          <w:jc w:val="center"/>
        </w:trPr>
        <w:tc>
          <w:tcPr>
            <w:tcW w:w="1615" w:type="dxa"/>
            <w:gridSpan w:val="3"/>
            <w:shd w:val="clear" w:color="auto" w:fill="FFFFFF" w:themeFill="background1"/>
            <w:vAlign w:val="bottom"/>
          </w:tcPr>
          <w:p w14:paraId="6CA88F5C" w14:textId="5A0F437D" w:rsidR="0085332B" w:rsidRPr="0085332B" w:rsidRDefault="0085332B">
            <w:pPr>
              <w:rPr>
                <w:rFonts w:ascii="Aptos" w:hAnsi="Aptos" w:cs="Calibri"/>
                <w:color w:val="B31166" w:themeColor="accent1"/>
              </w:rPr>
            </w:pPr>
            <w:r w:rsidRPr="0085332B">
              <w:rPr>
                <w:rFonts w:ascii="Aptos" w:hAnsi="Aptos" w:cs="Calibri"/>
                <w:color w:val="B31166" w:themeColor="accent1"/>
              </w:rPr>
              <w:t>Date &amp; Time: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90AB9E" w14:textId="77777777" w:rsidR="0085332B" w:rsidRPr="0085332B" w:rsidRDefault="0085332B">
            <w:pPr>
              <w:rPr>
                <w:rFonts w:ascii="Aptos" w:hAnsi="Aptos" w:cs="Calibri"/>
                <w:b/>
                <w:bCs/>
                <w:color w:val="B31166" w:themeColor="accent1"/>
              </w:rPr>
            </w:pPr>
          </w:p>
        </w:tc>
      </w:tr>
      <w:tr w:rsidR="0085332B" w:rsidRPr="009112B1" w14:paraId="5252FF64" w14:textId="77777777" w:rsidTr="0085332B">
        <w:trPr>
          <w:trHeight w:hRule="exact" w:val="418"/>
          <w:jc w:val="center"/>
        </w:trPr>
        <w:tc>
          <w:tcPr>
            <w:tcW w:w="1615" w:type="dxa"/>
            <w:gridSpan w:val="3"/>
            <w:shd w:val="clear" w:color="auto" w:fill="FFFFFF" w:themeFill="background1"/>
            <w:vAlign w:val="bottom"/>
          </w:tcPr>
          <w:p w14:paraId="1EDD2C2E" w14:textId="4713C9E5" w:rsidR="0085332B" w:rsidRPr="0085332B" w:rsidRDefault="0085332B">
            <w:pPr>
              <w:rPr>
                <w:rFonts w:ascii="Aptos" w:hAnsi="Aptos" w:cs="Calibri"/>
                <w:color w:val="B31166" w:themeColor="accent1"/>
              </w:rPr>
            </w:pPr>
            <w:r w:rsidRPr="0085332B">
              <w:rPr>
                <w:rFonts w:ascii="Aptos" w:hAnsi="Aptos" w:cs="Calibri"/>
                <w:color w:val="B31166" w:themeColor="accent1"/>
              </w:rPr>
              <w:t>Location: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9CD2E2" w14:textId="7542CDC6" w:rsidR="0085332B" w:rsidRPr="0085332B" w:rsidRDefault="0085332B">
            <w:pPr>
              <w:rPr>
                <w:rFonts w:ascii="Aptos" w:hAnsi="Aptos" w:cs="Calibri"/>
                <w:b/>
                <w:bCs/>
                <w:color w:val="B31166" w:themeColor="accent1"/>
              </w:rPr>
            </w:pPr>
          </w:p>
        </w:tc>
      </w:tr>
      <w:tr w:rsidR="009112B1" w:rsidRPr="009112B1" w14:paraId="3517773F" w14:textId="77777777" w:rsidTr="0085332B">
        <w:trPr>
          <w:trHeight w:hRule="exact" w:val="370"/>
          <w:jc w:val="center"/>
        </w:trPr>
        <w:tc>
          <w:tcPr>
            <w:tcW w:w="265" w:type="dxa"/>
            <w:vAlign w:val="center"/>
          </w:tcPr>
          <w:p w14:paraId="47D12BC8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4"/>
            <w:vAlign w:val="center"/>
          </w:tcPr>
          <w:p w14:paraId="3E8975FE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3A805F0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vAlign w:val="center"/>
          </w:tcPr>
          <w:p w14:paraId="69CB3E07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5C790E6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6E2B803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4"/>
            <w:shd w:val="clear" w:color="auto" w:fill="F9DED7" w:themeFill="accent3" w:themeFillTint="33"/>
            <w:vAlign w:val="center"/>
          </w:tcPr>
          <w:p w14:paraId="15E39EE5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F9DED7" w:themeFill="accent3" w:themeFillTint="33"/>
            <w:vAlign w:val="center"/>
          </w:tcPr>
          <w:p w14:paraId="58537F0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163DD09F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C87353E" w14:textId="77777777" w:rsidTr="0085332B">
        <w:trPr>
          <w:trHeight w:hRule="exact" w:val="427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AD5D062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shd w:val="clear" w:color="auto" w:fill="E33D6F" w:themeFill="accent2"/>
            <w:vAlign w:val="center"/>
          </w:tcPr>
          <w:p w14:paraId="400BAE10" w14:textId="2346BEAA" w:rsidR="009112B1" w:rsidRPr="0085332B" w:rsidRDefault="009112B1">
            <w:pPr>
              <w:rPr>
                <w:rFonts w:ascii="Footlight MT Light" w:hAnsi="Footlight MT Light" w:cs="Calibri"/>
                <w:color w:val="FFFFFF" w:themeColor="background1"/>
                <w:sz w:val="30"/>
                <w:szCs w:val="30"/>
              </w:rPr>
            </w:pPr>
            <w:r w:rsidRPr="0085332B">
              <w:rPr>
                <w:rFonts w:ascii="Footlight MT Light" w:hAnsi="Footlight MT Light" w:cs="Calibri"/>
                <w:color w:val="FFFFFF" w:themeColor="background1"/>
                <w:sz w:val="30"/>
                <w:szCs w:val="30"/>
              </w:rPr>
              <w:t xml:space="preserve">      </w:t>
            </w:r>
          </w:p>
        </w:tc>
        <w:tc>
          <w:tcPr>
            <w:tcW w:w="7925" w:type="dxa"/>
            <w:gridSpan w:val="2"/>
            <w:shd w:val="clear" w:color="auto" w:fill="E33D6F" w:themeFill="accent2"/>
            <w:vAlign w:val="center"/>
          </w:tcPr>
          <w:p w14:paraId="3C509E55" w14:textId="43D545AA" w:rsidR="009112B1" w:rsidRPr="0085332B" w:rsidRDefault="009112B1">
            <w:pPr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5332B"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  <w:t>Activity</w:t>
            </w:r>
          </w:p>
        </w:tc>
        <w:tc>
          <w:tcPr>
            <w:tcW w:w="1080" w:type="dxa"/>
            <w:gridSpan w:val="2"/>
            <w:shd w:val="clear" w:color="auto" w:fill="E33D6F" w:themeFill="accent2"/>
            <w:vAlign w:val="center"/>
          </w:tcPr>
          <w:p w14:paraId="4B8AFC4D" w14:textId="1AC98CC9" w:rsidR="009112B1" w:rsidRPr="0085332B" w:rsidRDefault="009112B1" w:rsidP="009112B1">
            <w:pPr>
              <w:jc w:val="right"/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5332B"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  <w:t>Status</w:t>
            </w: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2DFDFF8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8D8855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6B8229A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B8F8B2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vAlign w:val="center"/>
          </w:tcPr>
          <w:p w14:paraId="706BA21F" w14:textId="6123F58A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3782D5" w14:textId="47DE1EC0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8A3241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CB2727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EC5A9F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2B885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5F2B" w14:textId="1A7A591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BBE53D" w14:textId="3E4D429F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78562F4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6A9D36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1CD736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04073D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DEF4" w14:textId="21DCD76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9DB240A" w14:textId="3FC7D4F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7024E9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551A2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75CE952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326A47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C176" w14:textId="45629CD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FAA9390" w14:textId="22FA8DA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DEBE5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3A8115C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649F0E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3D61D8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F116" w14:textId="6D5B54EE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902B06F" w14:textId="7D29386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07376B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98BB30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9D2F9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AC118C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332" w14:textId="7CC4F392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0748A1B" w14:textId="7E53DBB8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1E2F65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1D01EE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F9EF46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7D3A6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00FC" w14:textId="3DCFCC0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B5924B" w14:textId="22FBD81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2BA43C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75C54F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170F358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16B925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1C" w14:textId="1F79743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BDF387" w14:textId="5C4FE1F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4E34716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FDACF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7544AC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ADE2E9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5397" w14:textId="24876FF1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4D48DFD" w14:textId="43364E1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957FD5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85FC5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03B96F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72C0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C5F" w14:textId="47A9C65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661AB87" w14:textId="210D2173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BFE2CF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B44754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68FB2D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C5C3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3242" w14:textId="16977B2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6A7E9D6" w14:textId="37E2319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02C2AB1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58F1FE8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75DEBC7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8288E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ACC" w14:textId="337480E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B2BFF74" w14:textId="2700A03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1F3D99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0A50D0B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5C5CE2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95569F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5B7D" w14:textId="04DACF75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F2D8708" w14:textId="7B2F7E1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30A1EF5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80FE27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BC466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E19D89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16D1" w14:textId="12FA79A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23622" w14:textId="230FDB9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72C36BF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DECDD6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4A85D8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A58BA8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E9C4" w14:textId="7473D25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53DDAC" w14:textId="45D1003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A6BBE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439DC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84E9E6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FF5621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61A8" w14:textId="70C5666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A2E5ED8" w14:textId="220D8C7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FF965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D82C4F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657097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42D6F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97C24" w14:textId="5F4939F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5EC5389" w14:textId="4F666AD7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64D7C2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588A7BD2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938A2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6711F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F2CE" w14:textId="7CB7E8F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72E9AF4" w14:textId="139AF85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1FB85D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00093F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2D9321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534429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014" w14:textId="27DEB0E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4B8E279" w14:textId="1D4E3891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3D502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F1E70B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66229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B8264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5241" w14:textId="05CB18C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B848F4" w14:textId="1C32098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0D37B1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4FAD5F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367444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7D819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6FC" w14:textId="224839A4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EC55A24" w14:textId="62B08D9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41FF60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56AE15E" w14:textId="77777777" w:rsidTr="0085332B">
        <w:trPr>
          <w:trHeight w:hRule="exact" w:val="487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514D0B6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4"/>
            <w:vAlign w:val="center"/>
          </w:tcPr>
          <w:p w14:paraId="13BB2F4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0F12A8B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59DF451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F26D99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BC96D3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4"/>
            <w:shd w:val="clear" w:color="auto" w:fill="F9DED7" w:themeFill="accent3" w:themeFillTint="33"/>
            <w:vAlign w:val="center"/>
          </w:tcPr>
          <w:p w14:paraId="7F9B1BE8" w14:textId="020DC65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F9DED7" w:themeFill="accent3" w:themeFillTint="33"/>
            <w:vAlign w:val="center"/>
          </w:tcPr>
          <w:p w14:paraId="7C8A8A6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69ECFD8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EC75F2" w:rsidRPr="007D16FD" w14:paraId="161D4CEE" w14:textId="77777777" w:rsidTr="0085332B">
        <w:trPr>
          <w:trHeight w:hRule="exact" w:val="518"/>
          <w:jc w:val="center"/>
        </w:trPr>
        <w:tc>
          <w:tcPr>
            <w:tcW w:w="265" w:type="dxa"/>
            <w:vAlign w:val="center"/>
          </w:tcPr>
          <w:p w14:paraId="462B292A" w14:textId="77777777" w:rsidR="00EC75F2" w:rsidRPr="009112B1" w:rsidRDefault="00EC75F2" w:rsidP="008F375C">
            <w:pPr>
              <w:rPr>
                <w:rFonts w:ascii="Aptos" w:hAnsi="Aptos"/>
              </w:rPr>
            </w:pPr>
          </w:p>
        </w:tc>
        <w:tc>
          <w:tcPr>
            <w:tcW w:w="9640" w:type="dxa"/>
            <w:gridSpan w:val="6"/>
            <w:vAlign w:val="center"/>
          </w:tcPr>
          <w:p w14:paraId="6DE8C6BE" w14:textId="200DC4E2" w:rsidR="00EC75F2" w:rsidRPr="007D16FD" w:rsidRDefault="00EC75F2" w:rsidP="00EC75F2">
            <w:pPr>
              <w:jc w:val="right"/>
              <w:rPr>
                <w:rFonts w:ascii="Aptos" w:hAnsi="Aptos" w:cs="Calibri"/>
                <w:color w:val="595959" w:themeColor="text1" w:themeTint="A6"/>
              </w:rPr>
            </w:pPr>
            <w:hyperlink r:id="rId7" w:history="1">
              <w:r w:rsidRPr="007D16FD">
                <w:rPr>
                  <w:rStyle w:val="Hyperlink"/>
                  <w:rFonts w:ascii="Aptos" w:hAnsi="Aptos" w:cs="Calibri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0B1569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04645E"/>
    <w:rsid w:val="000B1569"/>
    <w:rsid w:val="000C42B6"/>
    <w:rsid w:val="00415BA5"/>
    <w:rsid w:val="00472896"/>
    <w:rsid w:val="00474139"/>
    <w:rsid w:val="0051052A"/>
    <w:rsid w:val="005E4194"/>
    <w:rsid w:val="007D16FD"/>
    <w:rsid w:val="0085332B"/>
    <w:rsid w:val="008A1F6E"/>
    <w:rsid w:val="008B7A2F"/>
    <w:rsid w:val="008F375C"/>
    <w:rsid w:val="009112B1"/>
    <w:rsid w:val="00A901C6"/>
    <w:rsid w:val="00AA7C27"/>
    <w:rsid w:val="00B05A44"/>
    <w:rsid w:val="00D75C69"/>
    <w:rsid w:val="00DE7DBB"/>
    <w:rsid w:val="00EC75F2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850C4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50C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850C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850C4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850C4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850C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850C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850C4B" w:themeColor="accent1" w:themeShade="BF"/>
        <w:bottom w:val="single" w:sz="4" w:space="10" w:color="850C4B" w:themeColor="accent1" w:themeShade="BF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850C4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850C4B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104</Characters>
  <Application>Microsoft Office Word</Application>
  <DocSecurity>0</DocSecurity>
  <Lines>135</Lines>
  <Paragraphs>28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