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3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12"/>
        <w:gridCol w:w="2710"/>
        <w:gridCol w:w="710"/>
        <w:gridCol w:w="450"/>
        <w:gridCol w:w="2526"/>
        <w:gridCol w:w="624"/>
        <w:gridCol w:w="450"/>
        <w:gridCol w:w="2683"/>
      </w:tblGrid>
      <w:tr w:rsidR="00886C4D" w:rsidRPr="00E973AF" w14:paraId="1F186695" w14:textId="77777777" w:rsidTr="00E32A31">
        <w:trPr>
          <w:trHeight w:hRule="exact" w:val="1170"/>
          <w:jc w:val="center"/>
        </w:trPr>
        <w:tc>
          <w:tcPr>
            <w:tcW w:w="106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9B818" w14:textId="350C3892" w:rsidR="00886C4D" w:rsidRPr="00E32A31" w:rsidRDefault="00E32A31" w:rsidP="00886C4D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E32A31">
              <w:rPr>
                <w:rFonts w:ascii="Aptos Narrow" w:hAnsi="Aptos Narrow"/>
                <w:b/>
                <w:bCs/>
                <w:color w:val="0E2841" w:themeColor="text2"/>
                <w:sz w:val="60"/>
                <w:szCs w:val="60"/>
              </w:rPr>
              <w:t>Grocery List</w:t>
            </w:r>
          </w:p>
        </w:tc>
      </w:tr>
      <w:tr w:rsidR="00781E48" w:rsidRPr="00E973AF" w14:paraId="08FF1F90" w14:textId="77777777" w:rsidTr="00F4270F">
        <w:trPr>
          <w:trHeight w:hRule="exact" w:val="288"/>
          <w:jc w:val="center"/>
        </w:trPr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5D295C5" w14:textId="1D995577" w:rsidR="00781E48" w:rsidRPr="00E973AF" w:rsidRDefault="00781E48" w:rsidP="00781E48">
            <w:pPr>
              <w:rPr>
                <w:rFonts w:ascii="Aptos Narrow" w:hAnsi="Aptos Narrow"/>
                <w:b/>
                <w:bCs/>
              </w:rPr>
            </w:pPr>
            <w:r w:rsidRPr="00E973AF">
              <w:rPr>
                <w:rFonts w:ascii="Aptos Narrow" w:hAnsi="Aptos Narrow"/>
                <w:b/>
                <w:bCs/>
              </w:rPr>
              <w:t>FRUITS &amp; VEGETABLES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933F2" w14:textId="77777777" w:rsidR="00781E48" w:rsidRPr="00E973AF" w:rsidRDefault="00781E48" w:rsidP="00781E48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9F6FD"/>
            <w:vAlign w:val="center"/>
          </w:tcPr>
          <w:p w14:paraId="4A899AFB" w14:textId="4DFC1029" w:rsidR="00781E48" w:rsidRPr="00D24BA7" w:rsidRDefault="00781E48" w:rsidP="00781E48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9F6FD"/>
            <w:vAlign w:val="center"/>
          </w:tcPr>
          <w:p w14:paraId="3AC87CF6" w14:textId="5A04D5DA" w:rsidR="00781E48" w:rsidRPr="00D24BA7" w:rsidRDefault="00781E48" w:rsidP="00781E48">
            <w:pPr>
              <w:rPr>
                <w:rFonts w:ascii="Aptos Narrow" w:hAnsi="Aptos Narrow"/>
                <w:b/>
                <w:bCs/>
              </w:rPr>
            </w:pPr>
            <w:r w:rsidRPr="00D24BA7">
              <w:rPr>
                <w:rFonts w:ascii="Aptos Narrow" w:hAnsi="Aptos Narrow"/>
                <w:b/>
                <w:bCs/>
              </w:rPr>
              <w:t>DAIRY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333DB" w14:textId="77777777" w:rsidR="00781E48" w:rsidRPr="00E973AF" w:rsidRDefault="00781E48" w:rsidP="00781E48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/>
            <w:vAlign w:val="center"/>
          </w:tcPr>
          <w:p w14:paraId="28D06BE8" w14:textId="39E11C3B" w:rsidR="00781E48" w:rsidRPr="00781E48" w:rsidRDefault="00781E48" w:rsidP="00781E48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386EAD67" w14:textId="21EE04D9" w:rsidR="00781E48" w:rsidRPr="00781E48" w:rsidRDefault="00781E48" w:rsidP="00781E48">
            <w:pPr>
              <w:rPr>
                <w:rFonts w:ascii="Aptos Narrow" w:hAnsi="Aptos Narrow"/>
                <w:b/>
                <w:bCs/>
              </w:rPr>
            </w:pPr>
            <w:r w:rsidRPr="00781E48">
              <w:rPr>
                <w:rFonts w:ascii="Aptos Narrow" w:hAnsi="Aptos Narrow"/>
                <w:b/>
                <w:bCs/>
              </w:rPr>
              <w:t>MEAT &amp; SEAFOOD</w:t>
            </w:r>
          </w:p>
        </w:tc>
      </w:tr>
      <w:tr w:rsidR="00781E48" w:rsidRPr="00E973AF" w14:paraId="4A098B4C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58765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</w:tcBorders>
                <w:shd w:val="clear" w:color="auto" w:fill="E2EFDA"/>
                <w:vAlign w:val="center"/>
              </w:tcPr>
              <w:p w14:paraId="403F2095" w14:textId="52FB42BC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A944E" w14:textId="189FA9B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30E2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5924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0F459934" w14:textId="3CCE48B0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848A2" w14:textId="66C0D8AF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ABD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65772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0623A010" w14:textId="60DCDA79" w:rsidR="00781E48" w:rsidRPr="00781E48" w:rsidRDefault="00E32A31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33972F97" w14:textId="2EFB9F86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54B8F28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93294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12F0C720" w14:textId="30E0986D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6B31BB79" w14:textId="435AF18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3703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9639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69107200" w14:textId="3BE2F63B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6DF1FB21" w14:textId="36AB6A0E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E09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0377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62A0BA4D" w14:textId="4D75E666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773C09A9" w14:textId="63B99BF4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2533C252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46304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236C8499" w14:textId="1FB7A3D2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4EBFC7A0" w14:textId="1FC6A9C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3A2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4708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4F6E4FCB" w14:textId="1B15055A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2E5A13A7" w14:textId="398F745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59E8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3906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0DF57A41" w14:textId="1DE8F95B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50B0AEEE" w14:textId="1CE1653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2096B825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6070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51E36514" w14:textId="4D04131B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2A749256" w14:textId="0610E9B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F7D50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6912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074A435D" w14:textId="11A2D968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551EC26F" w14:textId="087B8FD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01533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21366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0500E9EE" w14:textId="5FCB18A4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18160A52" w14:textId="37D517D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877FFB8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717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1D7B8143" w14:textId="25CC6849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51231A70" w14:textId="7372FDB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B96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3151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345C80B8" w14:textId="2A6B01D2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4ABA20F7" w14:textId="75435D3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156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52389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58BDE1C0" w14:textId="77E319BB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618F7B3F" w14:textId="64FCFE8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36445312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231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477EA077" w14:textId="651BAB78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0E9A1BE6" w14:textId="59AC712D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0FCB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7545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4E1AF5C8" w14:textId="189852CB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492D092A" w14:textId="351DAA4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5A1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7584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5AA6BF66" w14:textId="45996C91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5FC57C74" w14:textId="31BA7EFF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40E87219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92747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0F9A7AA4" w14:textId="69033314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7633A6B6" w14:textId="437C38C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9689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4954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59F999FC" w14:textId="31FE0E36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368F97C4" w14:textId="3A9AA6B1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C7617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3122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459160A6" w14:textId="48381D77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3DBE1996" w14:textId="79BC3D8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515EE43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20401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7EE49A58" w14:textId="0B9011D0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306E046C" w14:textId="1B71FC31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221B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3927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9F6FD"/>
                <w:vAlign w:val="center"/>
              </w:tcPr>
              <w:p w14:paraId="49B9A7D4" w14:textId="280A57D8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07AC66D3" w14:textId="68957BC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66B7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117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FF2CC"/>
                <w:vAlign w:val="center"/>
              </w:tcPr>
              <w:p w14:paraId="3FE62D5D" w14:textId="2B9E8DFD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7BF159FB" w14:textId="2C39C924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35D2B1E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963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643A48AE" w14:textId="3A41AE42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656278BF" w14:textId="7194602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D954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58357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9F6FD"/>
                <w:vAlign w:val="center"/>
              </w:tcPr>
              <w:p w14:paraId="7BE63172" w14:textId="3BD74125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F33B2" w14:textId="3EAFDE0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7BF7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7875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2CC"/>
                <w:vAlign w:val="center"/>
              </w:tcPr>
              <w:p w14:paraId="2068147D" w14:textId="44E2AF4F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7B2EF440" w14:textId="18B2DA2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FFDDAAC" w14:textId="77777777" w:rsidTr="00F4270F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18990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3162AE25" w14:textId="0C3070DC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2077CAD7" w14:textId="1BC37E71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3999A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EAD6B2E" w14:textId="6B5569D0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F9E9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A29212" w14:textId="02BFC1BB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F58BB7" w14:textId="3C6B0C95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D3628CE" w14:textId="77777777" w:rsidTr="00F4270F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22842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59E76BB6" w14:textId="06859D0F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28BAE79B" w14:textId="7C15583F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7A4F0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EBF7"/>
            <w:vAlign w:val="center"/>
          </w:tcPr>
          <w:p w14:paraId="40FFE5BB" w14:textId="70B3183F" w:rsidR="00781E48" w:rsidRPr="00AF4512" w:rsidRDefault="00781E48" w:rsidP="006339EF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553E719" w14:textId="0FB8F7A7" w:rsidR="00781E48" w:rsidRPr="00AF4512" w:rsidRDefault="00781E48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F4512">
              <w:rPr>
                <w:rFonts w:ascii="Aptos Narrow" w:hAnsi="Aptos Narrow"/>
                <w:b/>
                <w:bCs/>
                <w:sz w:val="22"/>
                <w:szCs w:val="22"/>
              </w:rPr>
              <w:t>BEVERAGES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083AA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A"/>
            <w:vAlign w:val="center"/>
          </w:tcPr>
          <w:p w14:paraId="13D64149" w14:textId="0C82F240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ED56FFE" w14:textId="101D1B28" w:rsidR="00781E48" w:rsidRPr="00781E48" w:rsidRDefault="00781E48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81E48">
              <w:rPr>
                <w:rFonts w:ascii="Aptos Narrow" w:hAnsi="Aptos Narrow"/>
                <w:b/>
                <w:bCs/>
                <w:sz w:val="22"/>
                <w:szCs w:val="22"/>
              </w:rPr>
              <w:t>SNACKS</w:t>
            </w:r>
          </w:p>
        </w:tc>
      </w:tr>
      <w:tr w:rsidR="00781E48" w:rsidRPr="00E973AF" w14:paraId="00554B45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3917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667F6DCB" w14:textId="01996EC6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21C85642" w14:textId="63BD0BED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CB0BD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46655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256D2997" w14:textId="7716172C" w:rsidR="00781E48" w:rsidRPr="00AF4512" w:rsidRDefault="00AB0E8A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1D95A" w14:textId="466ED84F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019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75043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E2EFDA"/>
                <w:vAlign w:val="center"/>
              </w:tcPr>
              <w:p w14:paraId="0EA06123" w14:textId="36A13CBE" w:rsidR="00781E48" w:rsidRPr="006339EF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651C0E16" w14:textId="65B2923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65B20FC6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2471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761108A8" w14:textId="77858682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63355168" w14:textId="172809E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70BAA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00455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CCDB487" w14:textId="56B8B521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0F80FD98" w14:textId="68E5392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C816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3521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2EFDA"/>
                <w:vAlign w:val="center"/>
              </w:tcPr>
              <w:p w14:paraId="32D24BF2" w14:textId="5F52F275" w:rsidR="00781E48" w:rsidRPr="006339EF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628D66EA" w14:textId="54B4B00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0DA415A5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5609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A"/>
                <w:vAlign w:val="center"/>
              </w:tcPr>
              <w:p w14:paraId="11EB19C4" w14:textId="489AAF2F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7B1406ED" w14:textId="70DAB8A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E2872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88983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4F44462" w14:textId="041F9F0F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4A5AB6CC" w14:textId="15428BA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FF5C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1322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2EFDA"/>
                <w:vAlign w:val="center"/>
              </w:tcPr>
              <w:p w14:paraId="57EDBCA9" w14:textId="174BA0C8" w:rsidR="00781E48" w:rsidRPr="006339EF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15237DF6" w14:textId="454089A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3ED14DF0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41443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E2EFDA"/>
                <w:vAlign w:val="center"/>
              </w:tcPr>
              <w:p w14:paraId="5141A2FC" w14:textId="13014575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DF1529" w14:textId="6243773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5A33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9974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0130A41" w14:textId="4DBBFA1F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0B3BA4E8" w14:textId="6FCD3FB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7EE7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2119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2EFDA"/>
                <w:vAlign w:val="center"/>
              </w:tcPr>
              <w:p w14:paraId="2853B0ED" w14:textId="1686F36E" w:rsidR="00781E48" w:rsidRPr="006339EF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0A32180D" w14:textId="3461D5C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2FB22C44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71935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E2EFDA"/>
                <w:vAlign w:val="center"/>
              </w:tcPr>
              <w:p w14:paraId="146EDDF9" w14:textId="4C723AA9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A7D842" w14:textId="5F7130ED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2092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2331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7DCD7EEF" w14:textId="5ADEDBA6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2067A6" w14:textId="21B6D31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D524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8857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2EFDA"/>
                <w:vAlign w:val="center"/>
              </w:tcPr>
              <w:p w14:paraId="7519C23A" w14:textId="38BB02C0" w:rsidR="00781E48" w:rsidRPr="006339EF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5E34EE98" w14:textId="16B9E884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D2E405E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0670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E2EFDA"/>
                <w:vAlign w:val="center"/>
              </w:tcPr>
              <w:p w14:paraId="241CE879" w14:textId="0EA1AA65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58E785" w14:textId="0BD5CCC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16D2F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5790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31C76196" w14:textId="5DF80FF4" w:rsidR="00781E48" w:rsidRPr="00AF4512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B6C9B6" w14:textId="3A5A359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EA7B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70112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2EFDA"/>
                <w:vAlign w:val="center"/>
              </w:tcPr>
              <w:p w14:paraId="7F405B3F" w14:textId="7C6E0976" w:rsidR="00781E48" w:rsidRPr="006339EF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41651047" w14:textId="4746B95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40B225FB" w14:textId="77777777" w:rsidTr="00F4270F">
        <w:trPr>
          <w:trHeight w:hRule="exact" w:val="397"/>
          <w:jc w:val="center"/>
        </w:trPr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18C1BC7" w14:textId="77777777" w:rsidR="00781E48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27AD5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FF198A" w14:textId="77777777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3AD02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90F274" w14:textId="77777777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468F5A4" w14:textId="77777777" w:rsidTr="00F4270F">
        <w:trPr>
          <w:trHeight w:hRule="exact" w:val="288"/>
          <w:jc w:val="center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1E6E7"/>
            <w:vAlign w:val="bottom"/>
          </w:tcPr>
          <w:p w14:paraId="575B90D6" w14:textId="6E3A7CB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E6E7"/>
            <w:vAlign w:val="bottom"/>
          </w:tcPr>
          <w:p w14:paraId="5268486A" w14:textId="54CEA7DB" w:rsidR="00781E48" w:rsidRPr="00781E48" w:rsidRDefault="00781E48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81E48">
              <w:rPr>
                <w:rFonts w:ascii="Aptos Narrow" w:hAnsi="Aptos Narrow"/>
                <w:b/>
                <w:bCs/>
                <w:sz w:val="22"/>
                <w:szCs w:val="22"/>
              </w:rPr>
              <w:t>TOILETRIES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5DF1B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8ECEC"/>
            <w:vAlign w:val="bottom"/>
          </w:tcPr>
          <w:p w14:paraId="0609F605" w14:textId="55D1627B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ECEC"/>
            <w:vAlign w:val="bottom"/>
          </w:tcPr>
          <w:p w14:paraId="05AEE46D" w14:textId="584AF005" w:rsidR="00781E48" w:rsidRPr="00781E48" w:rsidRDefault="00781E48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781E48">
              <w:rPr>
                <w:rFonts w:ascii="Aptos Narrow" w:hAnsi="Aptos Narrow"/>
                <w:b/>
                <w:bCs/>
                <w:sz w:val="22"/>
                <w:szCs w:val="22"/>
              </w:rPr>
              <w:t>FROZEN FOODS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EB23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F5FB"/>
            <w:vAlign w:val="bottom"/>
          </w:tcPr>
          <w:p w14:paraId="779BBFE0" w14:textId="7F8004C4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5FB"/>
            <w:vAlign w:val="bottom"/>
          </w:tcPr>
          <w:p w14:paraId="217DDBE0" w14:textId="69DCB47F" w:rsidR="00781E48" w:rsidRPr="00781E48" w:rsidRDefault="00E32A31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PERSONAL CARE</w:t>
            </w:r>
          </w:p>
        </w:tc>
      </w:tr>
      <w:tr w:rsidR="00781E48" w:rsidRPr="00E973AF" w14:paraId="4B0AAEDA" w14:textId="77777777" w:rsidTr="006C0C33">
        <w:trPr>
          <w:trHeight w:hRule="exact" w:val="70"/>
          <w:jc w:val="center"/>
        </w:trPr>
        <w:tc>
          <w:tcPr>
            <w:tcW w:w="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1E6E7"/>
            <w:vAlign w:val="center"/>
          </w:tcPr>
          <w:p w14:paraId="18A6C3EA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7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1E6E7"/>
            <w:vAlign w:val="center"/>
          </w:tcPr>
          <w:p w14:paraId="79A4898A" w14:textId="2160C65E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A3C97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8ECEC"/>
            <w:vAlign w:val="center"/>
          </w:tcPr>
          <w:p w14:paraId="11A9AAD3" w14:textId="77777777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ECEC"/>
            <w:vAlign w:val="center"/>
          </w:tcPr>
          <w:p w14:paraId="383D61CD" w14:textId="6825EAB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CE1D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5F5FB"/>
            <w:vAlign w:val="center"/>
          </w:tcPr>
          <w:p w14:paraId="134BF912" w14:textId="77777777" w:rsidR="00781E48" w:rsidRPr="00E973AF" w:rsidRDefault="00781E48" w:rsidP="006339EF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6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5FB"/>
            <w:vAlign w:val="center"/>
          </w:tcPr>
          <w:p w14:paraId="25DDDA41" w14:textId="6FA11FC0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2AB8A26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662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</w:tcBorders>
                <w:shd w:val="clear" w:color="auto" w:fill="E1E6E7"/>
                <w:vAlign w:val="center"/>
              </w:tcPr>
              <w:p w14:paraId="0191CF4A" w14:textId="0AD7D47E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2C6B8" w14:textId="65C11C64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4F85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1790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8ECEC"/>
                <w:vAlign w:val="center"/>
              </w:tcPr>
              <w:p w14:paraId="1E3C3ACE" w14:textId="66DA15BB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E85C4" w14:textId="6185D17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1ACCD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367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3BAE3911" w14:textId="658EC187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228E9309" w14:textId="4CD9FB2D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171B31F7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50277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1E6E7"/>
                <w:vAlign w:val="center"/>
              </w:tcPr>
              <w:p w14:paraId="4DFC320E" w14:textId="6638FC48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19DFB165" w14:textId="5A1AB770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3036D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67371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8ECEC"/>
                <w:vAlign w:val="center"/>
              </w:tcPr>
              <w:p w14:paraId="7757FA36" w14:textId="379B2FA6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35A51E26" w14:textId="6E9C258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AF2DF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720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4EE9064A" w14:textId="37292634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1A8262F6" w14:textId="17A5CE5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003484D3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5829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1E6E7"/>
                <w:vAlign w:val="center"/>
              </w:tcPr>
              <w:p w14:paraId="6F903E04" w14:textId="57EE9ABB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686F1D18" w14:textId="051E1EC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6D213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66499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8ECEC"/>
                <w:vAlign w:val="center"/>
              </w:tcPr>
              <w:p w14:paraId="392A1C7E" w14:textId="2110C95E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09BC1317" w14:textId="2F67B8D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78C7F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63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45C60F93" w14:textId="1055ECFB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0F350604" w14:textId="5CD3D60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A7C40D2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2739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1E6E7"/>
                <w:vAlign w:val="center"/>
              </w:tcPr>
              <w:p w14:paraId="62E032EE" w14:textId="70204926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79D83D0F" w14:textId="4602576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753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6201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8ECEC"/>
                <w:vAlign w:val="center"/>
              </w:tcPr>
              <w:p w14:paraId="78FADD7B" w14:textId="1177CEB3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77AB614F" w14:textId="51DBD15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9C285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4451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051D25E2" w14:textId="594B9135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04C0FB7B" w14:textId="623ACED1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1122A9BC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3003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1E6E7"/>
                <w:vAlign w:val="center"/>
              </w:tcPr>
              <w:p w14:paraId="76E79006" w14:textId="233C1635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0BCFBFC3" w14:textId="704735CB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C3A9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2602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8ECEC"/>
                <w:vAlign w:val="center"/>
              </w:tcPr>
              <w:p w14:paraId="4788BBF9" w14:textId="6F680D72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3BFC5EE7" w14:textId="09C0E11D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A229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76683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6E0E1B91" w14:textId="4A883273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5BD18D32" w14:textId="735A662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49DC9727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7941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1E6E7"/>
                <w:vAlign w:val="center"/>
              </w:tcPr>
              <w:p w14:paraId="3CFC43BF" w14:textId="40D22039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79D63A5B" w14:textId="0D52CFD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36228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21361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8ECEC"/>
                <w:vAlign w:val="center"/>
              </w:tcPr>
              <w:p w14:paraId="786E3CF0" w14:textId="097B041E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89A394" w14:textId="2C7DFD61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E2BE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2034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4865A556" w14:textId="5A60CFC3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7D553B9B" w14:textId="40A9AD2E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1E38EAA7" w14:textId="77777777" w:rsidTr="00912C4D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15134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E1E6E7"/>
                <w:vAlign w:val="center"/>
              </w:tcPr>
              <w:p w14:paraId="4738805D" w14:textId="029A3322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9F9819" w14:textId="13A8A116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84AE3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27944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8ECEC"/>
                <w:vAlign w:val="center"/>
              </w:tcPr>
              <w:p w14:paraId="049286A5" w14:textId="6798BC4B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3B9AC442" w14:textId="66090F0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D8E3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91679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E5F5FB"/>
                <w:vAlign w:val="center"/>
              </w:tcPr>
              <w:p w14:paraId="4EFC6F94" w14:textId="5F510F57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3B67F543" w14:textId="029FFEBE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219A5531" w14:textId="77777777" w:rsidTr="00F4270F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5768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E1E6E7"/>
                <w:vAlign w:val="center"/>
              </w:tcPr>
              <w:p w14:paraId="6331F3DA" w14:textId="13B98FF6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EBDF2" w14:textId="3DEDB47D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D65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73307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8ECEC"/>
                <w:vAlign w:val="center"/>
              </w:tcPr>
              <w:p w14:paraId="6E81D894" w14:textId="36D86E74" w:rsidR="00781E48" w:rsidRPr="00781E48" w:rsidRDefault="006339EF" w:rsidP="00AB0E8A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9A602" w14:textId="4EB0C4F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5321A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76915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5F5FB"/>
                <w:vAlign w:val="center"/>
              </w:tcPr>
              <w:p w14:paraId="7A6F763D" w14:textId="63C8FAC4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5E02844D" w14:textId="7CE1B87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B0E8A" w:rsidRPr="00E973AF" w14:paraId="22AD3D99" w14:textId="77777777" w:rsidTr="00F4270F">
        <w:trPr>
          <w:trHeight w:hRule="exact" w:val="288"/>
          <w:jc w:val="center"/>
        </w:trPr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CFCCD" w14:textId="2506989D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C2FCC3" w14:textId="0FDBBF77" w:rsidR="00AB0E8A" w:rsidRPr="00AB0E8A" w:rsidRDefault="00AB0E8A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A549B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4A073C2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679504" w14:textId="5952926A" w:rsidR="00AB0E8A" w:rsidRPr="00AB0E8A" w:rsidRDefault="00AB0E8A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209A8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38EE52" w14:textId="2F349194" w:rsidR="00AB0E8A" w:rsidRPr="00781E48" w:rsidRDefault="00AB0E8A" w:rsidP="006339EF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CC7B91" w14:textId="4D833FF1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B0E8A" w:rsidRPr="00E973AF" w14:paraId="2CD5D30E" w14:textId="19D2C3DB" w:rsidTr="006C0C33">
        <w:trPr>
          <w:trHeight w:hRule="exact" w:val="288"/>
          <w:jc w:val="center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5F5DB"/>
            <w:vAlign w:val="center"/>
          </w:tcPr>
          <w:p w14:paraId="3D1342D7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F5DB"/>
            <w:vAlign w:val="center"/>
          </w:tcPr>
          <w:p w14:paraId="6B20DAD7" w14:textId="7C4CEC3A" w:rsidR="00AB0E8A" w:rsidRPr="00E973AF" w:rsidRDefault="00F4270F" w:rsidP="00781E48">
            <w:pPr>
              <w:rPr>
                <w:rFonts w:ascii="Aptos Narrow" w:hAnsi="Aptos Narrow"/>
                <w:sz w:val="22"/>
                <w:szCs w:val="22"/>
              </w:rPr>
            </w:pPr>
            <w:r w:rsidRPr="00AB0E8A">
              <w:rPr>
                <w:rFonts w:ascii="Aptos Narrow" w:hAnsi="Aptos Narrow"/>
                <w:b/>
                <w:bCs/>
                <w:sz w:val="22"/>
                <w:szCs w:val="22"/>
              </w:rPr>
              <w:t>CANNED GOODS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4ED21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EEE7"/>
            <w:vAlign w:val="center"/>
          </w:tcPr>
          <w:p w14:paraId="10D2FAC8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EEE7"/>
            <w:vAlign w:val="center"/>
          </w:tcPr>
          <w:p w14:paraId="66785626" w14:textId="14263BAD" w:rsidR="00AB0E8A" w:rsidRPr="00E973AF" w:rsidRDefault="009E390D" w:rsidP="00781E48">
            <w:pPr>
              <w:rPr>
                <w:rFonts w:ascii="Aptos Narrow" w:hAnsi="Aptos Narrow"/>
                <w:sz w:val="22"/>
                <w:szCs w:val="22"/>
              </w:rPr>
            </w:pPr>
            <w:r w:rsidRPr="00AB0E8A">
              <w:rPr>
                <w:rFonts w:ascii="Aptos Narrow" w:hAnsi="Aptos Narrow"/>
                <w:b/>
                <w:bCs/>
                <w:sz w:val="22"/>
                <w:szCs w:val="22"/>
              </w:rPr>
              <w:t>BAKERY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55849" w14:textId="77777777" w:rsidR="00AB0E8A" w:rsidRPr="00E973AF" w:rsidRDefault="00AB0E8A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AEA"/>
            <w:vAlign w:val="center"/>
          </w:tcPr>
          <w:p w14:paraId="5F3C9EA4" w14:textId="7D5704F1" w:rsidR="00AB0E8A" w:rsidRPr="00781E48" w:rsidRDefault="00AB0E8A" w:rsidP="006339EF">
            <w:pPr>
              <w:jc w:val="center"/>
              <w:rPr>
                <w:rFonts w:ascii="Aptos Narrow" w:hAnsi="Aptos Narrow"/>
                <w:sz w:val="26"/>
                <w:szCs w:val="26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AEA"/>
            <w:vAlign w:val="center"/>
          </w:tcPr>
          <w:p w14:paraId="318DED50" w14:textId="34E381AA" w:rsidR="00AB0E8A" w:rsidRPr="00111B63" w:rsidRDefault="00111B63" w:rsidP="00781E48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111B63">
              <w:rPr>
                <w:rFonts w:ascii="Aptos Narrow" w:hAnsi="Aptos Narrow"/>
                <w:b/>
                <w:bCs/>
                <w:sz w:val="22"/>
                <w:szCs w:val="22"/>
              </w:rPr>
              <w:t>OTHERS</w:t>
            </w:r>
          </w:p>
        </w:tc>
      </w:tr>
      <w:tr w:rsidR="00781E48" w:rsidRPr="00E973AF" w14:paraId="6EFF3639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11542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</w:tcBorders>
                <w:shd w:val="clear" w:color="auto" w:fill="F5F5DB"/>
                <w:vAlign w:val="center"/>
              </w:tcPr>
              <w:p w14:paraId="64DF79D1" w14:textId="3ACAA7F8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0E9462" w14:textId="37FBAAF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942B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06937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9EEE7"/>
                <w:vAlign w:val="center"/>
              </w:tcPr>
              <w:p w14:paraId="3910DAD9" w14:textId="0DFB8A2A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F3457" w14:textId="239F7942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E4A3C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43232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F3FAEA"/>
                <w:vAlign w:val="center"/>
              </w:tcPr>
              <w:p w14:paraId="0F9CF247" w14:textId="529AC76A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7367C50B" w14:textId="22A4B42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479FEFC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82265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5F5DB"/>
                <w:vAlign w:val="center"/>
              </w:tcPr>
              <w:p w14:paraId="638D6B8E" w14:textId="7BE768D4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4FD01308" w14:textId="0C1A2F1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52434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87211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9EEE7"/>
                <w:vAlign w:val="center"/>
              </w:tcPr>
              <w:p w14:paraId="1EC448DC" w14:textId="1DFF55C2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7C76EA27" w14:textId="2B5609D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55B8C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93211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3FAEA"/>
                <w:vAlign w:val="center"/>
              </w:tcPr>
              <w:p w14:paraId="16CFCC09" w14:textId="1458DEF7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7901C89C" w14:textId="1321E80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55E4F111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141593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5F5DB"/>
                <w:vAlign w:val="center"/>
              </w:tcPr>
              <w:p w14:paraId="3CF6F47A" w14:textId="0DB17898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6737DC31" w14:textId="28B4D90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ABE97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72052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9EEE7"/>
                <w:vAlign w:val="center"/>
              </w:tcPr>
              <w:p w14:paraId="66BF5EC4" w14:textId="6789AE71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65072B0D" w14:textId="695B184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92E9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93018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3FAEA"/>
                <w:vAlign w:val="center"/>
              </w:tcPr>
              <w:p w14:paraId="424CAB13" w14:textId="5E51265F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5F0B7719" w14:textId="126EDE23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75088E8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30412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5F5DB"/>
                <w:vAlign w:val="center"/>
              </w:tcPr>
              <w:p w14:paraId="3328C6E2" w14:textId="1D0208AC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4B010419" w14:textId="24502F06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6ABF2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13822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9EEE7"/>
                <w:vAlign w:val="center"/>
              </w:tcPr>
              <w:p w14:paraId="5D312388" w14:textId="27F62362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010714A5" w14:textId="18FDD716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B0149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23053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3FAEA"/>
                <w:vAlign w:val="center"/>
              </w:tcPr>
              <w:p w14:paraId="4F0C46B0" w14:textId="06A609B1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07AF9E17" w14:textId="74146FA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3BE2D0A8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49241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5F5DB"/>
                <w:vAlign w:val="center"/>
              </w:tcPr>
              <w:p w14:paraId="7AE74F00" w14:textId="5D734A3C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69A40D22" w14:textId="4DA981D9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C010B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86115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9EEE7"/>
                <w:vAlign w:val="center"/>
              </w:tcPr>
              <w:p w14:paraId="6416FE63" w14:textId="28B82385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5598C198" w14:textId="04CA687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BD9FC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84492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3FAEA"/>
                <w:vAlign w:val="center"/>
              </w:tcPr>
              <w:p w14:paraId="17675880" w14:textId="6AA9D244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6047C1CD" w14:textId="30646AF0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9EEBF1E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8542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F5F5DB"/>
                <w:vAlign w:val="center"/>
              </w:tcPr>
              <w:p w14:paraId="5405D0E3" w14:textId="498B9EBD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right w:val="single" w:sz="4" w:space="0" w:color="auto"/>
            </w:tcBorders>
            <w:vAlign w:val="center"/>
          </w:tcPr>
          <w:p w14:paraId="02D7D3EB" w14:textId="10958B1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2AA6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211458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9EEE7"/>
                <w:vAlign w:val="center"/>
              </w:tcPr>
              <w:p w14:paraId="34CB542B" w14:textId="0430D78B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right w:val="single" w:sz="4" w:space="0" w:color="auto"/>
            </w:tcBorders>
            <w:vAlign w:val="center"/>
          </w:tcPr>
          <w:p w14:paraId="2CE99EF6" w14:textId="4200D3D4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25076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114115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F3FAEA"/>
                <w:vAlign w:val="center"/>
              </w:tcPr>
              <w:p w14:paraId="6D5B7B0C" w14:textId="583F1286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vAlign w:val="center"/>
          </w:tcPr>
          <w:p w14:paraId="19840CE0" w14:textId="4829241E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797E0B87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11944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F5F5DB"/>
                <w:vAlign w:val="center"/>
              </w:tcPr>
              <w:p w14:paraId="34D3206F" w14:textId="4E47CBBB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26E89E" w14:textId="4DE71310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D0CCF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151128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9EEE7"/>
                <w:vAlign w:val="center"/>
              </w:tcPr>
              <w:p w14:paraId="264422F9" w14:textId="60C9A585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B6E605" w14:textId="7A29879A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CCAD1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70246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3FAEA"/>
                <w:vAlign w:val="center"/>
              </w:tcPr>
              <w:p w14:paraId="3F1F395E" w14:textId="09C7E128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25A30185" w14:textId="57A3B9E4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2F66E408" w14:textId="77777777" w:rsidTr="006C0C33">
        <w:trPr>
          <w:trHeight w:hRule="exact" w:val="331"/>
          <w:jc w:val="center"/>
        </w:trPr>
        <w:sdt>
          <w:sdtPr>
            <w:rPr>
              <w:rFonts w:ascii="Aptos Narrow" w:hAnsi="Aptos Narrow"/>
              <w:sz w:val="26"/>
              <w:szCs w:val="26"/>
            </w:rPr>
            <w:id w:val="-23763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F5F5DB"/>
                <w:vAlign w:val="center"/>
              </w:tcPr>
              <w:p w14:paraId="5F7E3A69" w14:textId="335FADD6" w:rsidR="00781E48" w:rsidRPr="00E973AF" w:rsidRDefault="00781E48" w:rsidP="00781E48">
                <w:pPr>
                  <w:rPr>
                    <w:rFonts w:ascii="Aptos Narrow" w:hAnsi="Aptos Narrow"/>
                    <w:sz w:val="26"/>
                    <w:szCs w:val="26"/>
                  </w:rPr>
                </w:pPr>
                <w:r w:rsidRPr="00E973AF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7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8D2D6E" w14:textId="72667408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2EB6B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210653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9EEE7"/>
                <w:vAlign w:val="center"/>
              </w:tcPr>
              <w:p w14:paraId="26DD8EF3" w14:textId="32DFB7BC" w:rsidR="00781E48" w:rsidRPr="00781E48" w:rsidRDefault="00781E48" w:rsidP="00AB0E8A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 w:rsidRPr="00781E48">
                  <w:rPr>
                    <w:rFonts w:ascii="Aptos Narrow" w:eastAsia="MS Gothic" w:hAnsi="Aptos Narrow" w:cs="Segoe UI Symbol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4CAAD" w14:textId="46EA55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FB2FD" w14:textId="77777777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sdt>
          <w:sdtPr>
            <w:rPr>
              <w:rFonts w:ascii="Aptos Narrow" w:hAnsi="Aptos Narrow"/>
              <w:sz w:val="26"/>
              <w:szCs w:val="26"/>
            </w:rPr>
            <w:id w:val="-6942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3FAEA"/>
                <w:vAlign w:val="center"/>
              </w:tcPr>
              <w:p w14:paraId="3162D2D4" w14:textId="0AB07FD0" w:rsidR="00781E48" w:rsidRPr="00781E48" w:rsidRDefault="006339EF" w:rsidP="006339EF">
                <w:pPr>
                  <w:jc w:val="center"/>
                  <w:rPr>
                    <w:rFonts w:ascii="Aptos Narrow" w:hAnsi="Aptos Narrow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5AB0101C" w14:textId="7596B320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1E48" w:rsidRPr="00E973AF" w14:paraId="33DF4135" w14:textId="77777777" w:rsidTr="000B5632">
        <w:trPr>
          <w:trHeight w:hRule="exact" w:val="787"/>
          <w:jc w:val="center"/>
        </w:trPr>
        <w:tc>
          <w:tcPr>
            <w:tcW w:w="106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04D0" w14:textId="603A007C" w:rsidR="00781E48" w:rsidRPr="00E973AF" w:rsidRDefault="00781E48" w:rsidP="00781E48">
            <w:pPr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 w:rsidRPr="00E973AF">
                <w:rPr>
                  <w:rStyle w:val="Hyperlink"/>
                  <w:rFonts w:ascii="Aptos Narrow" w:hAnsi="Aptos Narrow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6AB11574" w14:textId="77777777" w:rsidR="00DB208E" w:rsidRPr="00E973AF" w:rsidRDefault="00DB208E">
      <w:pPr>
        <w:rPr>
          <w:rFonts w:ascii="Aptos Narrow" w:hAnsi="Aptos Narrow"/>
        </w:rPr>
      </w:pPr>
    </w:p>
    <w:sectPr w:rsidR="00DB208E" w:rsidRPr="00E973AF" w:rsidSect="00764159">
      <w:pgSz w:w="12240" w:h="15840" w:code="1"/>
      <w:pgMar w:top="50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221D2"/>
    <w:rsid w:val="00095E4D"/>
    <w:rsid w:val="000A7E90"/>
    <w:rsid w:val="000B5632"/>
    <w:rsid w:val="00111B63"/>
    <w:rsid w:val="002200A7"/>
    <w:rsid w:val="0035374F"/>
    <w:rsid w:val="004E0818"/>
    <w:rsid w:val="00501DD4"/>
    <w:rsid w:val="0058270F"/>
    <w:rsid w:val="005B07EC"/>
    <w:rsid w:val="00603B66"/>
    <w:rsid w:val="006339EF"/>
    <w:rsid w:val="006C0C33"/>
    <w:rsid w:val="00732CA4"/>
    <w:rsid w:val="007338A5"/>
    <w:rsid w:val="00764159"/>
    <w:rsid w:val="00781E48"/>
    <w:rsid w:val="007D35C4"/>
    <w:rsid w:val="00862484"/>
    <w:rsid w:val="00886C4D"/>
    <w:rsid w:val="00902439"/>
    <w:rsid w:val="00912C4D"/>
    <w:rsid w:val="009260AF"/>
    <w:rsid w:val="009E390D"/>
    <w:rsid w:val="00A50871"/>
    <w:rsid w:val="00A65653"/>
    <w:rsid w:val="00A67376"/>
    <w:rsid w:val="00AB0E8A"/>
    <w:rsid w:val="00AF4512"/>
    <w:rsid w:val="00B16B11"/>
    <w:rsid w:val="00B3294F"/>
    <w:rsid w:val="00B33653"/>
    <w:rsid w:val="00B44EE0"/>
    <w:rsid w:val="00BB6658"/>
    <w:rsid w:val="00C003B2"/>
    <w:rsid w:val="00C8121F"/>
    <w:rsid w:val="00C838FA"/>
    <w:rsid w:val="00D16442"/>
    <w:rsid w:val="00D24BA7"/>
    <w:rsid w:val="00DB0617"/>
    <w:rsid w:val="00DB208E"/>
    <w:rsid w:val="00E32A31"/>
    <w:rsid w:val="00E973AF"/>
    <w:rsid w:val="00F4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237</Characters>
  <Application>Microsoft Office Word</Application>
  <DocSecurity>0</DocSecurity>
  <Lines>309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