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tblLayout w:type="fixed"/>
        <w:tblLook w:val="04A0" w:firstRow="1" w:lastRow="0" w:firstColumn="1" w:lastColumn="0" w:noHBand="0" w:noVBand="1"/>
      </w:tblPr>
      <w:tblGrid>
        <w:gridCol w:w="6480"/>
        <w:gridCol w:w="1080"/>
        <w:gridCol w:w="990"/>
        <w:gridCol w:w="990"/>
        <w:gridCol w:w="1170"/>
        <w:gridCol w:w="1080"/>
        <w:gridCol w:w="1080"/>
        <w:gridCol w:w="1080"/>
      </w:tblGrid>
      <w:tr w:rsidR="00221674" w:rsidRPr="00722A57" w14:paraId="683BA3F2" w14:textId="77777777" w:rsidTr="0064600F">
        <w:trPr>
          <w:trHeight w:hRule="exact" w:val="955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3F0F5"/>
            <w:vAlign w:val="center"/>
          </w:tcPr>
          <w:p w14:paraId="708CE50A" w14:textId="4D3C7D8A" w:rsidR="00221674" w:rsidRPr="0038068C" w:rsidRDefault="00E3407F">
            <w:pPr>
              <w:rPr>
                <w:b/>
                <w:bCs/>
                <w:color w:val="0E2841" w:themeColor="text2"/>
              </w:rPr>
            </w:pPr>
            <w:r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>Daily</w:t>
            </w:r>
            <w:r w:rsidR="00221674" w:rsidRPr="0038068C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 xml:space="preserve"> </w:t>
            </w:r>
            <w:r w:rsidR="004D5EB9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>Planner</w:t>
            </w:r>
            <w:r w:rsidR="00F91221">
              <w:rPr>
                <w:rFonts w:ascii="Calibri Light" w:hAnsi="Calibri Light" w:cs="Calibri Light"/>
                <w:b/>
                <w:bCs/>
                <w:color w:val="0E2841" w:themeColor="text2"/>
                <w:sz w:val="60"/>
                <w:szCs w:val="60"/>
              </w:rPr>
              <w:t xml:space="preserve"> and Checklist</w:t>
            </w:r>
          </w:p>
        </w:tc>
      </w:tr>
      <w:tr w:rsidR="0064600F" w:rsidRPr="00722A57" w14:paraId="1F847F8C" w14:textId="77777777" w:rsidTr="00BC315C">
        <w:trPr>
          <w:trHeight w:hRule="exact" w:val="576"/>
          <w:jc w:val="center"/>
        </w:trPr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85D8E6" w14:textId="77777777" w:rsidR="00266DB5" w:rsidRPr="00722A57" w:rsidRDefault="00266DB5">
            <w:pPr>
              <w:rPr>
                <w:color w:val="0E2841" w:themeColor="text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EDA1B" w14:textId="5343B4D3" w:rsidR="00266DB5" w:rsidRPr="0064600F" w:rsidRDefault="00266DB5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S</w:t>
            </w:r>
            <w:r w:rsidR="00BD68A3"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unday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61FC86" w14:textId="73F4DA4E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Monday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17BCB" w14:textId="474D9A32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Tuesday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6EFCA" w14:textId="288A1B03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Wednesday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79F871" w14:textId="381E912C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Thursday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3CDBA6" w14:textId="3B23606F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Friday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C3258D" w14:textId="1C1F7C1C" w:rsidR="00266DB5" w:rsidRPr="0064600F" w:rsidRDefault="00BD68A3">
            <w:pPr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</w:pPr>
            <w:r w:rsidRPr="0064600F">
              <w:rPr>
                <w:rFonts w:ascii="Calibri Light" w:hAnsi="Calibri Light" w:cs="Calibri Light"/>
                <w:color w:val="0E2841" w:themeColor="text2"/>
                <w:sz w:val="20"/>
                <w:szCs w:val="20"/>
              </w:rPr>
              <w:t>Saturday</w:t>
            </w:r>
          </w:p>
        </w:tc>
      </w:tr>
      <w:tr w:rsidR="0064600F" w14:paraId="4BFD8CF1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20F" w14:textId="66A85BBC" w:rsidR="00266DB5" w:rsidRDefault="00266D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E3F0F5"/>
            <w:vAlign w:val="center"/>
          </w:tcPr>
          <w:p w14:paraId="2A7D2F3D" w14:textId="7735D138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1F89FF52" w14:textId="6B09EF7F" w:rsidR="00266DB5" w:rsidRDefault="00266DB5"/>
        </w:tc>
        <w:tc>
          <w:tcPr>
            <w:tcW w:w="99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0C149D32" w14:textId="4B2F2777" w:rsidR="00266DB5" w:rsidRDefault="00266DB5"/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0DDF47AE" w14:textId="092E2ADD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49CDA0BF" w14:textId="162AF60E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709CA49D" w14:textId="2524F72B" w:rsidR="00266DB5" w:rsidRDefault="00266DB5"/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E3F0F5"/>
            <w:vAlign w:val="center"/>
          </w:tcPr>
          <w:p w14:paraId="44640416" w14:textId="61340EB4" w:rsidR="00266DB5" w:rsidRDefault="00266DB5"/>
        </w:tc>
      </w:tr>
      <w:tr w:rsidR="0064600F" w14:paraId="02AB4ADE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E84B" w14:textId="0CCFAEA5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122070EC" w14:textId="4451AFBD" w:rsidR="00266DB5" w:rsidRDefault="00266DB5"/>
        </w:tc>
        <w:tc>
          <w:tcPr>
            <w:tcW w:w="990" w:type="dxa"/>
            <w:vAlign w:val="center"/>
          </w:tcPr>
          <w:p w14:paraId="0198C1E3" w14:textId="0DAD16D5" w:rsidR="00266DB5" w:rsidRDefault="00266DB5"/>
        </w:tc>
        <w:tc>
          <w:tcPr>
            <w:tcW w:w="990" w:type="dxa"/>
            <w:vAlign w:val="center"/>
          </w:tcPr>
          <w:p w14:paraId="5C52E520" w14:textId="792EA641" w:rsidR="00266DB5" w:rsidRDefault="00266DB5"/>
        </w:tc>
        <w:tc>
          <w:tcPr>
            <w:tcW w:w="1170" w:type="dxa"/>
            <w:vAlign w:val="center"/>
          </w:tcPr>
          <w:p w14:paraId="732CD749" w14:textId="48CCF061" w:rsidR="00266DB5" w:rsidRDefault="00266DB5"/>
        </w:tc>
        <w:tc>
          <w:tcPr>
            <w:tcW w:w="1080" w:type="dxa"/>
            <w:vAlign w:val="center"/>
          </w:tcPr>
          <w:p w14:paraId="1A4C0EF2" w14:textId="4C6138CD" w:rsidR="00266DB5" w:rsidRDefault="00266DB5"/>
        </w:tc>
        <w:tc>
          <w:tcPr>
            <w:tcW w:w="1080" w:type="dxa"/>
            <w:vAlign w:val="center"/>
          </w:tcPr>
          <w:p w14:paraId="72E62477" w14:textId="5D1010CC" w:rsidR="00266DB5" w:rsidRDefault="00266DB5"/>
        </w:tc>
        <w:tc>
          <w:tcPr>
            <w:tcW w:w="1080" w:type="dxa"/>
            <w:vAlign w:val="center"/>
          </w:tcPr>
          <w:p w14:paraId="0211DF2C" w14:textId="63D42804" w:rsidR="00266DB5" w:rsidRDefault="00266DB5"/>
        </w:tc>
      </w:tr>
      <w:tr w:rsidR="0064600F" w14:paraId="4B478DB5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DCC1" w14:textId="70203B69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121881C6" w14:textId="4A4C6735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5137347A" w14:textId="07F7D8FF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4DE51982" w14:textId="5171708E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69107B26" w14:textId="089EDC2D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3851425D" w14:textId="54457B7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206BB04C" w14:textId="39F056F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5E570429" w14:textId="166BA046" w:rsidR="00266DB5" w:rsidRDefault="00266DB5"/>
        </w:tc>
      </w:tr>
      <w:tr w:rsidR="0064600F" w14:paraId="26E52607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396A" w14:textId="6FAE5919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9EB5720" w14:textId="7B0AFD8F" w:rsidR="00266DB5" w:rsidRDefault="00266DB5"/>
        </w:tc>
        <w:tc>
          <w:tcPr>
            <w:tcW w:w="990" w:type="dxa"/>
            <w:vAlign w:val="center"/>
          </w:tcPr>
          <w:p w14:paraId="247A2245" w14:textId="2EC5F313" w:rsidR="00266DB5" w:rsidRDefault="00266DB5"/>
        </w:tc>
        <w:tc>
          <w:tcPr>
            <w:tcW w:w="990" w:type="dxa"/>
            <w:vAlign w:val="center"/>
          </w:tcPr>
          <w:p w14:paraId="7C817B04" w14:textId="46E087C9" w:rsidR="00266DB5" w:rsidRDefault="00266DB5"/>
        </w:tc>
        <w:tc>
          <w:tcPr>
            <w:tcW w:w="1170" w:type="dxa"/>
            <w:vAlign w:val="center"/>
          </w:tcPr>
          <w:p w14:paraId="0E595360" w14:textId="74464561" w:rsidR="00266DB5" w:rsidRDefault="00266DB5"/>
        </w:tc>
        <w:tc>
          <w:tcPr>
            <w:tcW w:w="1080" w:type="dxa"/>
            <w:vAlign w:val="center"/>
          </w:tcPr>
          <w:p w14:paraId="13E0345D" w14:textId="51062856" w:rsidR="00266DB5" w:rsidRDefault="00266DB5"/>
        </w:tc>
        <w:tc>
          <w:tcPr>
            <w:tcW w:w="1080" w:type="dxa"/>
            <w:vAlign w:val="center"/>
          </w:tcPr>
          <w:p w14:paraId="1B4586E4" w14:textId="107E1C08" w:rsidR="00266DB5" w:rsidRDefault="00266DB5"/>
        </w:tc>
        <w:tc>
          <w:tcPr>
            <w:tcW w:w="1080" w:type="dxa"/>
            <w:vAlign w:val="center"/>
          </w:tcPr>
          <w:p w14:paraId="555487A8" w14:textId="1F941F36" w:rsidR="00266DB5" w:rsidRDefault="00266DB5"/>
        </w:tc>
      </w:tr>
      <w:tr w:rsidR="0064600F" w14:paraId="0BEC263C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6E5" w14:textId="095B3FC7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0E3F7C8E" w14:textId="05B4EFAC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49A1380" w14:textId="650ED958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15EAED05" w14:textId="51953B40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70939249" w14:textId="3102C03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685FE092" w14:textId="25D9D666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41372A2A" w14:textId="38516699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C596106" w14:textId="0E9D018E" w:rsidR="00266DB5" w:rsidRDefault="00266DB5"/>
        </w:tc>
      </w:tr>
      <w:tr w:rsidR="0064600F" w14:paraId="01210B65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736E" w14:textId="250DBEB8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6F04689" w14:textId="1166851F" w:rsidR="00266DB5" w:rsidRDefault="00266DB5"/>
        </w:tc>
        <w:tc>
          <w:tcPr>
            <w:tcW w:w="990" w:type="dxa"/>
            <w:vAlign w:val="center"/>
          </w:tcPr>
          <w:p w14:paraId="3ACECE1C" w14:textId="29CF5116" w:rsidR="00266DB5" w:rsidRDefault="00266DB5"/>
        </w:tc>
        <w:tc>
          <w:tcPr>
            <w:tcW w:w="990" w:type="dxa"/>
            <w:vAlign w:val="center"/>
          </w:tcPr>
          <w:p w14:paraId="2AC5E7EF" w14:textId="124CDD37" w:rsidR="00266DB5" w:rsidRDefault="00266DB5"/>
        </w:tc>
        <w:tc>
          <w:tcPr>
            <w:tcW w:w="1170" w:type="dxa"/>
            <w:vAlign w:val="center"/>
          </w:tcPr>
          <w:p w14:paraId="055F748D" w14:textId="1B010C98" w:rsidR="00266DB5" w:rsidRDefault="00266DB5"/>
        </w:tc>
        <w:tc>
          <w:tcPr>
            <w:tcW w:w="1080" w:type="dxa"/>
            <w:vAlign w:val="center"/>
          </w:tcPr>
          <w:p w14:paraId="3A06E598" w14:textId="0B60C8B9" w:rsidR="00266DB5" w:rsidRDefault="00266DB5"/>
        </w:tc>
        <w:tc>
          <w:tcPr>
            <w:tcW w:w="1080" w:type="dxa"/>
            <w:vAlign w:val="center"/>
          </w:tcPr>
          <w:p w14:paraId="35A2BDAE" w14:textId="7F76CB43" w:rsidR="00266DB5" w:rsidRDefault="00266DB5"/>
        </w:tc>
        <w:tc>
          <w:tcPr>
            <w:tcW w:w="1080" w:type="dxa"/>
            <w:vAlign w:val="center"/>
          </w:tcPr>
          <w:p w14:paraId="3F537E4C" w14:textId="0CAA61CE" w:rsidR="00266DB5" w:rsidRDefault="00266DB5"/>
        </w:tc>
      </w:tr>
      <w:tr w:rsidR="0064600F" w14:paraId="679D01D0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D6BD" w14:textId="2AB72776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13410195" w14:textId="581B4F1E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FE665F4" w14:textId="4DF5571A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04E21DA8" w14:textId="3EF812C8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71986B9A" w14:textId="6DD27C51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F64EE46" w14:textId="1A4BED12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5E15F308" w14:textId="75E62CA7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0B1960A3" w14:textId="1B5A6520" w:rsidR="00266DB5" w:rsidRDefault="00266DB5"/>
        </w:tc>
      </w:tr>
      <w:tr w:rsidR="0064600F" w14:paraId="756DB952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D1EF" w14:textId="6E560FAF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480BA0E1" w14:textId="6601CE59" w:rsidR="00266DB5" w:rsidRDefault="00266DB5"/>
        </w:tc>
        <w:tc>
          <w:tcPr>
            <w:tcW w:w="990" w:type="dxa"/>
            <w:vAlign w:val="center"/>
          </w:tcPr>
          <w:p w14:paraId="0127B687" w14:textId="2A6E56B9" w:rsidR="00266DB5" w:rsidRDefault="00266DB5"/>
        </w:tc>
        <w:tc>
          <w:tcPr>
            <w:tcW w:w="990" w:type="dxa"/>
            <w:vAlign w:val="center"/>
          </w:tcPr>
          <w:p w14:paraId="6B9203E6" w14:textId="70B3526F" w:rsidR="00266DB5" w:rsidRDefault="00266DB5"/>
        </w:tc>
        <w:tc>
          <w:tcPr>
            <w:tcW w:w="1170" w:type="dxa"/>
            <w:vAlign w:val="center"/>
          </w:tcPr>
          <w:p w14:paraId="5BAC8ADC" w14:textId="48153587" w:rsidR="00266DB5" w:rsidRDefault="00266DB5"/>
        </w:tc>
        <w:tc>
          <w:tcPr>
            <w:tcW w:w="1080" w:type="dxa"/>
            <w:vAlign w:val="center"/>
          </w:tcPr>
          <w:p w14:paraId="05580C7E" w14:textId="79FF0950" w:rsidR="00266DB5" w:rsidRDefault="00266DB5"/>
        </w:tc>
        <w:tc>
          <w:tcPr>
            <w:tcW w:w="1080" w:type="dxa"/>
            <w:vAlign w:val="center"/>
          </w:tcPr>
          <w:p w14:paraId="1DE3E6D6" w14:textId="57FF58D0" w:rsidR="00266DB5" w:rsidRDefault="00266DB5"/>
        </w:tc>
        <w:tc>
          <w:tcPr>
            <w:tcW w:w="1080" w:type="dxa"/>
            <w:vAlign w:val="center"/>
          </w:tcPr>
          <w:p w14:paraId="4B1B67E6" w14:textId="4F71B37B" w:rsidR="00266DB5" w:rsidRDefault="00266DB5"/>
        </w:tc>
      </w:tr>
      <w:tr w:rsidR="0064600F" w14:paraId="1A823780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5AB" w14:textId="3A36C97B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6C2813BB" w14:textId="20B42687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5889D921" w14:textId="3551DDBB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B5BABEB" w14:textId="69BDE6F3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46DF238C" w14:textId="049F2E3F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9638F24" w14:textId="7BD06427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7B775DBF" w14:textId="25B0699D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2D546A64" w14:textId="76A4A73B" w:rsidR="00266DB5" w:rsidRDefault="00266DB5"/>
        </w:tc>
      </w:tr>
      <w:tr w:rsidR="0064600F" w14:paraId="6EDDAA64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F3AF" w14:textId="43D24122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306C2D4F" w14:textId="4DB56AE2" w:rsidR="00266DB5" w:rsidRDefault="00266DB5"/>
        </w:tc>
        <w:tc>
          <w:tcPr>
            <w:tcW w:w="990" w:type="dxa"/>
            <w:vAlign w:val="center"/>
          </w:tcPr>
          <w:p w14:paraId="4112F409" w14:textId="6E765C07" w:rsidR="00266DB5" w:rsidRDefault="00266DB5"/>
        </w:tc>
        <w:tc>
          <w:tcPr>
            <w:tcW w:w="990" w:type="dxa"/>
            <w:vAlign w:val="center"/>
          </w:tcPr>
          <w:p w14:paraId="0F28C9ED" w14:textId="48FB5EF3" w:rsidR="00266DB5" w:rsidRDefault="00266DB5"/>
        </w:tc>
        <w:tc>
          <w:tcPr>
            <w:tcW w:w="1170" w:type="dxa"/>
            <w:vAlign w:val="center"/>
          </w:tcPr>
          <w:p w14:paraId="2AD7359B" w14:textId="72AF451D" w:rsidR="00266DB5" w:rsidRDefault="00266DB5"/>
        </w:tc>
        <w:tc>
          <w:tcPr>
            <w:tcW w:w="1080" w:type="dxa"/>
            <w:vAlign w:val="center"/>
          </w:tcPr>
          <w:p w14:paraId="1D30511B" w14:textId="14B80548" w:rsidR="00266DB5" w:rsidRDefault="00266DB5"/>
        </w:tc>
        <w:tc>
          <w:tcPr>
            <w:tcW w:w="1080" w:type="dxa"/>
            <w:vAlign w:val="center"/>
          </w:tcPr>
          <w:p w14:paraId="61A42B75" w14:textId="39CD5163" w:rsidR="00266DB5" w:rsidRDefault="00266DB5"/>
        </w:tc>
        <w:tc>
          <w:tcPr>
            <w:tcW w:w="1080" w:type="dxa"/>
            <w:vAlign w:val="center"/>
          </w:tcPr>
          <w:p w14:paraId="72241F9C" w14:textId="62DC559D" w:rsidR="00266DB5" w:rsidRDefault="00266DB5"/>
        </w:tc>
      </w:tr>
      <w:tr w:rsidR="0064600F" w14:paraId="67C04EEE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AEF2" w14:textId="3529FC91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21EA540E" w14:textId="0811FD2B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35A76445" w14:textId="6BB7DFCF" w:rsidR="00266DB5" w:rsidRDefault="00266DB5"/>
        </w:tc>
        <w:tc>
          <w:tcPr>
            <w:tcW w:w="990" w:type="dxa"/>
            <w:shd w:val="clear" w:color="auto" w:fill="E3F0F5"/>
            <w:vAlign w:val="center"/>
          </w:tcPr>
          <w:p w14:paraId="71BE73F8" w14:textId="30F61607" w:rsidR="00266DB5" w:rsidRDefault="00266DB5"/>
        </w:tc>
        <w:tc>
          <w:tcPr>
            <w:tcW w:w="1170" w:type="dxa"/>
            <w:shd w:val="clear" w:color="auto" w:fill="E3F0F5"/>
            <w:vAlign w:val="center"/>
          </w:tcPr>
          <w:p w14:paraId="3273E72F" w14:textId="5F3936BF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2378B3BE" w14:textId="30CDB8D9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6894464E" w14:textId="14E1AD9A" w:rsidR="00266DB5" w:rsidRDefault="00266DB5"/>
        </w:tc>
        <w:tc>
          <w:tcPr>
            <w:tcW w:w="1080" w:type="dxa"/>
            <w:shd w:val="clear" w:color="auto" w:fill="E3F0F5"/>
            <w:vAlign w:val="center"/>
          </w:tcPr>
          <w:p w14:paraId="1B5A06B7" w14:textId="741997CE" w:rsidR="00266DB5" w:rsidRDefault="00266DB5"/>
        </w:tc>
      </w:tr>
      <w:tr w:rsidR="0064600F" w14:paraId="31CC4ACB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DFFE" w14:textId="32D0C8B4" w:rsidR="00266DB5" w:rsidRDefault="00266DB5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BE03D1" w14:textId="255B18BD" w:rsidR="00266DB5" w:rsidRDefault="00266DB5"/>
        </w:tc>
        <w:tc>
          <w:tcPr>
            <w:tcW w:w="990" w:type="dxa"/>
            <w:vAlign w:val="center"/>
          </w:tcPr>
          <w:p w14:paraId="01A53C06" w14:textId="46682B8A" w:rsidR="00266DB5" w:rsidRDefault="00266DB5"/>
        </w:tc>
        <w:tc>
          <w:tcPr>
            <w:tcW w:w="990" w:type="dxa"/>
            <w:vAlign w:val="center"/>
          </w:tcPr>
          <w:p w14:paraId="3AFC7684" w14:textId="382A360C" w:rsidR="00266DB5" w:rsidRDefault="00266DB5"/>
        </w:tc>
        <w:tc>
          <w:tcPr>
            <w:tcW w:w="1170" w:type="dxa"/>
            <w:vAlign w:val="center"/>
          </w:tcPr>
          <w:p w14:paraId="025B729C" w14:textId="0BF103C4" w:rsidR="00266DB5" w:rsidRDefault="00266DB5"/>
        </w:tc>
        <w:tc>
          <w:tcPr>
            <w:tcW w:w="1080" w:type="dxa"/>
            <w:vAlign w:val="center"/>
          </w:tcPr>
          <w:p w14:paraId="094882A6" w14:textId="01DCBAA5" w:rsidR="00266DB5" w:rsidRDefault="00266DB5"/>
        </w:tc>
        <w:tc>
          <w:tcPr>
            <w:tcW w:w="1080" w:type="dxa"/>
            <w:vAlign w:val="center"/>
          </w:tcPr>
          <w:p w14:paraId="3DC8C1B8" w14:textId="558C4916" w:rsidR="00266DB5" w:rsidRDefault="00266DB5"/>
        </w:tc>
        <w:tc>
          <w:tcPr>
            <w:tcW w:w="1080" w:type="dxa"/>
            <w:vAlign w:val="center"/>
          </w:tcPr>
          <w:p w14:paraId="59BC8F24" w14:textId="26CB0505" w:rsidR="00266DB5" w:rsidRDefault="00266DB5"/>
        </w:tc>
      </w:tr>
      <w:tr w:rsidR="0064600F" w14:paraId="19D9576D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E0B1" w14:textId="461571EE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147D9822" w14:textId="73DED16F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3141FBD0" w14:textId="334EDF71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4B661B86" w14:textId="335A8937" w:rsidR="00722A57" w:rsidRDefault="00722A57"/>
        </w:tc>
        <w:tc>
          <w:tcPr>
            <w:tcW w:w="1170" w:type="dxa"/>
            <w:shd w:val="clear" w:color="auto" w:fill="E3F0F5"/>
            <w:vAlign w:val="center"/>
          </w:tcPr>
          <w:p w14:paraId="273AD007" w14:textId="5DB63D4D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164B690C" w14:textId="14AD76E0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6609B64B" w14:textId="1FFEFFF1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1DA33949" w14:textId="0EB06428" w:rsidR="00722A57" w:rsidRDefault="00722A57"/>
        </w:tc>
      </w:tr>
      <w:tr w:rsidR="0064600F" w14:paraId="0AA9AE1D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306" w14:textId="5A4C5E2F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6DAA0062" w14:textId="524FCBDA" w:rsidR="00722A57" w:rsidRDefault="00722A57"/>
        </w:tc>
        <w:tc>
          <w:tcPr>
            <w:tcW w:w="990" w:type="dxa"/>
            <w:vAlign w:val="center"/>
          </w:tcPr>
          <w:p w14:paraId="2DDD9C53" w14:textId="44AA3F6B" w:rsidR="00722A57" w:rsidRDefault="00722A57"/>
        </w:tc>
        <w:tc>
          <w:tcPr>
            <w:tcW w:w="990" w:type="dxa"/>
            <w:vAlign w:val="center"/>
          </w:tcPr>
          <w:p w14:paraId="29C2E536" w14:textId="33B1BCF1" w:rsidR="00722A57" w:rsidRDefault="00722A57"/>
        </w:tc>
        <w:tc>
          <w:tcPr>
            <w:tcW w:w="1170" w:type="dxa"/>
            <w:vAlign w:val="center"/>
          </w:tcPr>
          <w:p w14:paraId="34DFFFEA" w14:textId="26E17E29" w:rsidR="00722A57" w:rsidRDefault="00722A57"/>
        </w:tc>
        <w:tc>
          <w:tcPr>
            <w:tcW w:w="1080" w:type="dxa"/>
            <w:vAlign w:val="center"/>
          </w:tcPr>
          <w:p w14:paraId="10698FCC" w14:textId="163FC126" w:rsidR="00722A57" w:rsidRDefault="00722A57"/>
        </w:tc>
        <w:tc>
          <w:tcPr>
            <w:tcW w:w="1080" w:type="dxa"/>
            <w:vAlign w:val="center"/>
          </w:tcPr>
          <w:p w14:paraId="3CBE4C24" w14:textId="59CC860F" w:rsidR="00722A57" w:rsidRDefault="00722A57"/>
        </w:tc>
        <w:tc>
          <w:tcPr>
            <w:tcW w:w="1080" w:type="dxa"/>
            <w:vAlign w:val="center"/>
          </w:tcPr>
          <w:p w14:paraId="6B7BE268" w14:textId="3FC092CD" w:rsidR="00722A57" w:rsidRDefault="00722A57"/>
        </w:tc>
      </w:tr>
      <w:tr w:rsidR="0064600F" w14:paraId="333A633B" w14:textId="77777777" w:rsidTr="0064600F">
        <w:trPr>
          <w:trHeight w:val="518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B9A" w14:textId="7475D76A" w:rsidR="00722A57" w:rsidRDefault="00722A57"/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E3F0F5"/>
            <w:vAlign w:val="center"/>
          </w:tcPr>
          <w:p w14:paraId="70262E35" w14:textId="1512272E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03C78A3D" w14:textId="4483F31B" w:rsidR="00722A57" w:rsidRDefault="00722A57"/>
        </w:tc>
        <w:tc>
          <w:tcPr>
            <w:tcW w:w="990" w:type="dxa"/>
            <w:shd w:val="clear" w:color="auto" w:fill="E3F0F5"/>
            <w:vAlign w:val="center"/>
          </w:tcPr>
          <w:p w14:paraId="190EF7B1" w14:textId="3274C3B0" w:rsidR="00722A57" w:rsidRDefault="00722A57"/>
        </w:tc>
        <w:tc>
          <w:tcPr>
            <w:tcW w:w="1170" w:type="dxa"/>
            <w:shd w:val="clear" w:color="auto" w:fill="E3F0F5"/>
            <w:vAlign w:val="center"/>
          </w:tcPr>
          <w:p w14:paraId="6E40F73F" w14:textId="6EDD14D3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4D5A23B2" w14:textId="2D45EE8B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16184E97" w14:textId="4FA5F8C8" w:rsidR="00722A57" w:rsidRDefault="00722A57"/>
        </w:tc>
        <w:tc>
          <w:tcPr>
            <w:tcW w:w="1080" w:type="dxa"/>
            <w:shd w:val="clear" w:color="auto" w:fill="E3F0F5"/>
            <w:vAlign w:val="center"/>
          </w:tcPr>
          <w:p w14:paraId="3D8BB20D" w14:textId="3EC611CF" w:rsidR="00722A57" w:rsidRDefault="00722A57"/>
        </w:tc>
      </w:tr>
      <w:tr w:rsidR="00722A57" w14:paraId="681906D7" w14:textId="77777777" w:rsidTr="0064600F">
        <w:trPr>
          <w:trHeight w:val="680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E61DFC" w14:textId="4131DDB4" w:rsidR="00722A57" w:rsidRDefault="00722A57">
            <w:r>
              <w:t xml:space="preserve">source: </w:t>
            </w:r>
            <w:hyperlink r:id="rId4" w:history="1">
              <w:r w:rsidR="00E8602B" w:rsidRPr="00FF07E0">
                <w:rPr>
                  <w:rStyle w:val="Hyperlink"/>
                </w:rPr>
                <w:t>www.neworchards.com</w:t>
              </w:r>
            </w:hyperlink>
          </w:p>
        </w:tc>
      </w:tr>
    </w:tbl>
    <w:p w14:paraId="6B97C82D" w14:textId="77777777" w:rsidR="00266DB5" w:rsidRDefault="00266DB5"/>
    <w:sectPr w:rsidR="00266DB5" w:rsidSect="002E6715">
      <w:pgSz w:w="15840" w:h="12240" w:orient="landscape" w:code="1"/>
      <w:pgMar w:top="864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22"/>
    <w:rsid w:val="0001673D"/>
    <w:rsid w:val="00112C8A"/>
    <w:rsid w:val="00207C7C"/>
    <w:rsid w:val="00221674"/>
    <w:rsid w:val="00251262"/>
    <w:rsid w:val="00266DB5"/>
    <w:rsid w:val="002E6715"/>
    <w:rsid w:val="0038068C"/>
    <w:rsid w:val="00472896"/>
    <w:rsid w:val="004B6C19"/>
    <w:rsid w:val="004D5EB9"/>
    <w:rsid w:val="005E37FD"/>
    <w:rsid w:val="0064600F"/>
    <w:rsid w:val="00666335"/>
    <w:rsid w:val="00722A57"/>
    <w:rsid w:val="00795082"/>
    <w:rsid w:val="007E7833"/>
    <w:rsid w:val="00883C7F"/>
    <w:rsid w:val="009B397E"/>
    <w:rsid w:val="00A36032"/>
    <w:rsid w:val="00BC315C"/>
    <w:rsid w:val="00BD68A3"/>
    <w:rsid w:val="00D00C74"/>
    <w:rsid w:val="00D77E95"/>
    <w:rsid w:val="00DF7E22"/>
    <w:rsid w:val="00E3407F"/>
    <w:rsid w:val="00E77906"/>
    <w:rsid w:val="00E8602B"/>
    <w:rsid w:val="00EB2FFB"/>
    <w:rsid w:val="00EB5649"/>
    <w:rsid w:val="00F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1ED9B"/>
  <w15:chartTrackingRefBased/>
  <w15:docId w15:val="{C5605780-06B0-4F7B-B41B-C8CB67D8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56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orchard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</Words>
  <Characters>100</Characters>
  <Application>Microsoft Office Word</Application>
  <DocSecurity>0</DocSecurity>
  <Lines>130</Lines>
  <Paragraphs>9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2024-01-21T12:13:00.0000000Z</dcterms:created>
  <dcterms:modified xsi:type="dcterms:W3CDTF">2025-12-18T13:19:00.0000000Z</dcterms:modified>
</coreProperties>
</file>