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5"/>
        <w:gridCol w:w="270"/>
        <w:gridCol w:w="2160"/>
        <w:gridCol w:w="270"/>
        <w:gridCol w:w="2160"/>
        <w:gridCol w:w="270"/>
        <w:gridCol w:w="2160"/>
        <w:gridCol w:w="270"/>
        <w:gridCol w:w="2160"/>
        <w:gridCol w:w="270"/>
        <w:gridCol w:w="2160"/>
      </w:tblGrid>
      <w:tr w:rsidR="00B70104" w:rsidRPr="00CE541F" w14:paraId="788AE4E3" w14:textId="77777777" w:rsidTr="004A4090">
        <w:trPr>
          <w:trHeight w:val="800"/>
        </w:trPr>
        <w:tc>
          <w:tcPr>
            <w:tcW w:w="14215" w:type="dxa"/>
            <w:gridSpan w:val="11"/>
            <w:tcBorders>
              <w:bottom w:val="single" w:sz="12" w:space="0" w:color="ADADAD" w:themeColor="background2" w:themeShade="BF"/>
            </w:tcBorders>
            <w:shd w:val="clear" w:color="auto" w:fill="FFFFFF" w:themeFill="background1"/>
          </w:tcPr>
          <w:p w14:paraId="4E8C544D" w14:textId="436C064A" w:rsidR="00A42C0F" w:rsidRPr="00CE541F" w:rsidRDefault="00A42C0F">
            <w:pPr>
              <w:rPr>
                <w:rFonts w:ascii="Aptos Light" w:hAnsi="Aptos Light" w:cs="Calibri"/>
                <w:sz w:val="60"/>
                <w:szCs w:val="60"/>
              </w:rPr>
            </w:pPr>
            <w:r w:rsidRPr="00CE541F">
              <w:rPr>
                <w:rFonts w:ascii="Aptos Light" w:hAnsi="Aptos Light" w:cs="Calibri"/>
                <w:sz w:val="60"/>
                <w:szCs w:val="60"/>
              </w:rPr>
              <w:t>Schedule Planner</w:t>
            </w:r>
          </w:p>
        </w:tc>
      </w:tr>
      <w:tr w:rsidR="00B70104" w:rsidRPr="00CE541F" w14:paraId="407915B8" w14:textId="77777777" w:rsidTr="000244B5">
        <w:trPr>
          <w:trHeight w:val="168"/>
        </w:trPr>
        <w:tc>
          <w:tcPr>
            <w:tcW w:w="14215" w:type="dxa"/>
            <w:gridSpan w:val="11"/>
            <w:tcBorders>
              <w:top w:val="single" w:sz="12" w:space="0" w:color="ADADAD" w:themeColor="background2" w:themeShade="BF"/>
            </w:tcBorders>
            <w:shd w:val="clear" w:color="auto" w:fill="FFFFFF" w:themeFill="background1"/>
          </w:tcPr>
          <w:p w14:paraId="19006D98" w14:textId="77777777" w:rsidR="00A42C0F" w:rsidRPr="00CE541F" w:rsidRDefault="00A42C0F">
            <w:pPr>
              <w:rPr>
                <w:rFonts w:ascii="Aptos Light" w:hAnsi="Aptos Light" w:cs="Calibri"/>
              </w:rPr>
            </w:pPr>
          </w:p>
        </w:tc>
      </w:tr>
      <w:tr w:rsidR="00B70104" w:rsidRPr="00CE541F" w14:paraId="04EF83B4" w14:textId="77777777" w:rsidTr="000244B5">
        <w:trPr>
          <w:trHeight w:val="405"/>
        </w:trPr>
        <w:tc>
          <w:tcPr>
            <w:tcW w:w="20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4301D9" w14:textId="5C732D19" w:rsidR="00A42C0F" w:rsidRPr="001D2B5F" w:rsidRDefault="00606A6D" w:rsidP="00387F54">
            <w:pPr>
              <w:jc w:val="center"/>
              <w:rPr>
                <w:rFonts w:ascii="Aptos Light" w:hAnsi="Aptos Light" w:cs="Calibri"/>
                <w:b/>
                <w:bCs/>
                <w:sz w:val="30"/>
                <w:szCs w:val="30"/>
              </w:rPr>
            </w:pPr>
            <w:r w:rsidRPr="001D2B5F">
              <w:rPr>
                <w:rFonts w:ascii="Aptos Light" w:hAnsi="Aptos Light" w:cs="Calibri"/>
                <w:b/>
                <w:bCs/>
                <w:sz w:val="30"/>
                <w:szCs w:val="30"/>
              </w:rPr>
              <w:t>MON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5AA98AE" w14:textId="77777777" w:rsidR="00A42C0F" w:rsidRPr="001D2B5F" w:rsidRDefault="00A42C0F" w:rsidP="00387F54">
            <w:pPr>
              <w:jc w:val="center"/>
              <w:rPr>
                <w:rFonts w:ascii="Aptos Light" w:hAnsi="Aptos Light" w:cs="Calibri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B0238E" w14:textId="3AC101D6" w:rsidR="00A42C0F" w:rsidRPr="001D2B5F" w:rsidRDefault="00606A6D" w:rsidP="00387F54">
            <w:pPr>
              <w:jc w:val="center"/>
              <w:rPr>
                <w:rFonts w:ascii="Aptos Light" w:hAnsi="Aptos Light" w:cs="Calibri"/>
                <w:b/>
                <w:bCs/>
                <w:sz w:val="30"/>
                <w:szCs w:val="30"/>
              </w:rPr>
            </w:pPr>
            <w:r w:rsidRPr="001D2B5F">
              <w:rPr>
                <w:rFonts w:ascii="Aptos Light" w:hAnsi="Aptos Light" w:cs="Calibri"/>
                <w:b/>
                <w:bCs/>
                <w:sz w:val="30"/>
                <w:szCs w:val="30"/>
              </w:rPr>
              <w:t>TUE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C50C65E" w14:textId="77777777" w:rsidR="00A42C0F" w:rsidRPr="001D2B5F" w:rsidRDefault="00A42C0F" w:rsidP="00387F54">
            <w:pPr>
              <w:jc w:val="center"/>
              <w:rPr>
                <w:rFonts w:ascii="Aptos Light" w:hAnsi="Aptos Light" w:cs="Calibri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D6DE70" w14:textId="1633D1C7" w:rsidR="00A42C0F" w:rsidRPr="001D2B5F" w:rsidRDefault="00606A6D" w:rsidP="00387F54">
            <w:pPr>
              <w:jc w:val="center"/>
              <w:rPr>
                <w:rFonts w:ascii="Aptos Light" w:hAnsi="Aptos Light" w:cs="Calibri"/>
                <w:b/>
                <w:bCs/>
                <w:sz w:val="30"/>
                <w:szCs w:val="30"/>
              </w:rPr>
            </w:pPr>
            <w:r w:rsidRPr="001D2B5F">
              <w:rPr>
                <w:rFonts w:ascii="Aptos Light" w:hAnsi="Aptos Light" w:cs="Calibri"/>
                <w:b/>
                <w:bCs/>
                <w:sz w:val="30"/>
                <w:szCs w:val="30"/>
              </w:rPr>
              <w:t>WED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B2043CF" w14:textId="77777777" w:rsidR="00A42C0F" w:rsidRPr="001D2B5F" w:rsidRDefault="00A42C0F" w:rsidP="00387F54">
            <w:pPr>
              <w:jc w:val="center"/>
              <w:rPr>
                <w:rFonts w:ascii="Aptos Light" w:hAnsi="Aptos Light" w:cs="Calibri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D61CDD" w14:textId="18DD4853" w:rsidR="00A42C0F" w:rsidRPr="001D2B5F" w:rsidRDefault="00606A6D" w:rsidP="00387F54">
            <w:pPr>
              <w:jc w:val="center"/>
              <w:rPr>
                <w:rFonts w:ascii="Aptos Light" w:hAnsi="Aptos Light" w:cs="Calibri"/>
                <w:b/>
                <w:bCs/>
                <w:sz w:val="30"/>
                <w:szCs w:val="30"/>
              </w:rPr>
            </w:pPr>
            <w:r w:rsidRPr="001D2B5F">
              <w:rPr>
                <w:rFonts w:ascii="Aptos Light" w:hAnsi="Aptos Light" w:cs="Calibri"/>
                <w:b/>
                <w:bCs/>
                <w:sz w:val="30"/>
                <w:szCs w:val="30"/>
              </w:rPr>
              <w:t>THU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41E1AC3" w14:textId="77777777" w:rsidR="00A42C0F" w:rsidRPr="001D2B5F" w:rsidRDefault="00A42C0F" w:rsidP="00387F54">
            <w:pPr>
              <w:jc w:val="center"/>
              <w:rPr>
                <w:rFonts w:ascii="Aptos Light" w:hAnsi="Aptos Light" w:cs="Calibri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56176" w14:textId="689ECB0C" w:rsidR="00A42C0F" w:rsidRPr="001D2B5F" w:rsidRDefault="00606A6D" w:rsidP="00387F54">
            <w:pPr>
              <w:jc w:val="center"/>
              <w:rPr>
                <w:rFonts w:ascii="Aptos Light" w:hAnsi="Aptos Light" w:cs="Calibri"/>
                <w:b/>
                <w:bCs/>
                <w:sz w:val="30"/>
                <w:szCs w:val="30"/>
              </w:rPr>
            </w:pPr>
            <w:r w:rsidRPr="001D2B5F">
              <w:rPr>
                <w:rFonts w:ascii="Aptos Light" w:hAnsi="Aptos Light" w:cs="Calibri"/>
                <w:b/>
                <w:bCs/>
                <w:sz w:val="30"/>
                <w:szCs w:val="30"/>
              </w:rPr>
              <w:t>FRI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DA8D5AB" w14:textId="77777777" w:rsidR="00A42C0F" w:rsidRPr="001D2B5F" w:rsidRDefault="00A42C0F" w:rsidP="00387F54">
            <w:pPr>
              <w:jc w:val="center"/>
              <w:rPr>
                <w:rFonts w:ascii="Aptos Light" w:hAnsi="Aptos Light" w:cs="Calibri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19C6E0" w14:textId="2CE4C9B1" w:rsidR="00A42C0F" w:rsidRPr="001D2B5F" w:rsidRDefault="00606A6D" w:rsidP="00387F54">
            <w:pPr>
              <w:jc w:val="center"/>
              <w:rPr>
                <w:rFonts w:ascii="Aptos Light" w:hAnsi="Aptos Light" w:cs="Calibri"/>
                <w:b/>
                <w:bCs/>
                <w:sz w:val="30"/>
                <w:szCs w:val="30"/>
              </w:rPr>
            </w:pPr>
            <w:r w:rsidRPr="001D2B5F">
              <w:rPr>
                <w:rFonts w:ascii="Aptos Light" w:hAnsi="Aptos Light" w:cs="Calibri"/>
                <w:b/>
                <w:bCs/>
                <w:sz w:val="30"/>
                <w:szCs w:val="30"/>
              </w:rPr>
              <w:t>SAT</w:t>
            </w:r>
          </w:p>
        </w:tc>
      </w:tr>
      <w:tr w:rsidR="00524BEF" w:rsidRPr="00CE541F" w14:paraId="5BA11939" w14:textId="77777777" w:rsidTr="008C03D3">
        <w:trPr>
          <w:trHeight w:val="41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C3B79" w14:textId="1C1B8589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27BCE" w14:textId="77777777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46893" w14:textId="32D7CE8B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CA7F8" w14:textId="77777777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4A366" w14:textId="71004805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D2C69" w14:textId="77777777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DA65D" w14:textId="418D9E57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41F1E" w14:textId="77777777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A99DD" w14:textId="141D4285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D9690" w14:textId="77777777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60601" w14:textId="428C1C0F" w:rsidR="0062436B" w:rsidRPr="00CE541F" w:rsidRDefault="0062436B">
            <w:pPr>
              <w:rPr>
                <w:rFonts w:ascii="Aptos Light" w:hAnsi="Aptos Light" w:cs="Calibri"/>
              </w:rPr>
            </w:pPr>
          </w:p>
        </w:tc>
      </w:tr>
      <w:tr w:rsidR="00524BEF" w:rsidRPr="00CE541F" w14:paraId="00DC4633" w14:textId="77777777" w:rsidTr="008C03D3">
        <w:trPr>
          <w:trHeight w:val="8189"/>
        </w:trPr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176C6" w14:textId="7E16185F" w:rsidR="00524BEF" w:rsidRPr="00CE541F" w:rsidRDefault="00524BEF">
            <w:pPr>
              <w:rPr>
                <w:rFonts w:ascii="Aptos Light" w:hAnsi="Aptos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66651" w14:textId="77777777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009D7" w14:textId="160CA4AC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663D5" w14:textId="77777777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0BD6A" w14:textId="19DB8867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F7FF2" w14:textId="77777777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C4B3E" w14:textId="4A64D8BC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F6BAE" w14:textId="77777777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2CA1B" w14:textId="56D527CD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023C1" w14:textId="77777777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89AEC" w14:textId="280805D9" w:rsidR="00524BEF" w:rsidRPr="00CE541F" w:rsidRDefault="00524BEF">
            <w:pPr>
              <w:rPr>
                <w:rFonts w:ascii="Aptos Light" w:hAnsi="Aptos Light" w:cs="Calibri"/>
              </w:rPr>
            </w:pPr>
          </w:p>
        </w:tc>
      </w:tr>
      <w:tr w:rsidR="00B70104" w:rsidRPr="00CE541F" w14:paraId="5CB44EEC" w14:textId="77777777" w:rsidTr="008C03D3">
        <w:trPr>
          <w:trHeight w:val="350"/>
        </w:trPr>
        <w:tc>
          <w:tcPr>
            <w:tcW w:w="14215" w:type="dxa"/>
            <w:gridSpan w:val="11"/>
            <w:shd w:val="clear" w:color="auto" w:fill="FFFFFF" w:themeFill="background1"/>
            <w:vAlign w:val="bottom"/>
          </w:tcPr>
          <w:p w14:paraId="2263760B" w14:textId="75E8BCDE" w:rsidR="006701EA" w:rsidRPr="00CE541F" w:rsidRDefault="006701EA" w:rsidP="00332929">
            <w:pPr>
              <w:jc w:val="right"/>
              <w:rPr>
                <w:rFonts w:ascii="Aptos Light" w:hAnsi="Aptos Light" w:cs="Calibri"/>
              </w:rPr>
            </w:pPr>
            <w:r w:rsidRPr="00CE541F">
              <w:rPr>
                <w:rFonts w:ascii="Aptos Light" w:hAnsi="Aptos Light" w:cs="Calibri"/>
              </w:rPr>
              <w:t xml:space="preserve">source: </w:t>
            </w:r>
            <w:hyperlink r:id="rId7" w:history="1">
              <w:r w:rsidR="006C52B9" w:rsidRPr="00CE541F">
                <w:rPr>
                  <w:rStyle w:val="Hyperlink"/>
                  <w:rFonts w:ascii="Aptos Light" w:hAnsi="Aptos Light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3C3FD25F" w14:textId="77777777" w:rsidR="0060058F" w:rsidRDefault="0060058F"/>
    <w:sectPr w:rsidR="0060058F" w:rsidSect="00CD22BD">
      <w:pgSz w:w="15840" w:h="12240" w:orient="landscape" w:code="1"/>
      <w:pgMar w:top="720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0F"/>
    <w:rsid w:val="000244B5"/>
    <w:rsid w:val="00063EF6"/>
    <w:rsid w:val="000A1C5D"/>
    <w:rsid w:val="000F7AA7"/>
    <w:rsid w:val="0014027F"/>
    <w:rsid w:val="00146974"/>
    <w:rsid w:val="00187F74"/>
    <w:rsid w:val="00195B68"/>
    <w:rsid w:val="001D2B5F"/>
    <w:rsid w:val="00220DF3"/>
    <w:rsid w:val="00226F9E"/>
    <w:rsid w:val="00244972"/>
    <w:rsid w:val="00251816"/>
    <w:rsid w:val="00332929"/>
    <w:rsid w:val="00367086"/>
    <w:rsid w:val="00372136"/>
    <w:rsid w:val="00387F54"/>
    <w:rsid w:val="00465441"/>
    <w:rsid w:val="00472896"/>
    <w:rsid w:val="004A4090"/>
    <w:rsid w:val="004D53E8"/>
    <w:rsid w:val="00524AAE"/>
    <w:rsid w:val="00524BEF"/>
    <w:rsid w:val="00555999"/>
    <w:rsid w:val="00582F43"/>
    <w:rsid w:val="005C7516"/>
    <w:rsid w:val="0060058F"/>
    <w:rsid w:val="00606A6D"/>
    <w:rsid w:val="0062436B"/>
    <w:rsid w:val="006701EA"/>
    <w:rsid w:val="00674F37"/>
    <w:rsid w:val="0069584C"/>
    <w:rsid w:val="006A67F7"/>
    <w:rsid w:val="006C52B9"/>
    <w:rsid w:val="00745AAF"/>
    <w:rsid w:val="007518B3"/>
    <w:rsid w:val="00772371"/>
    <w:rsid w:val="007C66A6"/>
    <w:rsid w:val="007F4A8F"/>
    <w:rsid w:val="00821325"/>
    <w:rsid w:val="00827597"/>
    <w:rsid w:val="00846D34"/>
    <w:rsid w:val="008C03D3"/>
    <w:rsid w:val="00926FC8"/>
    <w:rsid w:val="009421C8"/>
    <w:rsid w:val="00A055C2"/>
    <w:rsid w:val="00A42C0F"/>
    <w:rsid w:val="00A53D89"/>
    <w:rsid w:val="00A932AF"/>
    <w:rsid w:val="00AB07B4"/>
    <w:rsid w:val="00B70104"/>
    <w:rsid w:val="00BF2492"/>
    <w:rsid w:val="00CD22BD"/>
    <w:rsid w:val="00CE541F"/>
    <w:rsid w:val="00D56955"/>
    <w:rsid w:val="00DA6E74"/>
    <w:rsid w:val="00E7400D"/>
    <w:rsid w:val="00E82CFA"/>
    <w:rsid w:val="00F70EAE"/>
    <w:rsid w:val="00FC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5EA27"/>
  <w15:chartTrackingRefBased/>
  <w15:docId w15:val="{3268C2A1-7821-43FD-B903-F97AE85A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C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2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52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2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7F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D5F89-2F40-43EF-A3D4-8F76D73A3D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8298C-7A83-44FC-96D1-6BA2DA804FB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9605439-07C5-459B-BB27-5E0B5DA55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</Words>
  <Characters>59</Characters>
  <Application>Microsoft Office Word</Application>
  <DocSecurity>0</DocSecurity>
  <Lines>36</Lines>
  <Paragraphs>8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2025-09-05T22:03:00.0000000Z</dcterms:created>
  <dcterms:modified xsi:type="dcterms:W3CDTF">2025-12-18T13:18:00.0000000Z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