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6"/>
        <w:gridCol w:w="4153"/>
        <w:gridCol w:w="955"/>
        <w:gridCol w:w="955"/>
        <w:gridCol w:w="955"/>
        <w:gridCol w:w="955"/>
        <w:gridCol w:w="958"/>
      </w:tblGrid>
      <w:tr w:rsidR="00BB6069" w:rsidRPr="00FB4BD1" w14:paraId="49D8EC20" w14:textId="77777777" w:rsidTr="000A1141">
        <w:trPr>
          <w:trHeight w:val="891"/>
          <w:jc w:val="center"/>
        </w:trPr>
        <w:tc>
          <w:tcPr>
            <w:tcW w:w="102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DA0A6" w14:textId="3D603AE5" w:rsidR="00BB6069" w:rsidRPr="000A1141" w:rsidRDefault="000A1141" w:rsidP="00BB6069">
            <w:pPr>
              <w:jc w:val="center"/>
              <w:rPr>
                <w:rFonts w:ascii="Calibri" w:hAnsi="Calibri" w:cs="Calibri"/>
                <w:sz w:val="66"/>
                <w:szCs w:val="66"/>
              </w:rPr>
            </w:pPr>
            <w:r w:rsidRPr="000A1141">
              <w:rPr>
                <w:rFonts w:ascii="Calibri" w:hAnsi="Calibri" w:cs="Calibri"/>
                <w:sz w:val="66"/>
                <w:szCs w:val="66"/>
              </w:rPr>
              <w:t>Class Attendance Sheet</w:t>
            </w:r>
          </w:p>
        </w:tc>
      </w:tr>
      <w:tr w:rsidR="009D4415" w:rsidRPr="00FB4BD1" w14:paraId="3B1DECB9" w14:textId="77777777" w:rsidTr="000A1141">
        <w:trPr>
          <w:trHeight w:hRule="exact" w:val="413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82FE8" w14:textId="77777777" w:rsidR="009D4415" w:rsidRPr="00FB4BD1" w:rsidRDefault="009D4415">
            <w:pPr>
              <w:rPr>
                <w:rFonts w:ascii="Calibri" w:hAnsi="Calibri" w:cs="Calibri"/>
              </w:rPr>
            </w:pPr>
            <w:r w:rsidRPr="00FB4BD1">
              <w:rPr>
                <w:rFonts w:ascii="Calibri" w:hAnsi="Calibri" w:cs="Calibri"/>
              </w:rPr>
              <w:t xml:space="preserve">Class: </w:t>
            </w:r>
          </w:p>
        </w:tc>
        <w:tc>
          <w:tcPr>
            <w:tcW w:w="89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72B1E" w14:textId="7716BE1C" w:rsidR="009D4415" w:rsidRPr="00FB4BD1" w:rsidRDefault="009D4415">
            <w:pPr>
              <w:rPr>
                <w:rFonts w:ascii="Calibri" w:hAnsi="Calibri" w:cs="Calibri"/>
              </w:rPr>
            </w:pPr>
          </w:p>
        </w:tc>
      </w:tr>
      <w:tr w:rsidR="009D4415" w:rsidRPr="00FB4BD1" w14:paraId="7C588736" w14:textId="77777777" w:rsidTr="000A1141">
        <w:trPr>
          <w:trHeight w:hRule="exact" w:val="413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435C" w14:textId="77777777" w:rsidR="009D4415" w:rsidRPr="00FB4BD1" w:rsidRDefault="009D4415">
            <w:pPr>
              <w:rPr>
                <w:rFonts w:ascii="Calibri" w:hAnsi="Calibri" w:cs="Calibri"/>
              </w:rPr>
            </w:pPr>
            <w:r w:rsidRPr="00FB4BD1">
              <w:rPr>
                <w:rFonts w:ascii="Calibri" w:hAnsi="Calibri" w:cs="Calibri"/>
              </w:rPr>
              <w:t xml:space="preserve">Subject: 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072FF" w14:textId="08F2454D" w:rsidR="009D4415" w:rsidRPr="00FB4BD1" w:rsidRDefault="009D4415">
            <w:pPr>
              <w:rPr>
                <w:rFonts w:ascii="Calibri" w:hAnsi="Calibri" w:cs="Calibri"/>
              </w:rPr>
            </w:pPr>
          </w:p>
        </w:tc>
      </w:tr>
      <w:tr w:rsidR="009D4415" w:rsidRPr="00FB4BD1" w14:paraId="44828EC5" w14:textId="77777777" w:rsidTr="000A1141">
        <w:trPr>
          <w:trHeight w:hRule="exact" w:val="413"/>
          <w:jc w:val="center"/>
        </w:trPr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9514" w14:textId="05CCEC10" w:rsidR="009D4415" w:rsidRPr="00FB4BD1" w:rsidRDefault="005F6A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Month</w:t>
            </w:r>
            <w:r w:rsidR="009D4415" w:rsidRPr="00FB4BD1">
              <w:rPr>
                <w:rFonts w:ascii="Calibri" w:hAnsi="Calibri" w:cs="Calibri"/>
              </w:rPr>
              <w:t xml:space="preserve"> of: 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722E6" w14:textId="774E9EA2" w:rsidR="009D4415" w:rsidRPr="00FB4BD1" w:rsidRDefault="009D4415">
            <w:pPr>
              <w:rPr>
                <w:rFonts w:ascii="Calibri" w:hAnsi="Calibri" w:cs="Calibri"/>
              </w:rPr>
            </w:pPr>
          </w:p>
        </w:tc>
      </w:tr>
      <w:tr w:rsidR="00BB6069" w:rsidRPr="00FB4BD1" w14:paraId="29A85F11" w14:textId="77777777" w:rsidTr="000A1141">
        <w:trPr>
          <w:trHeight w:hRule="exact" w:val="277"/>
          <w:jc w:val="center"/>
        </w:trPr>
        <w:tc>
          <w:tcPr>
            <w:tcW w:w="102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A1A1B" w14:textId="77777777" w:rsidR="00BB6069" w:rsidRPr="00FB4BD1" w:rsidRDefault="00BB6069">
            <w:pPr>
              <w:rPr>
                <w:rFonts w:ascii="Calibri" w:hAnsi="Calibri" w:cs="Calibri"/>
              </w:rPr>
            </w:pPr>
          </w:p>
        </w:tc>
      </w:tr>
      <w:tr w:rsidR="00BB6069" w:rsidRPr="00226FFC" w14:paraId="33AA5515" w14:textId="77777777" w:rsidTr="00CC1512">
        <w:trPr>
          <w:trHeight w:hRule="exact" w:val="413"/>
          <w:jc w:val="center"/>
        </w:trPr>
        <w:tc>
          <w:tcPr>
            <w:tcW w:w="5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02B3D" w14:textId="4283BE33" w:rsidR="00BB6069" w:rsidRPr="00226FFC" w:rsidRDefault="0098166C">
            <w:pPr>
              <w:rPr>
                <w:rFonts w:ascii="Calibri" w:hAnsi="Calibri" w:cs="Calibri"/>
              </w:rPr>
            </w:pPr>
            <w:r w:rsidRPr="00226FFC">
              <w:rPr>
                <w:rFonts w:ascii="Calibri" w:hAnsi="Calibri" w:cs="Calibri"/>
              </w:rPr>
              <w:t>Week of August 25-29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677343" w14:textId="40C421CF" w:rsidR="00BB6069" w:rsidRPr="00226FFC" w:rsidRDefault="0098166C" w:rsidP="00BB6069">
            <w:pPr>
              <w:jc w:val="center"/>
              <w:rPr>
                <w:rFonts w:ascii="Calibri" w:hAnsi="Calibri" w:cs="Calibri"/>
              </w:rPr>
            </w:pPr>
            <w:r w:rsidRPr="00226FFC">
              <w:rPr>
                <w:rFonts w:ascii="Calibri" w:hAnsi="Calibri" w:cs="Calibri"/>
              </w:rPr>
              <w:t>25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BDC2B4" w14:textId="7397134D" w:rsidR="00BB6069" w:rsidRPr="00226FFC" w:rsidRDefault="0098166C" w:rsidP="00BB6069">
            <w:pPr>
              <w:jc w:val="center"/>
              <w:rPr>
                <w:rFonts w:ascii="Calibri" w:hAnsi="Calibri" w:cs="Calibri"/>
              </w:rPr>
            </w:pPr>
            <w:r w:rsidRPr="00226FFC">
              <w:rPr>
                <w:rFonts w:ascii="Calibri" w:hAnsi="Calibri" w:cs="Calibri"/>
              </w:rPr>
              <w:t>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E36CD9" w14:textId="5FBC47EA" w:rsidR="00BB6069" w:rsidRPr="00226FFC" w:rsidRDefault="0098166C" w:rsidP="00BB6069">
            <w:pPr>
              <w:jc w:val="center"/>
              <w:rPr>
                <w:rFonts w:ascii="Calibri" w:hAnsi="Calibri" w:cs="Calibri"/>
              </w:rPr>
            </w:pPr>
            <w:r w:rsidRPr="00226FFC">
              <w:rPr>
                <w:rFonts w:ascii="Calibri" w:hAnsi="Calibri" w:cs="Calibri"/>
              </w:rPr>
              <w:t>27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D3AB9B" w14:textId="4B011974" w:rsidR="00BB6069" w:rsidRPr="00226FFC" w:rsidRDefault="0098166C" w:rsidP="00BB6069">
            <w:pPr>
              <w:jc w:val="center"/>
              <w:rPr>
                <w:rFonts w:ascii="Calibri" w:hAnsi="Calibri" w:cs="Calibri"/>
              </w:rPr>
            </w:pPr>
            <w:r w:rsidRPr="00226FFC">
              <w:rPr>
                <w:rFonts w:ascii="Calibri" w:hAnsi="Calibri" w:cs="Calibri"/>
              </w:rPr>
              <w:t>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6B2D02" w14:textId="1927CCD9" w:rsidR="00BB6069" w:rsidRPr="00226FFC" w:rsidRDefault="0098166C" w:rsidP="00BB6069">
            <w:pPr>
              <w:jc w:val="center"/>
              <w:rPr>
                <w:rFonts w:ascii="Calibri" w:hAnsi="Calibri" w:cs="Calibri"/>
              </w:rPr>
            </w:pPr>
            <w:r w:rsidRPr="00226FFC">
              <w:rPr>
                <w:rFonts w:ascii="Calibri" w:hAnsi="Calibri" w:cs="Calibri"/>
              </w:rPr>
              <w:t>29</w:t>
            </w:r>
          </w:p>
        </w:tc>
      </w:tr>
      <w:tr w:rsidR="000A1141" w:rsidRPr="00FB4BD1" w14:paraId="761263E6" w14:textId="77777777" w:rsidTr="00CC1512">
        <w:trPr>
          <w:trHeight w:hRule="exact" w:val="413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8ED8AD" w14:textId="7DD3D59C" w:rsidR="00BB6069" w:rsidRPr="00FB4BD1" w:rsidRDefault="00BB6069" w:rsidP="00BB606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4BD1">
              <w:rPr>
                <w:rFonts w:ascii="Calibri" w:hAnsi="Calibri" w:cs="Calibri"/>
                <w:b/>
                <w:bCs/>
                <w:sz w:val="22"/>
                <w:szCs w:val="22"/>
              </w:rPr>
              <w:t>Student Name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1B3AB8" w14:textId="2FAB1963" w:rsidR="00BB6069" w:rsidRPr="00FB4BD1" w:rsidRDefault="00BB6069" w:rsidP="00BB60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4BD1">
              <w:rPr>
                <w:rFonts w:ascii="Calibri" w:hAnsi="Calibri" w:cs="Calibri"/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A85E77" w14:textId="4646FEDF" w:rsidR="00BB6069" w:rsidRPr="00FB4BD1" w:rsidRDefault="00BB6069" w:rsidP="00BB60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4BD1">
              <w:rPr>
                <w:rFonts w:ascii="Calibri" w:hAnsi="Calibri" w:cs="Calibri"/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C3CC8DC" w14:textId="44E429CD" w:rsidR="00BB6069" w:rsidRPr="00FB4BD1" w:rsidRDefault="00BB6069" w:rsidP="00BB60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4BD1">
              <w:rPr>
                <w:rFonts w:ascii="Calibri" w:hAnsi="Calibri" w:cs="Calibri"/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F25A4B" w14:textId="11FF29DE" w:rsidR="00BB6069" w:rsidRPr="00FB4BD1" w:rsidRDefault="00BB6069" w:rsidP="00BB60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4BD1">
              <w:rPr>
                <w:rFonts w:ascii="Calibri" w:hAnsi="Calibri" w:cs="Calibri"/>
                <w:b/>
                <w:bCs/>
                <w:sz w:val="22"/>
                <w:szCs w:val="22"/>
              </w:rPr>
              <w:t>Thu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EB5D3" w14:textId="67BDCE53" w:rsidR="00BB6069" w:rsidRPr="00FB4BD1" w:rsidRDefault="00BB6069" w:rsidP="00BB60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4BD1">
              <w:rPr>
                <w:rFonts w:ascii="Calibri" w:hAnsi="Calibri" w:cs="Calibri"/>
                <w:b/>
                <w:bCs/>
                <w:sz w:val="22"/>
                <w:szCs w:val="22"/>
              </w:rPr>
              <w:t>Fri</w:t>
            </w:r>
          </w:p>
        </w:tc>
      </w:tr>
      <w:tr w:rsidR="00CC1512" w:rsidRPr="00FB4BD1" w14:paraId="4E501C47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8F5F53" w14:textId="73E86E89" w:rsidR="00CC1512" w:rsidRPr="00FB4BD1" w:rsidRDefault="00CC1512" w:rsidP="00CC1512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9728821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948B4DE" w14:textId="18FAB3AF" w:rsidR="00CC1512" w:rsidRPr="00CC1512" w:rsidRDefault="00CC1512" w:rsidP="00CC1512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>
                  <w:rPr>
                    <w:rFonts w:ascii="Aptos" w:hAnsi="Aptos" w:cs="Calibri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9922878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4F6796" w14:textId="464A9333" w:rsidR="00CC1512" w:rsidRPr="00CC1512" w:rsidRDefault="00CC1512" w:rsidP="00CC1512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2850473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45D583" w14:textId="586C8490" w:rsidR="00CC1512" w:rsidRPr="00CC1512" w:rsidRDefault="00CC1512" w:rsidP="00CC1512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0875787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1CCB45" w14:textId="343F41AD" w:rsidR="00CC1512" w:rsidRPr="00CC1512" w:rsidRDefault="00CC1512" w:rsidP="00CC1512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3879996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AEF740" w14:textId="62039B35" w:rsidR="00CC1512" w:rsidRPr="00CC1512" w:rsidRDefault="00CC1512" w:rsidP="00CC1512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71415C75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59BB50" w14:textId="641201AB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-9127865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73DF00" w14:textId="1F5D5CD1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1314686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33EF56B" w14:textId="68EA2937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840621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59CB70" w14:textId="1D18FE9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51802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DE38B1" w14:textId="039DD073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23051567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31B033" w14:textId="2BDABFFF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2A519A80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84DCBA" w14:textId="2B53C68F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-12690049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B14BEE2" w14:textId="285C688E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93471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EBD2EB" w14:textId="17A6FAAC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9758346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077402" w14:textId="0EB950F4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3313719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FA6DA1" w14:textId="0DFFE5F2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67698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4CB1E6" w14:textId="2CE0B38F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22D436B1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A0E117" w14:textId="44B2C463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-142772888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E7F8DD" w14:textId="47610324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370272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B42F108" w14:textId="48B671FF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3225851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22582F8" w14:textId="29F80B29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5147360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41E2D60" w14:textId="3BD49E63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20357167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BF8813" w14:textId="6C521E2E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489BF810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6DF54F" w14:textId="0C5ABC12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1975629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968B882" w14:textId="38FDC5C7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8808258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17B20C7" w14:textId="27976C58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4701735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BA54C0F" w14:textId="15B99C06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8455591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63A628" w14:textId="30D30F92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2536952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EA03AE" w14:textId="131B78E0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25B071DA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884D17" w14:textId="4E467AF7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1514496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022593" w14:textId="22AF22A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2973023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768576A" w14:textId="692DCDDB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42407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EE3D46" w14:textId="49B2B578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4776358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B17002" w14:textId="3C081841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0727819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22E4CE" w14:textId="54BE7F8D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6396F346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0C88D1" w14:textId="44A1B3E5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19054155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4E9A4D9" w14:textId="4AD1F358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9813497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65FA76" w14:textId="2401E923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8084011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4674B5" w14:textId="647D1850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9929117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2F816B4" w14:textId="19BCEB64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4491242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8BADCA" w14:textId="3BB881E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7F618C3A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FBCEA" w14:textId="76C8D8CA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4129013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DFF39D8" w14:textId="25A8C51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2567535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35AEF55" w14:textId="58DAB54F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5470188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9C5DE0" w14:textId="36E1CE9F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27673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CA5DF2" w14:textId="3408A7D8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6226478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830B9E" w14:textId="0DF8662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4E8F9312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4D997C" w14:textId="2B671C23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-1263135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806132C" w14:textId="5E2607C0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294677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1A52C2" w14:textId="7638C3E6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5285359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E592CC" w14:textId="45D8E68B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7747758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A3D9066" w14:textId="026A556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4512965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D96F4C" w14:textId="3611A25A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5D7EDBCC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9F8EB" w14:textId="6676DDD0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-13546460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A9F5858" w14:textId="5F72628A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761943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E0CDCF1" w14:textId="126B8674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5121817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84F37F" w14:textId="0CA4281A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2001417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7E4958" w14:textId="0A8E3D02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1558336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D098B4" w14:textId="4D5B5226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75AEB69B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C319F8" w14:textId="7C85058F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1750082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C823DF" w14:textId="17431A33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2078047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A15079D" w14:textId="2A395B4D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5582823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3D1F791" w14:textId="545601A2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4623143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9132DDF" w14:textId="05ECA7C6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20327902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D3A6B0" w14:textId="417A6EFB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116872DA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A03E23" w14:textId="76A7A5C6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708666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07C98DD" w14:textId="68778B8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3544239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010916" w14:textId="64ABA41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851227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C670AE" w14:textId="05DC3A26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9756053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DD806E" w14:textId="5E496CCA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5704710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94BECD" w14:textId="32090447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728875C8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0AC765" w14:textId="47167126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-6543736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B90625C" w14:textId="3E0D4602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3341756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1A0FDB" w14:textId="72A1DB5C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6481331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DF1362" w14:textId="4A95374E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20846750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F773BD" w14:textId="466D51E9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0388567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1FEB08" w14:textId="09412874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1FB65024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1B7EBA" w14:textId="53134EB5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1548567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D99630" w14:textId="0E03A4C6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4929411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3638994" w14:textId="1ECD3DCB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2929780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A1B9F3" w14:textId="4C1B6E93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7073288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367682F" w14:textId="777427AA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19867098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14A2CC" w14:textId="57F69DD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784DC4E1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2D3B5D" w14:textId="647B454E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9767293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4B20CC" w14:textId="5F6633D0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20541455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360CED" w14:textId="6C06E5A8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4955674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9A9944" w14:textId="0CA61F50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20848733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F6B63F" w14:textId="316468C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4451866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BA61FC" w14:textId="39C4CB5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2B7EE6CF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6DEC0" w14:textId="6AC1DBF5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-59176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1C6510" w14:textId="4776D86C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085684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5DCD35" w14:textId="7A8E43DF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2064092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966583" w14:textId="148FC0F1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4000631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4C13BB7" w14:textId="107BD82F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6870484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1CAF54" w14:textId="4D19BBB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14CFF776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DC88E0" w14:textId="3519237C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-5643432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7BBB33" w14:textId="5380BBD4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21074567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AC9701A" w14:textId="5B01C60F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7411798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DE6C10" w14:textId="2A276ED6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970127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E47AC0" w14:textId="6C1DCAE5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561647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4608E5" w14:textId="4B46CE21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2A5E611A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551B2C" w14:textId="7C1D691C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-13403844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002E65" w14:textId="6773BC61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600877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009024" w14:textId="4EBC8891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9519354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A67870" w14:textId="0D509127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6781026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46745D7" w14:textId="7DCB541F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3232032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EF2B57" w14:textId="2247664B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7336A639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BFFAA4" w14:textId="56DA6340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-13986694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FF1109" w14:textId="5303D642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6713752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03D6D9A" w14:textId="4C7A1271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5087022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A26391" w14:textId="266417D2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20768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3D29B7A" w14:textId="38484CF8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3479097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A35D15" w14:textId="727D50CD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003A77E5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93D05F" w14:textId="559CEBCC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6184170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BAD8EAC" w14:textId="70419130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71628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C47453C" w14:textId="70CA1674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7735558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37E617" w14:textId="1BF025AE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8542527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82CB49" w14:textId="03FA46EB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7258170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BD7B93" w14:textId="043BBEE4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28F9D80C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16363A" w14:textId="7C17B40D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-15699547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52B3097" w14:textId="55C7CFD4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6642904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4F3D2F1" w14:textId="4097C406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8428504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F04956" w14:textId="0532B98D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72794991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3A1D4C" w14:textId="7BDBB527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03630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8290CD" w14:textId="441D7DA9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1FE2E381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E21A74" w14:textId="11E709FB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95591450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41DA2AA" w14:textId="4FB42FD9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8482952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F63B62" w14:textId="7AC563B6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2019870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4510076" w14:textId="487EC5CA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837265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8B6AE3" w14:textId="2CE17AAF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9600691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904CE6" w14:textId="3356D502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188111BC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3E9E6F" w14:textId="264C211C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17748192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350E89C" w14:textId="173666C2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523536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F86BCE" w14:textId="4B8C9E7F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20648590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4CB472" w14:textId="5DD4EF76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0344229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3B367EF" w14:textId="40F97F7E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2486205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A71298" w14:textId="5BA3A0D4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0CA006A1" w14:textId="77777777" w:rsidTr="00CC1512">
        <w:trPr>
          <w:trHeight w:hRule="exact" w:val="441"/>
          <w:jc w:val="center"/>
        </w:trPr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921BD6" w14:textId="06EB8C11" w:rsidR="009D4415" w:rsidRPr="00FB4BD1" w:rsidRDefault="009D4415" w:rsidP="009D4415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1"/>
              <w:szCs w:val="31"/>
            </w:rPr>
            <w:id w:val="-7937940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429F9B" w14:textId="16728FBB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64897501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F1E65C" w14:textId="599C9451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-171295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1F243A" w14:textId="351BFE16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21009047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4BD7F83" w14:textId="6213FE03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1"/>
              <w:szCs w:val="31"/>
            </w:rPr>
            <w:id w:val="1589345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D1B881" w14:textId="098DAF57" w:rsidR="009D4415" w:rsidRPr="00CC1512" w:rsidRDefault="009D4415" w:rsidP="009D4415">
                <w:pPr>
                  <w:jc w:val="center"/>
                  <w:rPr>
                    <w:rFonts w:ascii="Calibri" w:hAnsi="Calibri" w:cs="Calibri"/>
                    <w:sz w:val="31"/>
                    <w:szCs w:val="31"/>
                  </w:rPr>
                </w:pPr>
                <w:r w:rsidRPr="00CC1512">
                  <w:rPr>
                    <w:rFonts w:ascii="Segoe UI Symbol" w:hAnsi="Segoe UI Symbol" w:cs="Segoe UI Symbol"/>
                    <w:sz w:val="31"/>
                    <w:szCs w:val="31"/>
                  </w:rPr>
                  <w:t>☐</w:t>
                </w:r>
              </w:p>
            </w:tc>
          </w:sdtContent>
        </w:sdt>
      </w:tr>
      <w:tr w:rsidR="009D4415" w:rsidRPr="00FB4BD1" w14:paraId="2B5EE974" w14:textId="77777777" w:rsidTr="000A1141">
        <w:trPr>
          <w:trHeight w:val="498"/>
          <w:jc w:val="center"/>
        </w:trPr>
        <w:tc>
          <w:tcPr>
            <w:tcW w:w="102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9B998F" w14:textId="700AAB1B" w:rsidR="009D4415" w:rsidRPr="00FB4BD1" w:rsidRDefault="009D4415" w:rsidP="009D4415">
            <w:pPr>
              <w:rPr>
                <w:rFonts w:ascii="Calibri" w:hAnsi="Calibri" w:cs="Calibri"/>
              </w:rPr>
            </w:pPr>
            <w:hyperlink r:id="rId7" w:history="1">
              <w:r w:rsidRPr="00FB4BD1">
                <w:rPr>
                  <w:rStyle w:val="Hyperlink"/>
                  <w:rFonts w:ascii="Calibri" w:hAnsi="Calibri" w:cs="Calibri"/>
                  <w:u w:val="none"/>
                </w:rPr>
                <w:t>source: www.neworchards.com</w:t>
              </w:r>
            </w:hyperlink>
          </w:p>
        </w:tc>
      </w:tr>
    </w:tbl>
    <w:p w14:paraId="49A19AC9" w14:textId="77777777" w:rsidR="00DC0C75" w:rsidRPr="00BB6069" w:rsidRDefault="00DC0C75"/>
    <w:sectPr w:rsidR="00DC0C75" w:rsidRPr="00BB6069" w:rsidSect="00BB6069">
      <w:pgSz w:w="12240" w:h="15840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75"/>
    <w:rsid w:val="000A1141"/>
    <w:rsid w:val="000F766B"/>
    <w:rsid w:val="00226FFC"/>
    <w:rsid w:val="003E29A9"/>
    <w:rsid w:val="005F6A0C"/>
    <w:rsid w:val="00654436"/>
    <w:rsid w:val="00773654"/>
    <w:rsid w:val="00803883"/>
    <w:rsid w:val="008632E0"/>
    <w:rsid w:val="008B6D41"/>
    <w:rsid w:val="008E5BD0"/>
    <w:rsid w:val="009617BC"/>
    <w:rsid w:val="0098166C"/>
    <w:rsid w:val="009D4415"/>
    <w:rsid w:val="009F7140"/>
    <w:rsid w:val="00A10B2C"/>
    <w:rsid w:val="00A24DE4"/>
    <w:rsid w:val="00A370E8"/>
    <w:rsid w:val="00BA22C0"/>
    <w:rsid w:val="00BB6069"/>
    <w:rsid w:val="00C204B1"/>
    <w:rsid w:val="00C42E45"/>
    <w:rsid w:val="00CC1512"/>
    <w:rsid w:val="00DC0C75"/>
    <w:rsid w:val="00E821E9"/>
    <w:rsid w:val="00EB3D7F"/>
    <w:rsid w:val="00F37251"/>
    <w:rsid w:val="00F504DC"/>
    <w:rsid w:val="00FB4BD1"/>
    <w:rsid w:val="00F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DF94"/>
  <w15:chartTrackingRefBased/>
  <w15:docId w15:val="{3A277C9E-8D06-4FEE-A403-727A1436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C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2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2BE24-E243-4394-B4DA-3A90B78486B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BD4718B-5172-408D-8980-0A6CE17D6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2BE2C-CFB7-44C7-A823-84322ABF4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241</Characters>
  <Application>Microsoft Office Word</Application>
  <DocSecurity>0</DocSecurity>
  <Lines>165</Lines>
  <Paragraphs>137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2025-05-14T15:41:00.0000000Z</dcterms:created>
  <dcterms:modified xsi:type="dcterms:W3CDTF">2025-12-18T13:18:00.0000000Z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