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31"/>
        <w:gridCol w:w="770"/>
        <w:gridCol w:w="4762"/>
      </w:tblGrid>
      <w:tr w:rsidR="0050131D" w:rsidRPr="00E36D6E" w14:paraId="21877FEA" w14:textId="77777777" w:rsidTr="006A3893">
        <w:trPr>
          <w:trHeight w:hRule="exact" w:val="1080"/>
          <w:jc w:val="center"/>
        </w:trPr>
        <w:tc>
          <w:tcPr>
            <w:tcW w:w="10163" w:type="dxa"/>
            <w:gridSpan w:val="3"/>
            <w:shd w:val="clear" w:color="auto" w:fill="FFFFFF" w:themeFill="background1"/>
            <w:vAlign w:val="center"/>
          </w:tcPr>
          <w:p w14:paraId="2AC6A3D2" w14:textId="2A3D1D64" w:rsidR="0050131D" w:rsidRPr="00810AF8" w:rsidRDefault="00F55AA5" w:rsidP="006A3893">
            <w:pPr>
              <w:rPr>
                <w:rFonts w:ascii="Grandview" w:hAnsi="Grandview" w:cs="Calibri"/>
                <w:sz w:val="54"/>
                <w:szCs w:val="54"/>
              </w:rPr>
            </w:pPr>
            <w:r>
              <w:rPr>
                <w:rFonts w:ascii="Grandview" w:hAnsi="Grandview" w:cs="Calibri"/>
                <w:color w:val="000000" w:themeColor="text1"/>
                <w:sz w:val="54"/>
                <w:szCs w:val="54"/>
              </w:rPr>
              <w:t>CATERING MENU</w:t>
            </w:r>
          </w:p>
        </w:tc>
      </w:tr>
      <w:tr w:rsidR="00622A51" w:rsidRPr="00E36D6E" w14:paraId="321AB1A5" w14:textId="77777777" w:rsidTr="006A3893">
        <w:trPr>
          <w:trHeight w:hRule="exact" w:val="332"/>
          <w:jc w:val="center"/>
        </w:trPr>
        <w:tc>
          <w:tcPr>
            <w:tcW w:w="4631" w:type="dxa"/>
            <w:shd w:val="clear" w:color="auto" w:fill="FFFFFF" w:themeFill="background1"/>
            <w:vAlign w:val="center"/>
          </w:tcPr>
          <w:p w14:paraId="07D7B2D1" w14:textId="77777777" w:rsidR="00622A51" w:rsidRPr="00622A51" w:rsidRDefault="00622A51" w:rsidP="009817CC">
            <w:pPr>
              <w:rPr>
                <w:rFonts w:ascii="Grandview" w:hAnsi="Grandview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78F3AE33" w14:textId="77777777" w:rsidR="00622A51" w:rsidRPr="00622A51" w:rsidRDefault="00622A51" w:rsidP="009817CC">
            <w:pPr>
              <w:rPr>
                <w:rFonts w:ascii="Grandview" w:hAnsi="Grandview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shd w:val="clear" w:color="auto" w:fill="FFFFFF" w:themeFill="background1"/>
            <w:vAlign w:val="center"/>
          </w:tcPr>
          <w:p w14:paraId="376ED629" w14:textId="77777777" w:rsidR="00622A51" w:rsidRPr="00622A51" w:rsidRDefault="00622A51" w:rsidP="009817CC">
            <w:pPr>
              <w:rPr>
                <w:rFonts w:ascii="Grandview" w:hAnsi="Grandview" w:cs="Calibri"/>
                <w:b/>
                <w:bCs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50131D" w:rsidRPr="00E36D6E" w14:paraId="264D379C" w14:textId="77777777" w:rsidTr="00622A51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244211" w14:textId="55CD0BB4" w:rsidR="0050131D" w:rsidRPr="00810AF8" w:rsidRDefault="0050131D" w:rsidP="009817CC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STARTERS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607535B" w14:textId="77777777" w:rsidR="0050131D" w:rsidRPr="00810AF8" w:rsidRDefault="0050131D" w:rsidP="009817CC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1580FC" w14:textId="534424B4" w:rsidR="0050131D" w:rsidRPr="00810AF8" w:rsidRDefault="0050131D" w:rsidP="009817CC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MAINS</w:t>
            </w:r>
          </w:p>
        </w:tc>
      </w:tr>
      <w:tr w:rsidR="0050131D" w:rsidRPr="00E36D6E" w14:paraId="43D6D2A8" w14:textId="77777777" w:rsidTr="00E36D6E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29DF8909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AAD6" w14:textId="77777777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57B91FC6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</w:tr>
      <w:tr w:rsidR="0050131D" w:rsidRPr="00E36D6E" w14:paraId="4A59ACFC" w14:textId="77777777" w:rsidTr="00E36D6E">
        <w:trPr>
          <w:trHeight w:val="495"/>
          <w:jc w:val="center"/>
        </w:trPr>
        <w:tc>
          <w:tcPr>
            <w:tcW w:w="463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7B18B0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276F14B2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  <w:tc>
          <w:tcPr>
            <w:tcW w:w="47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B79B4B2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</w:tr>
      <w:tr w:rsidR="0050131D" w:rsidRPr="00E36D6E" w14:paraId="4E540C3E" w14:textId="77777777" w:rsidTr="00E36D6E">
        <w:trPr>
          <w:trHeight w:hRule="exact" w:val="332"/>
          <w:jc w:val="center"/>
        </w:trPr>
        <w:tc>
          <w:tcPr>
            <w:tcW w:w="463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4E2286" w14:textId="1E14048C" w:rsidR="0050131D" w:rsidRPr="00810AF8" w:rsidRDefault="0050131D" w:rsidP="0050131D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DESSERT</w:t>
            </w:r>
          </w:p>
        </w:tc>
        <w:tc>
          <w:tcPr>
            <w:tcW w:w="770" w:type="dxa"/>
            <w:shd w:val="clear" w:color="auto" w:fill="FFFFFF" w:themeFill="background1"/>
            <w:vAlign w:val="center"/>
          </w:tcPr>
          <w:p w14:paraId="698F6CDB" w14:textId="77777777" w:rsidR="0050131D" w:rsidRPr="00810AF8" w:rsidRDefault="0050131D" w:rsidP="0050131D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</w:p>
        </w:tc>
        <w:tc>
          <w:tcPr>
            <w:tcW w:w="47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500944" w14:textId="4562EEBC" w:rsidR="0050131D" w:rsidRPr="00810AF8" w:rsidRDefault="0050131D" w:rsidP="0050131D">
            <w:pPr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</w:pPr>
            <w:r w:rsidRPr="00810AF8">
              <w:rPr>
                <w:rFonts w:ascii="Grandview" w:hAnsi="Grandview" w:cs="Calibri"/>
                <w:color w:val="000000" w:themeColor="text1"/>
                <w:spacing w:val="20"/>
                <w:sz w:val="24"/>
                <w:szCs w:val="24"/>
              </w:rPr>
              <w:t>DRINKS</w:t>
            </w:r>
          </w:p>
        </w:tc>
      </w:tr>
      <w:tr w:rsidR="0050131D" w:rsidRPr="00E36D6E" w14:paraId="6A0DC086" w14:textId="77777777" w:rsidTr="00E36D6E">
        <w:trPr>
          <w:trHeight w:hRule="exact" w:val="5040"/>
          <w:jc w:val="center"/>
        </w:trPr>
        <w:tc>
          <w:tcPr>
            <w:tcW w:w="4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82C73" w14:textId="00B3EE48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DE0A7F" w14:textId="77777777" w:rsidR="0050131D" w:rsidRPr="00E36D6E" w:rsidRDefault="0050131D" w:rsidP="0050131D">
            <w:pPr>
              <w:rPr>
                <w:rFonts w:ascii="Grandview" w:hAnsi="Grandview" w:cs="Calibri"/>
              </w:rPr>
            </w:pPr>
          </w:p>
        </w:tc>
        <w:tc>
          <w:tcPr>
            <w:tcW w:w="4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5985C" w14:textId="5F5DF21D" w:rsidR="0050131D" w:rsidRPr="00E36D6E" w:rsidRDefault="0050131D" w:rsidP="0050131D">
            <w:pPr>
              <w:spacing w:line="360" w:lineRule="auto"/>
              <w:rPr>
                <w:rFonts w:ascii="Grandview" w:hAnsi="Grandview" w:cs="Calibri"/>
              </w:rPr>
            </w:pPr>
          </w:p>
        </w:tc>
      </w:tr>
      <w:tr w:rsidR="0050131D" w:rsidRPr="00E36D6E" w14:paraId="36578692" w14:textId="77777777" w:rsidTr="00E36D6E">
        <w:trPr>
          <w:trHeight w:hRule="exact" w:val="631"/>
          <w:jc w:val="center"/>
        </w:trPr>
        <w:tc>
          <w:tcPr>
            <w:tcW w:w="10163" w:type="dxa"/>
            <w:gridSpan w:val="3"/>
            <w:shd w:val="clear" w:color="auto" w:fill="FFFFFF" w:themeFill="background1"/>
            <w:vAlign w:val="center"/>
          </w:tcPr>
          <w:p w14:paraId="78A6E978" w14:textId="61E49C6E" w:rsidR="0050131D" w:rsidRPr="00E36D6E" w:rsidRDefault="0050131D" w:rsidP="00E36D6E">
            <w:pPr>
              <w:spacing w:line="360" w:lineRule="auto"/>
              <w:jc w:val="right"/>
              <w:rPr>
                <w:rFonts w:ascii="Grandview" w:hAnsi="Grandview" w:cs="Calibri"/>
                <w:i/>
                <w:iCs/>
              </w:rPr>
            </w:pPr>
            <w:hyperlink r:id="rId8" w:history="1">
              <w:r w:rsidRPr="00E36D6E">
                <w:rPr>
                  <w:rStyle w:val="Hyperlink"/>
                  <w:rFonts w:ascii="Grandview" w:hAnsi="Grandview" w:cs="Calibri"/>
                  <w:i/>
                  <w:iCs/>
                  <w:color w:val="7F7F7F" w:themeColor="text1" w:themeTint="80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E36D6E" w:rsidRDefault="002D4DD0" w:rsidP="009817CC">
      <w:pPr>
        <w:rPr>
          <w:rFonts w:ascii="Grandview" w:hAnsi="Grandview" w:cs="Calibri"/>
        </w:rPr>
      </w:pPr>
    </w:p>
    <w:sectPr w:rsidR="002D4DD0" w:rsidRPr="00E36D6E" w:rsidSect="003D3340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C1288E"/>
    <w:multiLevelType w:val="hybridMultilevel"/>
    <w:tmpl w:val="EF94B6A4"/>
    <w:lvl w:ilvl="0" w:tplc="DA2E99A6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7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02583"/>
    <w:rsid w:val="00030BC4"/>
    <w:rsid w:val="00044038"/>
    <w:rsid w:val="000735AD"/>
    <w:rsid w:val="00080A1B"/>
    <w:rsid w:val="000D2363"/>
    <w:rsid w:val="000D28C6"/>
    <w:rsid w:val="000F184C"/>
    <w:rsid w:val="000F766B"/>
    <w:rsid w:val="00100E91"/>
    <w:rsid w:val="001119D1"/>
    <w:rsid w:val="00131F91"/>
    <w:rsid w:val="00183137"/>
    <w:rsid w:val="00197F73"/>
    <w:rsid w:val="001A6D2D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C5908"/>
    <w:rsid w:val="003D3340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4F7B57"/>
    <w:rsid w:val="0050131D"/>
    <w:rsid w:val="00512390"/>
    <w:rsid w:val="005147E3"/>
    <w:rsid w:val="00537A32"/>
    <w:rsid w:val="00561241"/>
    <w:rsid w:val="005707B6"/>
    <w:rsid w:val="00586E9A"/>
    <w:rsid w:val="0059518A"/>
    <w:rsid w:val="005B1519"/>
    <w:rsid w:val="006119F0"/>
    <w:rsid w:val="00621A41"/>
    <w:rsid w:val="006228C2"/>
    <w:rsid w:val="00622A51"/>
    <w:rsid w:val="00644773"/>
    <w:rsid w:val="00645E7B"/>
    <w:rsid w:val="006548A3"/>
    <w:rsid w:val="00675178"/>
    <w:rsid w:val="006A1168"/>
    <w:rsid w:val="006A3893"/>
    <w:rsid w:val="006B0671"/>
    <w:rsid w:val="006B4F90"/>
    <w:rsid w:val="006D3B88"/>
    <w:rsid w:val="00770FBB"/>
    <w:rsid w:val="007B5464"/>
    <w:rsid w:val="007D454C"/>
    <w:rsid w:val="007F798C"/>
    <w:rsid w:val="00802428"/>
    <w:rsid w:val="00810AF8"/>
    <w:rsid w:val="0084389D"/>
    <w:rsid w:val="008607C6"/>
    <w:rsid w:val="00870DA4"/>
    <w:rsid w:val="008722F8"/>
    <w:rsid w:val="008873F4"/>
    <w:rsid w:val="0089308A"/>
    <w:rsid w:val="0091603C"/>
    <w:rsid w:val="00916D0A"/>
    <w:rsid w:val="00920A6F"/>
    <w:rsid w:val="00931A48"/>
    <w:rsid w:val="009427D9"/>
    <w:rsid w:val="009803AA"/>
    <w:rsid w:val="009817CC"/>
    <w:rsid w:val="009A5412"/>
    <w:rsid w:val="009B24D3"/>
    <w:rsid w:val="00A143DC"/>
    <w:rsid w:val="00A35D25"/>
    <w:rsid w:val="00A3626B"/>
    <w:rsid w:val="00A4781F"/>
    <w:rsid w:val="00A560E9"/>
    <w:rsid w:val="00A824D0"/>
    <w:rsid w:val="00AA5D6E"/>
    <w:rsid w:val="00AB3877"/>
    <w:rsid w:val="00AD4979"/>
    <w:rsid w:val="00B0513C"/>
    <w:rsid w:val="00B14B08"/>
    <w:rsid w:val="00B21387"/>
    <w:rsid w:val="00B317A6"/>
    <w:rsid w:val="00B3794C"/>
    <w:rsid w:val="00B5056D"/>
    <w:rsid w:val="00B61D54"/>
    <w:rsid w:val="00BB0882"/>
    <w:rsid w:val="00BE2CB5"/>
    <w:rsid w:val="00C159E7"/>
    <w:rsid w:val="00C36745"/>
    <w:rsid w:val="00C46DF9"/>
    <w:rsid w:val="00C64D2F"/>
    <w:rsid w:val="00C976FB"/>
    <w:rsid w:val="00CF6ED2"/>
    <w:rsid w:val="00D134D3"/>
    <w:rsid w:val="00D32C92"/>
    <w:rsid w:val="00D50F1D"/>
    <w:rsid w:val="00D55915"/>
    <w:rsid w:val="00D839C5"/>
    <w:rsid w:val="00D92E4C"/>
    <w:rsid w:val="00D96FC8"/>
    <w:rsid w:val="00E117BD"/>
    <w:rsid w:val="00E164DF"/>
    <w:rsid w:val="00E36D6E"/>
    <w:rsid w:val="00E44AE0"/>
    <w:rsid w:val="00E55991"/>
    <w:rsid w:val="00E64C84"/>
    <w:rsid w:val="00E658D1"/>
    <w:rsid w:val="00E93B80"/>
    <w:rsid w:val="00EA3665"/>
    <w:rsid w:val="00EB175C"/>
    <w:rsid w:val="00EC226E"/>
    <w:rsid w:val="00EC23D8"/>
    <w:rsid w:val="00EE2E98"/>
    <w:rsid w:val="00F11DCA"/>
    <w:rsid w:val="00F23B96"/>
    <w:rsid w:val="00F32DA9"/>
    <w:rsid w:val="00F4362E"/>
    <w:rsid w:val="00F55A46"/>
    <w:rsid w:val="00F55AA5"/>
    <w:rsid w:val="00F707D0"/>
    <w:rsid w:val="00F87870"/>
    <w:rsid w:val="00FD36BC"/>
    <w:rsid w:val="00FE2335"/>
    <w:rsid w:val="00FE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E3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</Words>
  <Characters>64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