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22" w:type="dxa"/>
        <w:jc w:val="center"/>
        <w:tblLayout w:type="fixed"/>
        <w:tblLook w:val="04A0" w:firstRow="1" w:lastRow="0" w:firstColumn="1" w:lastColumn="0" w:noHBand="0" w:noVBand="1"/>
      </w:tblPr>
      <w:tblGrid>
        <w:gridCol w:w="2280"/>
        <w:gridCol w:w="1343"/>
        <w:gridCol w:w="1523"/>
        <w:gridCol w:w="1432"/>
        <w:gridCol w:w="1516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</w:tblGrid>
      <w:tr w:rsidR="00CE003C" w:rsidRPr="003D0025" w14:paraId="693E455D" w14:textId="21EDE47D" w:rsidTr="00CE003C">
        <w:trPr>
          <w:trHeight w:val="620"/>
          <w:jc w:val="center"/>
        </w:trPr>
        <w:tc>
          <w:tcPr>
            <w:tcW w:w="49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6358C4" w14:textId="5FBD86BB" w:rsidR="007502D7" w:rsidRPr="003D0025" w:rsidRDefault="0065374E" w:rsidP="004321A4">
            <w:pPr>
              <w:jc w:val="center"/>
              <w:rPr>
                <w:rFonts w:ascii="Amasis MT Pro Black" w:hAnsi="Amasis MT Pro Black" w:cs="Calibri"/>
                <w:b/>
                <w:bCs/>
                <w:sz w:val="40"/>
                <w:szCs w:val="40"/>
              </w:rPr>
            </w:pPr>
            <w:r w:rsidRPr="003D0025">
              <w:rPr>
                <w:rFonts w:ascii="Amasis MT Pro Black" w:hAnsi="Amasis MT Pro Black" w:cs="Calibri"/>
                <w:b/>
                <w:bCs/>
                <w:color w:val="1F4E79" w:themeColor="accent5" w:themeShade="80"/>
                <w:spacing w:val="22"/>
                <w:sz w:val="40"/>
                <w:szCs w:val="40"/>
              </w:rPr>
              <w:t>BILL PAY CHECKLIST TEMPLATE</w:t>
            </w:r>
          </w:p>
        </w:tc>
      </w:tr>
      <w:tr w:rsidR="00CE003C" w:rsidRPr="003D0025" w14:paraId="29309F20" w14:textId="77777777" w:rsidTr="00CE003C">
        <w:trPr>
          <w:trHeight w:hRule="exact" w:val="547"/>
          <w:jc w:val="center"/>
        </w:trPr>
        <w:tc>
          <w:tcPr>
            <w:tcW w:w="4865" w:type="dxa"/>
            <w:gridSpan w:val="3"/>
            <w:tcBorders>
              <w:top w:val="single" w:sz="4" w:space="0" w:color="auto"/>
            </w:tcBorders>
            <w:shd w:val="clear" w:color="auto" w:fill="5592BB"/>
            <w:vAlign w:val="center"/>
          </w:tcPr>
          <w:p w14:paraId="6007AAE0" w14:textId="1D1131E7" w:rsidR="0065374E" w:rsidRPr="003D0025" w:rsidRDefault="0065374E" w:rsidP="00EF343D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3D0025"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  <w:t>Expense Info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</w:tcBorders>
            <w:shd w:val="clear" w:color="auto" w:fill="5592BB"/>
            <w:vAlign w:val="center"/>
          </w:tcPr>
          <w:p w14:paraId="4409C0C3" w14:textId="38C6D49F" w:rsidR="0065374E" w:rsidRPr="003D0025" w:rsidRDefault="0065374E" w:rsidP="00EF343D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3D0025"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  <w:t>Payment Info</w:t>
            </w:r>
          </w:p>
        </w:tc>
        <w:tc>
          <w:tcPr>
            <w:tcW w:w="490" w:type="dxa"/>
            <w:gridSpan w:val="12"/>
            <w:tcBorders>
              <w:top w:val="single" w:sz="4" w:space="0" w:color="auto"/>
            </w:tcBorders>
            <w:shd w:val="clear" w:color="auto" w:fill="5592BB"/>
            <w:vAlign w:val="center"/>
          </w:tcPr>
          <w:p w14:paraId="311FBA08" w14:textId="6BB9AFCD" w:rsidR="0065374E" w:rsidRPr="003D0025" w:rsidRDefault="0065374E" w:rsidP="004321A4">
            <w:pPr>
              <w:jc w:val="center"/>
              <w:rPr>
                <w:rFonts w:ascii="Aptos Narrow" w:hAnsi="Aptos Narrow" w:cs="Calibri"/>
                <w:color w:val="FFFFFF" w:themeColor="background1"/>
                <w:sz w:val="24"/>
                <w:szCs w:val="24"/>
              </w:rPr>
            </w:pPr>
            <w:r w:rsidRPr="003D0025"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  <w:t>Months of Year</w:t>
            </w:r>
          </w:p>
        </w:tc>
      </w:tr>
      <w:tr w:rsidR="003D0025" w:rsidRPr="003D0025" w14:paraId="41504106" w14:textId="22835D3E" w:rsidTr="003D0025">
        <w:trPr>
          <w:trHeight w:hRule="exact" w:val="547"/>
          <w:jc w:val="center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00AC900C" w14:textId="75934BC8" w:rsidR="00D95CDA" w:rsidRPr="001A28FB" w:rsidRDefault="005918DE" w:rsidP="00EF343D">
            <w:pPr>
              <w:rPr>
                <w:rFonts w:ascii="Aptos Narrow" w:hAnsi="Aptos Narrow" w:cs="Calibri"/>
                <w:color w:val="000000" w:themeColor="text1"/>
              </w:rPr>
            </w:pPr>
            <w:r w:rsidRPr="001A28FB">
              <w:rPr>
                <w:rFonts w:ascii="Aptos Narrow" w:hAnsi="Aptos Narrow" w:cs="Calibri"/>
                <w:color w:val="000000" w:themeColor="text1"/>
              </w:rPr>
              <w:t>Expense Description</w:t>
            </w:r>
          </w:p>
        </w:tc>
        <w:tc>
          <w:tcPr>
            <w:tcW w:w="1270" w:type="dxa"/>
            <w:shd w:val="clear" w:color="auto" w:fill="F2F2F2" w:themeFill="background1" w:themeFillShade="F2"/>
            <w:vAlign w:val="center"/>
          </w:tcPr>
          <w:p w14:paraId="115E27FF" w14:textId="09FAF678" w:rsidR="00D95CDA" w:rsidRPr="001A28FB" w:rsidRDefault="005918DE" w:rsidP="00052198">
            <w:pPr>
              <w:rPr>
                <w:rFonts w:ascii="Aptos Narrow" w:hAnsi="Aptos Narrow" w:cs="Calibri"/>
                <w:color w:val="000000" w:themeColor="text1"/>
              </w:rPr>
            </w:pPr>
            <w:r w:rsidRPr="001A28FB">
              <w:rPr>
                <w:rFonts w:ascii="Aptos Narrow" w:hAnsi="Aptos Narrow" w:cs="Calibri"/>
                <w:color w:val="000000" w:themeColor="text1"/>
              </w:rPr>
              <w:t>Amount Due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771EDAFF" w14:textId="19FEDC16" w:rsidR="00D95CDA" w:rsidRPr="001A28FB" w:rsidRDefault="005918DE" w:rsidP="00052198">
            <w:pPr>
              <w:rPr>
                <w:rFonts w:ascii="Aptos Narrow" w:hAnsi="Aptos Narrow" w:cs="Calibri"/>
                <w:color w:val="000000" w:themeColor="text1"/>
              </w:rPr>
            </w:pPr>
            <w:r w:rsidRPr="001A28FB">
              <w:rPr>
                <w:rFonts w:ascii="Aptos Narrow" w:hAnsi="Aptos Narrow" w:cs="Calibri"/>
                <w:color w:val="000000" w:themeColor="text1"/>
              </w:rPr>
              <w:t>Due Date</w:t>
            </w:r>
          </w:p>
        </w:tc>
        <w:tc>
          <w:tcPr>
            <w:tcW w:w="1353" w:type="dxa"/>
            <w:shd w:val="clear" w:color="auto" w:fill="F2F2F2" w:themeFill="background1" w:themeFillShade="F2"/>
            <w:vAlign w:val="center"/>
          </w:tcPr>
          <w:p w14:paraId="75C46325" w14:textId="3D70FAB4" w:rsidR="00D95CDA" w:rsidRPr="001A28FB" w:rsidRDefault="005918DE" w:rsidP="00052198">
            <w:pPr>
              <w:rPr>
                <w:rFonts w:ascii="Aptos Narrow" w:hAnsi="Aptos Narrow" w:cs="Calibri"/>
                <w:color w:val="000000" w:themeColor="text1"/>
              </w:rPr>
            </w:pPr>
            <w:r w:rsidRPr="001A28FB">
              <w:rPr>
                <w:rFonts w:ascii="Aptos Narrow" w:hAnsi="Aptos Narrow" w:cs="Calibri"/>
                <w:color w:val="000000" w:themeColor="text1"/>
              </w:rPr>
              <w:t>Amount Paid</w:t>
            </w:r>
          </w:p>
        </w:tc>
        <w:tc>
          <w:tcPr>
            <w:tcW w:w="1432" w:type="dxa"/>
            <w:shd w:val="clear" w:color="auto" w:fill="F2F2F2" w:themeFill="background1" w:themeFillShade="F2"/>
            <w:vAlign w:val="center"/>
          </w:tcPr>
          <w:p w14:paraId="74620CD8" w14:textId="4FC0E710" w:rsidR="000B41F2" w:rsidRPr="001A28FB" w:rsidRDefault="005918DE" w:rsidP="00052198">
            <w:pPr>
              <w:rPr>
                <w:rFonts w:ascii="Aptos Narrow" w:hAnsi="Aptos Narrow" w:cs="Calibri"/>
                <w:color w:val="000000" w:themeColor="text1"/>
              </w:rPr>
            </w:pPr>
            <w:r w:rsidRPr="001A28FB">
              <w:rPr>
                <w:rFonts w:ascii="Aptos Narrow" w:hAnsi="Aptos Narrow" w:cs="Calibri"/>
                <w:color w:val="000000" w:themeColor="text1"/>
              </w:rPr>
              <w:t>Payment Date</w:t>
            </w:r>
          </w:p>
        </w:tc>
        <w:tc>
          <w:tcPr>
            <w:tcW w:w="490" w:type="dxa"/>
            <w:shd w:val="clear" w:color="auto" w:fill="F2F2F2" w:themeFill="background1" w:themeFillShade="F2"/>
            <w:vAlign w:val="center"/>
          </w:tcPr>
          <w:p w14:paraId="0A1C6739" w14:textId="70677B25" w:rsidR="00D95CDA" w:rsidRPr="003D0025" w:rsidRDefault="00720C3B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</w:pPr>
            <w:r w:rsidRPr="003D0025"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  <w:t>JAN</w:t>
            </w:r>
          </w:p>
        </w:tc>
        <w:tc>
          <w:tcPr>
            <w:tcW w:w="490" w:type="dxa"/>
            <w:shd w:val="clear" w:color="auto" w:fill="F2F2F2" w:themeFill="background1" w:themeFillShade="F2"/>
            <w:vAlign w:val="center"/>
          </w:tcPr>
          <w:p w14:paraId="7EB0B505" w14:textId="3EE3D16C" w:rsidR="00D95CDA" w:rsidRPr="003D0025" w:rsidRDefault="00720C3B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</w:pPr>
            <w:r w:rsidRPr="003D0025"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  <w:t>FEB</w:t>
            </w:r>
          </w:p>
        </w:tc>
        <w:tc>
          <w:tcPr>
            <w:tcW w:w="490" w:type="dxa"/>
            <w:shd w:val="clear" w:color="auto" w:fill="F2F2F2" w:themeFill="background1" w:themeFillShade="F2"/>
            <w:vAlign w:val="center"/>
          </w:tcPr>
          <w:p w14:paraId="5C1D6D50" w14:textId="604726DB" w:rsidR="00D95CDA" w:rsidRPr="003D0025" w:rsidRDefault="00720C3B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16"/>
                <w:szCs w:val="16"/>
              </w:rPr>
            </w:pPr>
            <w:r w:rsidRPr="003D0025">
              <w:rPr>
                <w:rFonts w:ascii="Aptos Narrow" w:hAnsi="Aptos Narrow" w:cs="Calibri"/>
                <w:b/>
                <w:bCs/>
                <w:color w:val="000000" w:themeColor="text1"/>
                <w:sz w:val="16"/>
                <w:szCs w:val="16"/>
              </w:rPr>
              <w:t>MAR</w:t>
            </w:r>
          </w:p>
        </w:tc>
        <w:tc>
          <w:tcPr>
            <w:tcW w:w="490" w:type="dxa"/>
            <w:shd w:val="clear" w:color="auto" w:fill="F2F2F2" w:themeFill="background1" w:themeFillShade="F2"/>
            <w:vAlign w:val="center"/>
          </w:tcPr>
          <w:p w14:paraId="6FF77080" w14:textId="3F8BCD0B" w:rsidR="00D95CDA" w:rsidRPr="003D0025" w:rsidRDefault="00720C3B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</w:pPr>
            <w:r w:rsidRPr="003D0025"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  <w:t>APR</w:t>
            </w:r>
          </w:p>
        </w:tc>
        <w:tc>
          <w:tcPr>
            <w:tcW w:w="490" w:type="dxa"/>
            <w:shd w:val="clear" w:color="auto" w:fill="F2F2F2" w:themeFill="background1" w:themeFillShade="F2"/>
            <w:vAlign w:val="center"/>
          </w:tcPr>
          <w:p w14:paraId="02A3C18F" w14:textId="2EF7F4A6" w:rsidR="00D95CDA" w:rsidRPr="003D0025" w:rsidRDefault="00720C3B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</w:pPr>
            <w:r w:rsidRPr="003D0025"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  <w:t>MAY</w:t>
            </w:r>
          </w:p>
        </w:tc>
        <w:tc>
          <w:tcPr>
            <w:tcW w:w="490" w:type="dxa"/>
            <w:shd w:val="clear" w:color="auto" w:fill="F2F2F2" w:themeFill="background1" w:themeFillShade="F2"/>
            <w:vAlign w:val="center"/>
          </w:tcPr>
          <w:p w14:paraId="5F454385" w14:textId="23A53B9D" w:rsidR="00D95CDA" w:rsidRPr="003D0025" w:rsidRDefault="00720C3B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</w:pPr>
            <w:r w:rsidRPr="003D0025"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  <w:t>JUN</w:t>
            </w:r>
          </w:p>
        </w:tc>
        <w:tc>
          <w:tcPr>
            <w:tcW w:w="490" w:type="dxa"/>
            <w:shd w:val="clear" w:color="auto" w:fill="F2F2F2" w:themeFill="background1" w:themeFillShade="F2"/>
            <w:vAlign w:val="center"/>
          </w:tcPr>
          <w:p w14:paraId="7F3C2479" w14:textId="0DBACAF1" w:rsidR="00D95CDA" w:rsidRPr="003D0025" w:rsidRDefault="00720C3B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</w:pPr>
            <w:r w:rsidRPr="003D0025"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  <w:t>JUL</w:t>
            </w:r>
          </w:p>
        </w:tc>
        <w:tc>
          <w:tcPr>
            <w:tcW w:w="490" w:type="dxa"/>
            <w:shd w:val="clear" w:color="auto" w:fill="F2F2F2" w:themeFill="background1" w:themeFillShade="F2"/>
            <w:vAlign w:val="center"/>
          </w:tcPr>
          <w:p w14:paraId="7C201342" w14:textId="60479D5D" w:rsidR="00D95CDA" w:rsidRPr="003D0025" w:rsidRDefault="00720C3B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16"/>
                <w:szCs w:val="16"/>
              </w:rPr>
            </w:pPr>
            <w:r w:rsidRPr="003D0025">
              <w:rPr>
                <w:rFonts w:ascii="Aptos Narrow" w:hAnsi="Aptos Narrow" w:cs="Calibri"/>
                <w:b/>
                <w:bCs/>
                <w:color w:val="000000" w:themeColor="text1"/>
                <w:sz w:val="16"/>
                <w:szCs w:val="16"/>
              </w:rPr>
              <w:t>AUG</w:t>
            </w:r>
          </w:p>
        </w:tc>
        <w:tc>
          <w:tcPr>
            <w:tcW w:w="490" w:type="dxa"/>
            <w:shd w:val="clear" w:color="auto" w:fill="F2F2F2" w:themeFill="background1" w:themeFillShade="F2"/>
            <w:vAlign w:val="center"/>
          </w:tcPr>
          <w:p w14:paraId="671C3058" w14:textId="5F073E04" w:rsidR="00D95CDA" w:rsidRPr="003D0025" w:rsidRDefault="00720C3B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</w:pPr>
            <w:r w:rsidRPr="003D0025"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  <w:t>SEP</w:t>
            </w:r>
          </w:p>
        </w:tc>
        <w:tc>
          <w:tcPr>
            <w:tcW w:w="490" w:type="dxa"/>
            <w:shd w:val="clear" w:color="auto" w:fill="F2F2F2" w:themeFill="background1" w:themeFillShade="F2"/>
            <w:vAlign w:val="center"/>
          </w:tcPr>
          <w:p w14:paraId="6633A914" w14:textId="1F4AC176" w:rsidR="00D95CDA" w:rsidRPr="003D0025" w:rsidRDefault="00720C3B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</w:pPr>
            <w:r w:rsidRPr="003D0025"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  <w:t>OCT</w:t>
            </w:r>
          </w:p>
        </w:tc>
        <w:tc>
          <w:tcPr>
            <w:tcW w:w="490" w:type="dxa"/>
            <w:shd w:val="clear" w:color="auto" w:fill="F2F2F2" w:themeFill="background1" w:themeFillShade="F2"/>
            <w:vAlign w:val="center"/>
          </w:tcPr>
          <w:p w14:paraId="75281594" w14:textId="6DCDBEC9" w:rsidR="00D95CDA" w:rsidRPr="003D0025" w:rsidRDefault="00720C3B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16"/>
                <w:szCs w:val="16"/>
              </w:rPr>
            </w:pPr>
            <w:r w:rsidRPr="003D0025">
              <w:rPr>
                <w:rFonts w:ascii="Aptos Narrow" w:hAnsi="Aptos Narrow" w:cs="Calibri"/>
                <w:b/>
                <w:bCs/>
                <w:color w:val="000000" w:themeColor="text1"/>
                <w:sz w:val="16"/>
                <w:szCs w:val="16"/>
              </w:rPr>
              <w:t>NOV</w:t>
            </w:r>
          </w:p>
        </w:tc>
        <w:tc>
          <w:tcPr>
            <w:tcW w:w="490" w:type="dxa"/>
            <w:shd w:val="clear" w:color="auto" w:fill="F2F2F2" w:themeFill="background1" w:themeFillShade="F2"/>
            <w:vAlign w:val="center"/>
          </w:tcPr>
          <w:p w14:paraId="249CE6C5" w14:textId="3B54C255" w:rsidR="00D95CDA" w:rsidRPr="003D0025" w:rsidRDefault="00720C3B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</w:pPr>
            <w:r w:rsidRPr="003D0025"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  <w:t>DEC</w:t>
            </w:r>
          </w:p>
        </w:tc>
      </w:tr>
      <w:tr w:rsidR="00CE003C" w:rsidRPr="003D0025" w14:paraId="01F41F92" w14:textId="0419F494" w:rsidTr="00CE003C">
        <w:trPr>
          <w:trHeight w:hRule="exact" w:val="547"/>
          <w:jc w:val="center"/>
        </w:trPr>
        <w:tc>
          <w:tcPr>
            <w:tcW w:w="2155" w:type="dxa"/>
            <w:vAlign w:val="center"/>
          </w:tcPr>
          <w:p w14:paraId="14F7F228" w14:textId="1E7C865E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270" w:type="dxa"/>
            <w:vAlign w:val="center"/>
          </w:tcPr>
          <w:p w14:paraId="2EEBF8F7" w14:textId="69EC04AE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vAlign w:val="center"/>
          </w:tcPr>
          <w:p w14:paraId="119D0830" w14:textId="5FF8E16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vAlign w:val="center"/>
          </w:tcPr>
          <w:p w14:paraId="7ED85587" w14:textId="24655EF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vAlign w:val="center"/>
          </w:tcPr>
          <w:p w14:paraId="01E3C6B5" w14:textId="70C082C3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-1612498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7119531" w14:textId="286F9957" w:rsidR="00D95CDA" w:rsidRPr="003D0025" w:rsidRDefault="004321A4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8614711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895362B" w14:textId="7493A70A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4977254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F4BE065" w14:textId="009E4F04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6796949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CEC5530" w14:textId="33F7F5A3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8125621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18CEBC0" w14:textId="2894742F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285077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63D125F" w14:textId="62AF21A4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20950391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FF69663" w14:textId="6F7311FE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5547064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00D0BD1" w14:textId="0AC69B9E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004077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EFE2E9E" w14:textId="49ABAD9A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26884856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88DBC74" w14:textId="06E214DC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4185918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8EFE520" w14:textId="307990C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0568416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2C87A26" w14:textId="65FEDC7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CE003C" w:rsidRPr="003D0025" w14:paraId="01525C28" w14:textId="0E31A78C" w:rsidTr="00CE003C">
        <w:trPr>
          <w:trHeight w:hRule="exact" w:val="547"/>
          <w:jc w:val="center"/>
        </w:trPr>
        <w:tc>
          <w:tcPr>
            <w:tcW w:w="2155" w:type="dxa"/>
            <w:vAlign w:val="center"/>
          </w:tcPr>
          <w:p w14:paraId="0D6BE215" w14:textId="03A96328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270" w:type="dxa"/>
            <w:vAlign w:val="center"/>
          </w:tcPr>
          <w:p w14:paraId="4034C340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vAlign w:val="center"/>
          </w:tcPr>
          <w:p w14:paraId="42D92620" w14:textId="4358C971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vAlign w:val="center"/>
          </w:tcPr>
          <w:p w14:paraId="2EEAE107" w14:textId="6690249A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vAlign w:val="center"/>
          </w:tcPr>
          <w:p w14:paraId="2B51A7EE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-1903001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ECD0264" w14:textId="7B2DE90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1036469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9E1A11B" w14:textId="5F08DE39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5182351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FEE3623" w14:textId="32EBDA59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8217047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09FD8CB" w14:textId="14FFC461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22820393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F4CDC28" w14:textId="0C6E432A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9121492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2A6C07A" w14:textId="68FB0868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8194477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232C8E8" w14:textId="6BBCC95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885522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06756A0" w14:textId="39FD0D93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201302718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0CD2FAC" w14:textId="1DD283BF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6133243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FADD966" w14:textId="65E5DD70" w:rsidR="00D95CDA" w:rsidRPr="003D0025" w:rsidRDefault="005B582D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7652986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9651EBB" w14:textId="1CBEF656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90638136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1F5597D" w14:textId="07B6F44D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CE003C" w:rsidRPr="003D0025" w14:paraId="2A60F064" w14:textId="5E3DCAAF" w:rsidTr="00CE003C">
        <w:trPr>
          <w:trHeight w:hRule="exact" w:val="547"/>
          <w:jc w:val="center"/>
        </w:trPr>
        <w:tc>
          <w:tcPr>
            <w:tcW w:w="2155" w:type="dxa"/>
            <w:vAlign w:val="center"/>
          </w:tcPr>
          <w:p w14:paraId="4FA615EA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  <w:bookmarkStart w:id="0" w:name="_Hlk147886389"/>
          </w:p>
        </w:tc>
        <w:tc>
          <w:tcPr>
            <w:tcW w:w="1270" w:type="dxa"/>
            <w:vAlign w:val="center"/>
          </w:tcPr>
          <w:p w14:paraId="2B8FAB71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vAlign w:val="center"/>
          </w:tcPr>
          <w:p w14:paraId="078EA8C3" w14:textId="66A6E442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vAlign w:val="center"/>
          </w:tcPr>
          <w:p w14:paraId="2208FD46" w14:textId="520E3EDE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vAlign w:val="center"/>
          </w:tcPr>
          <w:p w14:paraId="77A1CF08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18988593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1A3925E" w14:textId="4602E1EB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6294420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B32F5B7" w14:textId="00227453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94521732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D0957F5" w14:textId="3B23ABB3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6934218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A8009D4" w14:textId="338B4A6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8294483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D05C9DA" w14:textId="284F95E3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21264207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21DA71C" w14:textId="003D36C9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5470635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6A09AD7" w14:textId="7FB64A95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5629169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0CB47CA" w14:textId="30E550CE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7935982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05308DE" w14:textId="7115C0D9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71882313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480FEF4" w14:textId="7B73F866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44457339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FC06F5C" w14:textId="0254243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5035968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39586A7" w14:textId="56FFEC11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bookmarkEnd w:id="0"/>
      <w:tr w:rsidR="00CE003C" w:rsidRPr="003D0025" w14:paraId="2D7B90AE" w14:textId="60C1654E" w:rsidTr="00CE003C">
        <w:trPr>
          <w:trHeight w:hRule="exact" w:val="547"/>
          <w:jc w:val="center"/>
        </w:trPr>
        <w:tc>
          <w:tcPr>
            <w:tcW w:w="2155" w:type="dxa"/>
            <w:vAlign w:val="center"/>
          </w:tcPr>
          <w:p w14:paraId="79B178DF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270" w:type="dxa"/>
            <w:vAlign w:val="center"/>
          </w:tcPr>
          <w:p w14:paraId="09B52987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vAlign w:val="center"/>
          </w:tcPr>
          <w:p w14:paraId="2FE6D7C8" w14:textId="3D1C820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vAlign w:val="center"/>
          </w:tcPr>
          <w:p w14:paraId="56776F5D" w14:textId="177CF59A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vAlign w:val="center"/>
          </w:tcPr>
          <w:p w14:paraId="0E550DBD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-5406633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8770550" w14:textId="383CC4C2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4079004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913A31A" w14:textId="622240D9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3345619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16522DF" w14:textId="53EEBB12" w:rsidR="00D95CDA" w:rsidRPr="003D0025" w:rsidRDefault="005B582D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61405928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FF77365" w14:textId="4CDF5DF6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4323229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312ADE0" w14:textId="04EF7091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15687682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EA55AF5" w14:textId="4710A16E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6815736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89F2C84" w14:textId="7F126E86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71331369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7FA5014" w14:textId="6D439B46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4207846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059AC99" w14:textId="7DDC5736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3034289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4891E5B" w14:textId="308ACB01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35549457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89BE1ED" w14:textId="2115AA53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36898058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6584F1A" w14:textId="623A2860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CE003C" w:rsidRPr="003D0025" w14:paraId="3609BCBD" w14:textId="6383E16A" w:rsidTr="00CE003C">
        <w:trPr>
          <w:trHeight w:hRule="exact" w:val="547"/>
          <w:jc w:val="center"/>
        </w:trPr>
        <w:tc>
          <w:tcPr>
            <w:tcW w:w="2155" w:type="dxa"/>
            <w:vAlign w:val="center"/>
          </w:tcPr>
          <w:p w14:paraId="63F2EE57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270" w:type="dxa"/>
            <w:vAlign w:val="center"/>
          </w:tcPr>
          <w:p w14:paraId="0321CFBA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vAlign w:val="center"/>
          </w:tcPr>
          <w:p w14:paraId="48ADD983" w14:textId="6327A640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vAlign w:val="center"/>
          </w:tcPr>
          <w:p w14:paraId="773E81D6" w14:textId="7763BF46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vAlign w:val="center"/>
          </w:tcPr>
          <w:p w14:paraId="72A6842F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67546537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9AE5A6A" w14:textId="5BEB72F8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7540004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0CF9A68" w14:textId="5A82DDB9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3792950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7635209" w14:textId="51499850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3571577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84EFD56" w14:textId="3615CD3B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68203927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9598C74" w14:textId="2CD80F8D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8239654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B6E3187" w14:textId="69AB4124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0493782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D6EFDC1" w14:textId="0D4F02D6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66539763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2B37624" w14:textId="00485E4B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4249627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222A4D2" w14:textId="1B892CB6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510513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7F90831" w14:textId="656DF530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9331112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1CEC7E9" w14:textId="18F2F9DC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202683388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56B8197" w14:textId="749E051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CE003C" w:rsidRPr="003D0025" w14:paraId="2CD170AA" w14:textId="7B4EE1E9" w:rsidTr="00CE003C">
        <w:trPr>
          <w:trHeight w:hRule="exact" w:val="547"/>
          <w:jc w:val="center"/>
        </w:trPr>
        <w:tc>
          <w:tcPr>
            <w:tcW w:w="2155" w:type="dxa"/>
            <w:vAlign w:val="center"/>
          </w:tcPr>
          <w:p w14:paraId="2E9A8085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270" w:type="dxa"/>
            <w:vAlign w:val="center"/>
          </w:tcPr>
          <w:p w14:paraId="1C10CDB1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vAlign w:val="center"/>
          </w:tcPr>
          <w:p w14:paraId="0B39F4E8" w14:textId="33429311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vAlign w:val="center"/>
          </w:tcPr>
          <w:p w14:paraId="606151A7" w14:textId="1D456B81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vAlign w:val="center"/>
          </w:tcPr>
          <w:p w14:paraId="6CB25E2B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90742657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8412A55" w14:textId="3CD90570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09227722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701EBAC" w14:textId="455EB5F2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7092623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FBB1BCC" w14:textId="673B8071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8211598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82633C1" w14:textId="5F3AFE38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60218135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C9C5A5E" w14:textId="6EF643D0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423880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543872A" w14:textId="70199C9C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742929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AA526E1" w14:textId="2A99E56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6304789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5AD6DFF" w14:textId="3CC520CC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48555008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47E8A52" w14:textId="70330C6A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4886407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74CBC43" w14:textId="294F4BFB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0021242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E45965D" w14:textId="0021EEF5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63899386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C3DA8F9" w14:textId="56924CA6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CE003C" w:rsidRPr="003D0025" w14:paraId="210AB2A6" w14:textId="206391AA" w:rsidTr="00CE003C">
        <w:trPr>
          <w:trHeight w:hRule="exact" w:val="547"/>
          <w:jc w:val="center"/>
        </w:trPr>
        <w:tc>
          <w:tcPr>
            <w:tcW w:w="2155" w:type="dxa"/>
            <w:vAlign w:val="center"/>
          </w:tcPr>
          <w:p w14:paraId="79DBE506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270" w:type="dxa"/>
            <w:vAlign w:val="center"/>
          </w:tcPr>
          <w:p w14:paraId="0AAFDD4A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vAlign w:val="center"/>
          </w:tcPr>
          <w:p w14:paraId="04C67384" w14:textId="4AA72E81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vAlign w:val="center"/>
          </w:tcPr>
          <w:p w14:paraId="7EAC4CCC" w14:textId="60B46D00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vAlign w:val="center"/>
          </w:tcPr>
          <w:p w14:paraId="141696A4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-17713037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3EE0B06" w14:textId="403D8B52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6216055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E2991C3" w14:textId="18942972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793770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BC9C299" w14:textId="12E829DA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45634368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63B62D8" w14:textId="0B14BB51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0974844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F4BA44E" w14:textId="29CD7AE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2074837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3EB01C8" w14:textId="0E3A5A09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75686687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9B00708" w14:textId="6EB84FBE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96040880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A58555D" w14:textId="56963408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2301499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6CB84A0" w14:textId="3191A045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97108480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1EA547B" w14:textId="05F7E216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5925922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B14FB8B" w14:textId="1735025C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8168749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6D7E4E0" w14:textId="259877C0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CE003C" w:rsidRPr="003D0025" w14:paraId="4875CA4B" w14:textId="3EABDB91" w:rsidTr="00CE003C">
        <w:trPr>
          <w:trHeight w:hRule="exact" w:val="547"/>
          <w:jc w:val="center"/>
        </w:trPr>
        <w:tc>
          <w:tcPr>
            <w:tcW w:w="2155" w:type="dxa"/>
            <w:vAlign w:val="center"/>
          </w:tcPr>
          <w:p w14:paraId="0F0CA1EA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270" w:type="dxa"/>
            <w:vAlign w:val="center"/>
          </w:tcPr>
          <w:p w14:paraId="5F3F281E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vAlign w:val="center"/>
          </w:tcPr>
          <w:p w14:paraId="0894238D" w14:textId="20224F0B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vAlign w:val="center"/>
          </w:tcPr>
          <w:p w14:paraId="0B19C704" w14:textId="50A943A0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vAlign w:val="center"/>
          </w:tcPr>
          <w:p w14:paraId="3A57401A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-20949193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2AC35DE" w14:textId="70AD104D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924556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39B77C3" w14:textId="669E571D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08760111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E4E6642" w14:textId="0F542ACB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0926139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0B5B376" w14:textId="60AD4DAE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6368851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5B2ACA2" w14:textId="113379E2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41898608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2957295" w14:textId="2D97AA56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96119031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A598CA8" w14:textId="5CAFC119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89889163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10BE758" w14:textId="637206C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3582400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39EED19" w14:textId="6A0EAD7D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6061117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0DA1EE2" w14:textId="0032F0D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205704132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2900B3D" w14:textId="5C5979B9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54953903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2131414" w14:textId="38FF51A5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CE003C" w:rsidRPr="003D0025" w14:paraId="31322809" w14:textId="02AF836A" w:rsidTr="00CE003C">
        <w:trPr>
          <w:trHeight w:hRule="exact" w:val="547"/>
          <w:jc w:val="center"/>
        </w:trPr>
        <w:tc>
          <w:tcPr>
            <w:tcW w:w="2155" w:type="dxa"/>
            <w:vAlign w:val="center"/>
          </w:tcPr>
          <w:p w14:paraId="69DE811A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270" w:type="dxa"/>
            <w:vAlign w:val="center"/>
          </w:tcPr>
          <w:p w14:paraId="72489BA4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vAlign w:val="center"/>
          </w:tcPr>
          <w:p w14:paraId="30C179D2" w14:textId="28E19CC9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vAlign w:val="center"/>
          </w:tcPr>
          <w:p w14:paraId="79112826" w14:textId="79B50659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vAlign w:val="center"/>
          </w:tcPr>
          <w:p w14:paraId="7BB4943A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-12673025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80BA4D4" w14:textId="19F589CF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37511290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1BF1F74" w14:textId="2A3D3E52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58970574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C264EB9" w14:textId="6E7F222E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07982017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4A70825" w14:textId="5C6A9F96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7494692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6F02D82" w14:textId="219FDA1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4032617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70ECBAA" w14:textId="693B1E2D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69368323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DA800C3" w14:textId="0231638B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8092819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34C634C" w14:textId="3E8CC074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90417621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216FA93" w14:textId="7F5C3FA0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5706297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189D7A2" w14:textId="7BD7853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74215112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28EBD9D" w14:textId="7958518A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73685310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2511B74" w14:textId="648DB9C2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CE003C" w:rsidRPr="003D0025" w14:paraId="5E7EE770" w14:textId="504D255F" w:rsidTr="00CE003C">
        <w:trPr>
          <w:trHeight w:hRule="exact" w:val="547"/>
          <w:jc w:val="center"/>
        </w:trPr>
        <w:tc>
          <w:tcPr>
            <w:tcW w:w="2155" w:type="dxa"/>
            <w:vAlign w:val="center"/>
          </w:tcPr>
          <w:p w14:paraId="6C36AA06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270" w:type="dxa"/>
            <w:vAlign w:val="center"/>
          </w:tcPr>
          <w:p w14:paraId="107659D1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vAlign w:val="center"/>
          </w:tcPr>
          <w:p w14:paraId="446C53DB" w14:textId="6E10AAD3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vAlign w:val="center"/>
          </w:tcPr>
          <w:p w14:paraId="774E6FD2" w14:textId="4ACA0D48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vAlign w:val="center"/>
          </w:tcPr>
          <w:p w14:paraId="3AC327E5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-8476451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8259055" w14:textId="553704E2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48227626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41ED2F0" w14:textId="5EBB6CF0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43543928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D8F14A8" w14:textId="7C59275A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08781341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5185836" w14:textId="6EAD9820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693757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1FCC7AB" w14:textId="09390813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78826521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9849981" w14:textId="10B6CDB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5100998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F01AE0C" w14:textId="7389D455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48010625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3D197A2" w14:textId="699BB7F2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73566860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82FFA65" w14:textId="54361FB8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99376007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D3E3F20" w14:textId="66C1FAB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97084887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C502EE5" w14:textId="5E8C866A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6088846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A9F8C85" w14:textId="3AD6386A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CE003C" w:rsidRPr="003D0025" w14:paraId="1F08F0F8" w14:textId="47C8CE59" w:rsidTr="00CE003C">
        <w:trPr>
          <w:trHeight w:hRule="exact" w:val="547"/>
          <w:jc w:val="center"/>
        </w:trPr>
        <w:tc>
          <w:tcPr>
            <w:tcW w:w="2155" w:type="dxa"/>
            <w:vAlign w:val="center"/>
          </w:tcPr>
          <w:p w14:paraId="45818ECD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270" w:type="dxa"/>
            <w:vAlign w:val="center"/>
          </w:tcPr>
          <w:p w14:paraId="4846980E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vAlign w:val="center"/>
          </w:tcPr>
          <w:p w14:paraId="74F030DC" w14:textId="4514C140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vAlign w:val="center"/>
          </w:tcPr>
          <w:p w14:paraId="633F7693" w14:textId="5CC10BD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vAlign w:val="center"/>
          </w:tcPr>
          <w:p w14:paraId="490E9765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132045741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6502385" w14:textId="47DB746F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640785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B6F5F04" w14:textId="4F16269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0047111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A9CCAB0" w14:textId="664501A3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62468232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C187830" w14:textId="01782BF0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360505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1C79066" w14:textId="27D88DF0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7706906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FFB4D0D" w14:textId="11F8F961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4599519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6C7EE2C" w14:textId="34F76C1D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90436488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C109A30" w14:textId="361AA7FC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86794077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790994F" w14:textId="746C41BB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639296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30C2433" w14:textId="63237DFE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95140377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EE77DD7" w14:textId="7AAEC454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57935792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DA111A2" w14:textId="422C555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CE003C" w:rsidRPr="003D0025" w14:paraId="0BCE1813" w14:textId="3607895B" w:rsidTr="00CE003C">
        <w:trPr>
          <w:trHeight w:hRule="exact" w:val="547"/>
          <w:jc w:val="center"/>
        </w:trPr>
        <w:tc>
          <w:tcPr>
            <w:tcW w:w="2155" w:type="dxa"/>
            <w:vAlign w:val="center"/>
          </w:tcPr>
          <w:p w14:paraId="35110B8C" w14:textId="77777777" w:rsidR="005B582D" w:rsidRPr="00536EA6" w:rsidRDefault="005B582D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270" w:type="dxa"/>
            <w:vAlign w:val="center"/>
          </w:tcPr>
          <w:p w14:paraId="6D0974A0" w14:textId="77777777" w:rsidR="005B582D" w:rsidRPr="00536EA6" w:rsidRDefault="005B582D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vAlign w:val="center"/>
          </w:tcPr>
          <w:p w14:paraId="7E09E575" w14:textId="462AA504" w:rsidR="005B582D" w:rsidRPr="00536EA6" w:rsidRDefault="005B582D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vAlign w:val="center"/>
          </w:tcPr>
          <w:p w14:paraId="304631A3" w14:textId="788E16B4" w:rsidR="005B582D" w:rsidRPr="00536EA6" w:rsidRDefault="005B582D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vAlign w:val="center"/>
          </w:tcPr>
          <w:p w14:paraId="2A7388D1" w14:textId="77777777" w:rsidR="005B582D" w:rsidRPr="00536EA6" w:rsidRDefault="005B582D" w:rsidP="00536EA6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-15035062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9F4CF33" w14:textId="675FFFA2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50256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FBDD375" w14:textId="49A399D2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36594836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06619FA" w14:textId="4DD11965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759571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7FF6A01" w14:textId="3AC8866A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521024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C928E91" w14:textId="66447952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534501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D74213A" w14:textId="4F51417F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592926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B2B6BA9" w14:textId="72C55C33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9402461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7235DEF" w14:textId="7449D110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4047213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73F0062" w14:textId="726DD068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56262999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6E7698E" w14:textId="49EBCF5D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3877641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E649C55" w14:textId="03043CE7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6801564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A2D2DF7" w14:textId="41EC14A5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CE003C" w:rsidRPr="003D0025" w14:paraId="3F14939C" w14:textId="1FD1DF29" w:rsidTr="00CE003C">
        <w:trPr>
          <w:trHeight w:hRule="exact" w:val="547"/>
          <w:jc w:val="center"/>
        </w:trPr>
        <w:tc>
          <w:tcPr>
            <w:tcW w:w="2155" w:type="dxa"/>
            <w:vAlign w:val="center"/>
          </w:tcPr>
          <w:p w14:paraId="32743DA2" w14:textId="77777777" w:rsidR="005B582D" w:rsidRPr="00536EA6" w:rsidRDefault="005B582D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270" w:type="dxa"/>
            <w:vAlign w:val="center"/>
          </w:tcPr>
          <w:p w14:paraId="4830C35F" w14:textId="77777777" w:rsidR="005B582D" w:rsidRPr="00536EA6" w:rsidRDefault="005B582D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vAlign w:val="center"/>
          </w:tcPr>
          <w:p w14:paraId="359CBC97" w14:textId="4A841545" w:rsidR="005B582D" w:rsidRPr="00536EA6" w:rsidRDefault="005B582D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vAlign w:val="center"/>
          </w:tcPr>
          <w:p w14:paraId="44E83C6D" w14:textId="183B4A43" w:rsidR="005B582D" w:rsidRPr="00536EA6" w:rsidRDefault="005B582D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vAlign w:val="center"/>
          </w:tcPr>
          <w:p w14:paraId="5985E87E" w14:textId="77777777" w:rsidR="005B582D" w:rsidRPr="00536EA6" w:rsidRDefault="005B582D" w:rsidP="00536EA6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-13221150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06D3397" w14:textId="0452CA60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21687018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860E31F" w14:textId="345D7A99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3556062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7F61019" w14:textId="6E5947AE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5228665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5D4883D" w14:textId="46E19CA1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592216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57B815A" w14:textId="0E2D8AA0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3837068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E1E1079" w14:textId="1F8E9B35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0824875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26A9CF8" w14:textId="3730558E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9606517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D4D3F5B" w14:textId="730F0471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8220917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28E236B" w14:textId="505F38A7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60507558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F6CC2F8" w14:textId="44FE9341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0847972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454DEF7" w14:textId="17A6FF81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33934247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16ADD51" w14:textId="42136B92" w:rsidR="005B582D" w:rsidRPr="003D0025" w:rsidRDefault="007E0FEB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CE003C" w:rsidRPr="003D0025" w14:paraId="503A4BF6" w14:textId="77777777" w:rsidTr="00CE003C">
        <w:trPr>
          <w:trHeight w:hRule="exact" w:val="547"/>
          <w:jc w:val="center"/>
        </w:trPr>
        <w:tc>
          <w:tcPr>
            <w:tcW w:w="2155" w:type="dxa"/>
            <w:vAlign w:val="center"/>
          </w:tcPr>
          <w:p w14:paraId="1F6AAAD3" w14:textId="77777777" w:rsidR="005B582D" w:rsidRPr="00536EA6" w:rsidRDefault="005B582D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270" w:type="dxa"/>
            <w:vAlign w:val="center"/>
          </w:tcPr>
          <w:p w14:paraId="5A281FAA" w14:textId="77777777" w:rsidR="005B582D" w:rsidRPr="00536EA6" w:rsidRDefault="005B582D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vAlign w:val="center"/>
          </w:tcPr>
          <w:p w14:paraId="5053B3BE" w14:textId="77777777" w:rsidR="005B582D" w:rsidRPr="00536EA6" w:rsidRDefault="005B582D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vAlign w:val="center"/>
          </w:tcPr>
          <w:p w14:paraId="36236AF2" w14:textId="77777777" w:rsidR="005B582D" w:rsidRPr="00536EA6" w:rsidRDefault="005B582D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vAlign w:val="center"/>
          </w:tcPr>
          <w:p w14:paraId="07CAA779" w14:textId="77777777" w:rsidR="005B582D" w:rsidRPr="00536EA6" w:rsidRDefault="005B582D" w:rsidP="00536EA6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14369387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4879378" w14:textId="4C3DEC80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3199194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0311325" w14:textId="7EA6BB92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2909489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5B86741" w14:textId="5D76BE68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81371116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E5E0946" w14:textId="2F738B0D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60415274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896820C" w14:textId="7EAA4171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33144674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107C200" w14:textId="649D9671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1266675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1AA6A52" w14:textId="0CA159C6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16763104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1BD89FC" w14:textId="24FDC9E9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7877374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F6332E2" w14:textId="3737C656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53214832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BA3EAA0" w14:textId="71C0B126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42263906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A6CEF37" w14:textId="0858EBD4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3380830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021EAD2" w14:textId="565BE294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CE003C" w:rsidRPr="003D0025" w14:paraId="262C78F2" w14:textId="77777777" w:rsidTr="00CE003C">
        <w:trPr>
          <w:trHeight w:hRule="exact" w:val="547"/>
          <w:jc w:val="center"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780F5C1" w14:textId="77777777" w:rsidR="005B582D" w:rsidRPr="00536EA6" w:rsidRDefault="005B582D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14:paraId="5960E1B3" w14:textId="77777777" w:rsidR="005B582D" w:rsidRPr="00536EA6" w:rsidRDefault="005B582D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4BF8224" w14:textId="77777777" w:rsidR="005B582D" w:rsidRPr="00536EA6" w:rsidRDefault="005B582D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14:paraId="71F0916A" w14:textId="77777777" w:rsidR="005B582D" w:rsidRPr="00536EA6" w:rsidRDefault="005B582D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14:paraId="350796E7" w14:textId="77777777" w:rsidR="005B582D" w:rsidRPr="00536EA6" w:rsidRDefault="005B582D" w:rsidP="00536EA6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21100296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7F34FE72" w14:textId="1E103B4F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6992461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2F125626" w14:textId="6FBFFC9E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89427420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6D7FB7A9" w14:textId="334B3F12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8870708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57B5AFA6" w14:textId="68BF712D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7994298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70206AD0" w14:textId="1365AACF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0664016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26AEA2E7" w14:textId="3E568A69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4704781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14AC3CC8" w14:textId="1908B55D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91948398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2EA4755C" w14:textId="7E2274BE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95216481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763726CE" w14:textId="0AE59390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45078163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3CD8AB9D" w14:textId="245ABC94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6790948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5F3C8CC3" w14:textId="48013542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225845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30F0EFCE" w14:textId="0C3B5FC9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CE003C" w:rsidRPr="003D0025" w14:paraId="30A1D098" w14:textId="77777777" w:rsidTr="00CE003C">
        <w:trPr>
          <w:trHeight w:hRule="exact" w:val="424"/>
          <w:jc w:val="center"/>
        </w:trPr>
        <w:tc>
          <w:tcPr>
            <w:tcW w:w="49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C1D1FF" w14:textId="36B95671" w:rsidR="005B582D" w:rsidRPr="003D0025" w:rsidRDefault="005B582D" w:rsidP="005B582D">
            <w:pPr>
              <w:rPr>
                <w:rFonts w:ascii="Aptos Narrow" w:hAnsi="Aptos Narrow" w:cs="Calibri"/>
                <w:color w:val="3E769C"/>
              </w:rPr>
            </w:pPr>
            <w:hyperlink r:id="rId7" w:history="1">
              <w:r w:rsidRPr="00735A53">
                <w:rPr>
                  <w:rStyle w:val="Hyperlink"/>
                  <w:rFonts w:ascii="Aptos Narrow" w:hAnsi="Aptos Narrow" w:cs="Calibri"/>
                </w:rPr>
                <w:t>source: www.neworchards.com</w:t>
              </w:r>
            </w:hyperlink>
          </w:p>
        </w:tc>
      </w:tr>
    </w:tbl>
    <w:p w14:paraId="0531CD7B" w14:textId="7908CE21" w:rsidR="0038432C" w:rsidRDefault="0038432C" w:rsidP="00D95CDA"/>
    <w:sectPr w:rsidR="0038432C" w:rsidSect="0038432C">
      <w:pgSz w:w="15840" w:h="12240" w:orient="landscape"/>
      <w:pgMar w:top="936" w:right="936" w:bottom="36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052198"/>
    <w:rsid w:val="00093291"/>
    <w:rsid w:val="0009412A"/>
    <w:rsid w:val="000B41F2"/>
    <w:rsid w:val="000F766B"/>
    <w:rsid w:val="00166BC4"/>
    <w:rsid w:val="001A28FB"/>
    <w:rsid w:val="001E3664"/>
    <w:rsid w:val="0023268C"/>
    <w:rsid w:val="0029081F"/>
    <w:rsid w:val="00296CD9"/>
    <w:rsid w:val="002A2A53"/>
    <w:rsid w:val="002A639C"/>
    <w:rsid w:val="002A688A"/>
    <w:rsid w:val="002A708A"/>
    <w:rsid w:val="00325A26"/>
    <w:rsid w:val="0038432C"/>
    <w:rsid w:val="00396FF7"/>
    <w:rsid w:val="003A54CF"/>
    <w:rsid w:val="003D0025"/>
    <w:rsid w:val="003D4B64"/>
    <w:rsid w:val="00420FE5"/>
    <w:rsid w:val="004321A4"/>
    <w:rsid w:val="0046430C"/>
    <w:rsid w:val="004A12DC"/>
    <w:rsid w:val="004F491F"/>
    <w:rsid w:val="00536EA6"/>
    <w:rsid w:val="005918DE"/>
    <w:rsid w:val="005B582D"/>
    <w:rsid w:val="005D53C7"/>
    <w:rsid w:val="0065374E"/>
    <w:rsid w:val="0067104E"/>
    <w:rsid w:val="00671A4A"/>
    <w:rsid w:val="00672871"/>
    <w:rsid w:val="006D0AC2"/>
    <w:rsid w:val="00720C3B"/>
    <w:rsid w:val="00722338"/>
    <w:rsid w:val="00735A53"/>
    <w:rsid w:val="007502D7"/>
    <w:rsid w:val="007D629E"/>
    <w:rsid w:val="007E0FEB"/>
    <w:rsid w:val="007F464E"/>
    <w:rsid w:val="007F69E7"/>
    <w:rsid w:val="00883C7F"/>
    <w:rsid w:val="008D46C3"/>
    <w:rsid w:val="008F110D"/>
    <w:rsid w:val="00912A88"/>
    <w:rsid w:val="00930518"/>
    <w:rsid w:val="009620D1"/>
    <w:rsid w:val="009850D6"/>
    <w:rsid w:val="009B22A2"/>
    <w:rsid w:val="009E260A"/>
    <w:rsid w:val="009F6F5C"/>
    <w:rsid w:val="00A42E2A"/>
    <w:rsid w:val="00AB3974"/>
    <w:rsid w:val="00AE145F"/>
    <w:rsid w:val="00B2471B"/>
    <w:rsid w:val="00B54D1F"/>
    <w:rsid w:val="00BB1CAF"/>
    <w:rsid w:val="00BD6B0D"/>
    <w:rsid w:val="00CE003C"/>
    <w:rsid w:val="00D33887"/>
    <w:rsid w:val="00D8449E"/>
    <w:rsid w:val="00D846F4"/>
    <w:rsid w:val="00D95CDA"/>
    <w:rsid w:val="00DD32C1"/>
    <w:rsid w:val="00E40B11"/>
    <w:rsid w:val="00EF343D"/>
    <w:rsid w:val="00F30C1F"/>
    <w:rsid w:val="00F576B6"/>
    <w:rsid w:val="00F824F3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8DCD82-A53E-4287-B648-0A63C53B3C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01CC13-0218-4DA8-A9CC-C3CC2223E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8E0D54-AEA8-4B25-84D3-DA3BD9CAFC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403</Words>
  <Characters>665</Characters>
  <Application>Microsoft Office Word</Application>
  <DocSecurity>0</DocSecurity>
  <Lines>665</Lines>
  <Paragraphs>533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2025-04-06T16:13:00.0000000Z</lastPrinted>
  <dcterms:created xsi:type="dcterms:W3CDTF">2023-10-10T16:50:00.0000000Z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