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425"/>
        <w:gridCol w:w="8077"/>
      </w:tblGrid>
      <w:tr w:rsidR="00BB3D30" w:rsidRPr="00E277D7" w14:paraId="672352F7" w14:textId="77777777" w:rsidTr="00B04C8B">
        <w:trPr>
          <w:trHeight w:val="360"/>
          <w:jc w:val="center"/>
        </w:trPr>
        <w:tc>
          <w:tcPr>
            <w:tcW w:w="10502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60D4BD8" w14:textId="08DBB1CB" w:rsidR="00BB3D30" w:rsidRPr="00E277D7" w:rsidRDefault="00BB3D30" w:rsidP="00C21D9A">
            <w:pPr>
              <w:jc w:val="right"/>
              <w:rPr>
                <w:rFonts w:ascii="Abadi" w:hAnsi="Abadi" w:cs="Calibri"/>
                <w:sz w:val="54"/>
                <w:szCs w:val="54"/>
              </w:rPr>
            </w:pPr>
            <w:r w:rsidRPr="00E277D7">
              <w:rPr>
                <w:rFonts w:ascii="Abadi" w:hAnsi="Abadi" w:cs="Calibri"/>
                <w:sz w:val="54"/>
                <w:szCs w:val="54"/>
              </w:rPr>
              <w:t>Travel Itinerary Template</w:t>
            </w:r>
          </w:p>
        </w:tc>
      </w:tr>
      <w:tr w:rsidR="00BB3D30" w:rsidRPr="00E277D7" w14:paraId="599D55CD" w14:textId="77777777" w:rsidTr="00B04C8B">
        <w:trPr>
          <w:trHeight w:val="360"/>
          <w:jc w:val="center"/>
        </w:trPr>
        <w:tc>
          <w:tcPr>
            <w:tcW w:w="242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32C218" w14:textId="77777777" w:rsidR="00BB3D30" w:rsidRPr="00E277D7" w:rsidRDefault="00BB3D30">
            <w:pPr>
              <w:rPr>
                <w:rFonts w:ascii="Abadi" w:hAnsi="Abadi" w:cs="Calibri"/>
              </w:rPr>
            </w:pPr>
          </w:p>
        </w:tc>
        <w:tc>
          <w:tcPr>
            <w:tcW w:w="8077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34CEFEE" w14:textId="77777777" w:rsidR="00BB3D30" w:rsidRPr="00E277D7" w:rsidRDefault="00BB3D30">
            <w:pPr>
              <w:rPr>
                <w:rFonts w:ascii="Abadi" w:hAnsi="Abadi" w:cs="Calibri"/>
              </w:rPr>
            </w:pPr>
          </w:p>
        </w:tc>
      </w:tr>
      <w:tr w:rsidR="000B1CD7" w:rsidRPr="00E277D7" w14:paraId="50F4D40C" w14:textId="77777777" w:rsidTr="00B04C8B">
        <w:trPr>
          <w:trHeight w:val="360"/>
          <w:jc w:val="center"/>
        </w:trPr>
        <w:tc>
          <w:tcPr>
            <w:tcW w:w="2425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4824E010" w14:textId="77777777" w:rsidR="00103F71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  <w:r w:rsidRPr="00E277D7">
              <w:rPr>
                <w:rFonts w:ascii="Abadi" w:hAnsi="Abadi" w:cs="Calibri"/>
                <w:sz w:val="40"/>
                <w:szCs w:val="40"/>
              </w:rPr>
              <w:t>Day 1</w:t>
            </w:r>
          </w:p>
          <w:p w14:paraId="03F1793C" w14:textId="26E51D94" w:rsidR="00C2683D" w:rsidRPr="00E277D7" w:rsidRDefault="00C2683D" w:rsidP="00B872BD">
            <w:pPr>
              <w:rPr>
                <w:rFonts w:ascii="Abadi" w:hAnsi="Abadi" w:cs="Calibri"/>
                <w:sz w:val="26"/>
                <w:szCs w:val="26"/>
              </w:rPr>
            </w:pPr>
            <w:r w:rsidRPr="00E277D7">
              <w:rPr>
                <w:rFonts w:ascii="Abadi" w:hAnsi="Abadi" w:cs="Calibri"/>
                <w:sz w:val="26"/>
                <w:szCs w:val="26"/>
              </w:rPr>
              <w:t>(September 1)</w:t>
            </w:r>
          </w:p>
        </w:tc>
        <w:tc>
          <w:tcPr>
            <w:tcW w:w="8077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C4AB84" w14:textId="17931A43" w:rsidR="000B1CD7" w:rsidRPr="00E277D7" w:rsidRDefault="000B1CD7">
            <w:pPr>
              <w:rPr>
                <w:rFonts w:ascii="Abadi" w:hAnsi="Abadi" w:cs="Calibri"/>
                <w:b/>
                <w:bCs/>
              </w:rPr>
            </w:pPr>
            <w:r w:rsidRPr="00E277D7">
              <w:rPr>
                <w:rFonts w:ascii="Abadi" w:hAnsi="Abadi" w:cs="Calibri"/>
                <w:b/>
                <w:bCs/>
              </w:rPr>
              <w:t>Morning/Afternoon/Evening Activities</w:t>
            </w:r>
          </w:p>
        </w:tc>
      </w:tr>
      <w:tr w:rsidR="003D2681" w:rsidRPr="00E277D7" w14:paraId="5C811BAD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B77BC2E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7B192A" w14:textId="78282358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Arrive at Kyoto Station</w:t>
            </w:r>
          </w:p>
        </w:tc>
      </w:tr>
      <w:tr w:rsidR="003D2681" w:rsidRPr="00E277D7" w14:paraId="6DAAB3C3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00F9742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12AAFE5" w14:textId="36E0D6FD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Check-in at hotel and breakfast at hotel café</w:t>
            </w:r>
          </w:p>
        </w:tc>
      </w:tr>
      <w:tr w:rsidR="003D2681" w:rsidRPr="00E277D7" w14:paraId="1BBD25DA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48BF3C4C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B78FE35" w14:textId="6AA470AA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Visit Fushimi Inari Shrine</w:t>
            </w:r>
          </w:p>
        </w:tc>
      </w:tr>
      <w:tr w:rsidR="003D2681" w:rsidRPr="00E277D7" w14:paraId="5E94193C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4261D391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DFE446F" w14:textId="418311E9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Walk through the Torii gate trails</w:t>
            </w:r>
          </w:p>
        </w:tc>
      </w:tr>
      <w:tr w:rsidR="000B1CD7" w:rsidRPr="00E277D7" w14:paraId="2E191E73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298F480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E8CD4E" w14:textId="062360E2" w:rsidR="000B1CD7" w:rsidRPr="00E277D7" w:rsidRDefault="000B1CD7">
            <w:pPr>
              <w:rPr>
                <w:rFonts w:ascii="Abadi" w:hAnsi="Abadi" w:cs="Calibri"/>
              </w:rPr>
            </w:pPr>
          </w:p>
        </w:tc>
      </w:tr>
      <w:tr w:rsidR="000B1CD7" w:rsidRPr="00E277D7" w14:paraId="2004E72E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4B1F806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84B448" w14:textId="1B99DAF9" w:rsidR="000B1CD7" w:rsidRPr="00E277D7" w:rsidRDefault="000B1CD7">
            <w:pPr>
              <w:rPr>
                <w:rFonts w:ascii="Abadi" w:hAnsi="Abadi" w:cs="Calibri"/>
              </w:rPr>
            </w:pPr>
          </w:p>
        </w:tc>
      </w:tr>
      <w:tr w:rsidR="000B1CD7" w:rsidRPr="00E277D7" w14:paraId="4B2162D8" w14:textId="77777777" w:rsidTr="00B04C8B">
        <w:trPr>
          <w:trHeight w:val="360"/>
          <w:jc w:val="center"/>
        </w:trPr>
        <w:tc>
          <w:tcPr>
            <w:tcW w:w="2425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7C37675C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  <w:r w:rsidRPr="00E277D7">
              <w:rPr>
                <w:rFonts w:ascii="Abadi" w:hAnsi="Abadi" w:cs="Calibri"/>
                <w:sz w:val="40"/>
                <w:szCs w:val="40"/>
              </w:rPr>
              <w:t>Day 2</w:t>
            </w:r>
          </w:p>
          <w:p w14:paraId="77258BF3" w14:textId="6FC10A7C" w:rsidR="00C2683D" w:rsidRPr="00E277D7" w:rsidRDefault="00C2683D" w:rsidP="00B872BD">
            <w:pPr>
              <w:rPr>
                <w:rFonts w:ascii="Abadi" w:hAnsi="Abadi" w:cs="Calibri"/>
                <w:sz w:val="26"/>
                <w:szCs w:val="26"/>
              </w:rPr>
            </w:pPr>
            <w:r w:rsidRPr="00E277D7">
              <w:rPr>
                <w:rFonts w:ascii="Abadi" w:hAnsi="Abadi" w:cs="Calibri"/>
                <w:sz w:val="26"/>
                <w:szCs w:val="26"/>
              </w:rPr>
              <w:t>(September 2)</w:t>
            </w:r>
          </w:p>
        </w:tc>
        <w:tc>
          <w:tcPr>
            <w:tcW w:w="8077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76EAFA" w14:textId="69ECF620" w:rsidR="000B1CD7" w:rsidRPr="00E277D7" w:rsidRDefault="000B1CD7" w:rsidP="00704501">
            <w:pPr>
              <w:rPr>
                <w:rFonts w:ascii="Abadi" w:hAnsi="Abadi" w:cs="Calibri"/>
                <w:b/>
                <w:bCs/>
              </w:rPr>
            </w:pPr>
            <w:r w:rsidRPr="00E277D7">
              <w:rPr>
                <w:rFonts w:ascii="Abadi" w:hAnsi="Abadi" w:cs="Calibri"/>
                <w:b/>
                <w:bCs/>
              </w:rPr>
              <w:t>Morning/Afternoon/Evening Activities</w:t>
            </w:r>
          </w:p>
        </w:tc>
      </w:tr>
      <w:tr w:rsidR="003D2681" w:rsidRPr="00E277D7" w14:paraId="1A5CF697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AD9D335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18870D1" w14:textId="35928205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Visit Kinkaku-ji (Golden Pavilion)</w:t>
            </w:r>
          </w:p>
        </w:tc>
      </w:tr>
      <w:tr w:rsidR="003D2681" w:rsidRPr="00E277D7" w14:paraId="433938E9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B6CD1A6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B3C27F" w14:textId="5092B7EE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Stroll around the temple gardens</w:t>
            </w:r>
          </w:p>
        </w:tc>
      </w:tr>
      <w:tr w:rsidR="003D2681" w:rsidRPr="00E277D7" w14:paraId="75B2B896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05491405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F91C155" w14:textId="27A7158E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Arashiyama Bamboo Grove</w:t>
            </w:r>
          </w:p>
        </w:tc>
      </w:tr>
      <w:tr w:rsidR="003D2681" w:rsidRPr="00E277D7" w14:paraId="561DBB3E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460431C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FB634F" w14:textId="4FF2B83C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Lunch by the Katsura River</w:t>
            </w:r>
          </w:p>
        </w:tc>
      </w:tr>
      <w:tr w:rsidR="003D2681" w:rsidRPr="00E277D7" w14:paraId="21C9B6A0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4DA528CB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1AC378" w14:textId="2D92B2DC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Visit Tenryu-ji Temple</w:t>
            </w:r>
          </w:p>
        </w:tc>
      </w:tr>
      <w:tr w:rsidR="000B1CD7" w:rsidRPr="00E277D7" w14:paraId="21DBED59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26FDE68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8B42428" w14:textId="35AA3981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0B1CD7" w:rsidRPr="00E277D7" w14:paraId="41502418" w14:textId="77777777" w:rsidTr="00B04C8B">
        <w:trPr>
          <w:trHeight w:val="360"/>
          <w:jc w:val="center"/>
        </w:trPr>
        <w:tc>
          <w:tcPr>
            <w:tcW w:w="2425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5A4DB5DC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  <w:r w:rsidRPr="00E277D7">
              <w:rPr>
                <w:rFonts w:ascii="Abadi" w:hAnsi="Abadi" w:cs="Calibri"/>
                <w:sz w:val="40"/>
                <w:szCs w:val="40"/>
              </w:rPr>
              <w:t>Day 3</w:t>
            </w:r>
          </w:p>
          <w:p w14:paraId="0D2D2881" w14:textId="287F3AB4" w:rsidR="00C2683D" w:rsidRPr="00E277D7" w:rsidRDefault="00C2683D" w:rsidP="00B872BD">
            <w:pPr>
              <w:rPr>
                <w:rFonts w:ascii="Abadi" w:hAnsi="Abadi" w:cs="Calibri"/>
                <w:sz w:val="26"/>
                <w:szCs w:val="26"/>
              </w:rPr>
            </w:pPr>
            <w:r w:rsidRPr="00E277D7">
              <w:rPr>
                <w:rFonts w:ascii="Abadi" w:hAnsi="Abadi" w:cs="Calibri"/>
                <w:sz w:val="26"/>
                <w:szCs w:val="26"/>
              </w:rPr>
              <w:t>(September 3)</w:t>
            </w:r>
          </w:p>
        </w:tc>
        <w:tc>
          <w:tcPr>
            <w:tcW w:w="8077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77A70C" w14:textId="40FAD0AD" w:rsidR="000B1CD7" w:rsidRPr="00E277D7" w:rsidRDefault="000B1CD7" w:rsidP="00704501">
            <w:pPr>
              <w:rPr>
                <w:rFonts w:ascii="Abadi" w:hAnsi="Abadi" w:cs="Calibri"/>
                <w:b/>
                <w:bCs/>
              </w:rPr>
            </w:pPr>
            <w:r w:rsidRPr="00E277D7">
              <w:rPr>
                <w:rFonts w:ascii="Abadi" w:hAnsi="Abadi" w:cs="Calibri"/>
                <w:b/>
                <w:bCs/>
              </w:rPr>
              <w:t>Morning/Afternoon/Evening Activities</w:t>
            </w:r>
          </w:p>
        </w:tc>
      </w:tr>
      <w:tr w:rsidR="003D2681" w:rsidRPr="00E277D7" w14:paraId="6BC30F87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3A85710E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4EF2BD" w14:textId="488A1C6C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Nishiki Market food tour</w:t>
            </w:r>
          </w:p>
        </w:tc>
      </w:tr>
      <w:tr w:rsidR="003D2681" w:rsidRPr="00E277D7" w14:paraId="335A691D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3537AA33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893F9E" w14:textId="757123C3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Try matcha sweets and local snacks</w:t>
            </w:r>
          </w:p>
        </w:tc>
      </w:tr>
      <w:tr w:rsidR="003D2681" w:rsidRPr="00E277D7" w14:paraId="34BF43C0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E7F59C6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6A3CB68" w14:textId="1075E974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Visit Kyoto Imperial Palace</w:t>
            </w:r>
          </w:p>
        </w:tc>
      </w:tr>
      <w:tr w:rsidR="003D2681" w:rsidRPr="00E277D7" w14:paraId="3D72B5E3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896F6F7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28D2FE1" w14:textId="1689B320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  <w:sz w:val="22"/>
                <w:szCs w:val="22"/>
              </w:rPr>
              <w:t>Relax at a traditional tea house</w:t>
            </w:r>
          </w:p>
        </w:tc>
      </w:tr>
      <w:tr w:rsidR="003D2681" w:rsidRPr="00E277D7" w14:paraId="29D67155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4B8958F" w14:textId="77777777" w:rsidR="003D2681" w:rsidRPr="00E277D7" w:rsidRDefault="003D2681" w:rsidP="003D2681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4E95D1" w14:textId="3BA99E01" w:rsidR="003D2681" w:rsidRPr="00E277D7" w:rsidRDefault="003D2681" w:rsidP="003D2681">
            <w:pPr>
              <w:rPr>
                <w:rFonts w:ascii="Abadi" w:hAnsi="Abadi" w:cs="Calibri"/>
              </w:rPr>
            </w:pPr>
            <w:r w:rsidRPr="00E277D7">
              <w:rPr>
                <w:rFonts w:ascii="Abadi" w:hAnsi="Abadi"/>
              </w:rPr>
              <w:t>Dinner at Kyoto Station Sky Garden</w:t>
            </w:r>
          </w:p>
        </w:tc>
      </w:tr>
      <w:tr w:rsidR="000B1CD7" w:rsidRPr="00E277D7" w14:paraId="525ABE61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2C68DC4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6396169" w14:textId="2F231C76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0B1CD7" w:rsidRPr="00E277D7" w14:paraId="118212EA" w14:textId="77777777" w:rsidTr="00B04C8B">
        <w:trPr>
          <w:trHeight w:val="360"/>
          <w:jc w:val="center"/>
        </w:trPr>
        <w:tc>
          <w:tcPr>
            <w:tcW w:w="2425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5E430062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  <w:r w:rsidRPr="00E277D7">
              <w:rPr>
                <w:rFonts w:ascii="Abadi" w:hAnsi="Abadi" w:cs="Calibri"/>
                <w:sz w:val="40"/>
                <w:szCs w:val="40"/>
              </w:rPr>
              <w:t>Day 4</w:t>
            </w:r>
          </w:p>
          <w:p w14:paraId="7E4662C8" w14:textId="3F7B1E3B" w:rsidR="00C2683D" w:rsidRPr="00E277D7" w:rsidRDefault="00C2683D" w:rsidP="00B872BD">
            <w:pPr>
              <w:rPr>
                <w:rFonts w:ascii="Abadi" w:hAnsi="Abadi" w:cs="Calibri"/>
                <w:sz w:val="26"/>
                <w:szCs w:val="26"/>
              </w:rPr>
            </w:pPr>
            <w:r w:rsidRPr="00E277D7">
              <w:rPr>
                <w:rFonts w:ascii="Abadi" w:hAnsi="Abadi" w:cs="Calibri"/>
                <w:sz w:val="26"/>
                <w:szCs w:val="26"/>
              </w:rPr>
              <w:t>(September 4)</w:t>
            </w:r>
          </w:p>
        </w:tc>
        <w:tc>
          <w:tcPr>
            <w:tcW w:w="8077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4880CC" w14:textId="76A47CBA" w:rsidR="000B1CD7" w:rsidRPr="00E277D7" w:rsidRDefault="000B1CD7" w:rsidP="00704501">
            <w:pPr>
              <w:rPr>
                <w:rFonts w:ascii="Abadi" w:hAnsi="Abadi" w:cs="Calibri"/>
                <w:b/>
                <w:bCs/>
              </w:rPr>
            </w:pPr>
            <w:r w:rsidRPr="00E277D7">
              <w:rPr>
                <w:rFonts w:ascii="Abadi" w:hAnsi="Abadi" w:cs="Calibri"/>
                <w:b/>
                <w:bCs/>
              </w:rPr>
              <w:t>Morning/Afternoon/Evening Activities</w:t>
            </w:r>
          </w:p>
        </w:tc>
      </w:tr>
      <w:tr w:rsidR="000B1CD7" w:rsidRPr="00E277D7" w14:paraId="2C9F02AD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461C57C6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602CAF" w14:textId="4873C3AB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0B1CD7" w:rsidRPr="00E277D7" w14:paraId="75041646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B367D2A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46C97B1" w14:textId="1C265DED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0B1CD7" w:rsidRPr="00E277D7" w14:paraId="057E1F4A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38D76561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A590E15" w14:textId="06EE08AB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0B1CD7" w:rsidRPr="00E277D7" w14:paraId="745E7181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5282FD53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3D2FC6" w14:textId="74CF4B1B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0B1CD7" w:rsidRPr="00E277D7" w14:paraId="6990B4F0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6355301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6BE31FE" w14:textId="4F81337C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0B1CD7" w:rsidRPr="00E277D7" w14:paraId="5E516149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F7A48F4" w14:textId="77777777" w:rsidR="000B1CD7" w:rsidRPr="00E277D7" w:rsidRDefault="000B1CD7" w:rsidP="00B872BD">
            <w:pPr>
              <w:rPr>
                <w:rFonts w:ascii="Abadi" w:hAnsi="Abadi" w:cs="Calibri"/>
                <w:sz w:val="40"/>
                <w:szCs w:val="40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4DBCD0" w14:textId="62CD1186" w:rsidR="000B1CD7" w:rsidRPr="00E277D7" w:rsidRDefault="000B1CD7" w:rsidP="00704501">
            <w:pPr>
              <w:rPr>
                <w:rFonts w:ascii="Abadi" w:hAnsi="Abadi" w:cs="Calibri"/>
              </w:rPr>
            </w:pPr>
          </w:p>
        </w:tc>
      </w:tr>
      <w:tr w:rsidR="00317797" w:rsidRPr="00E277D7" w14:paraId="755593D0" w14:textId="77777777" w:rsidTr="00B04C8B">
        <w:trPr>
          <w:trHeight w:val="360"/>
          <w:jc w:val="center"/>
        </w:trPr>
        <w:tc>
          <w:tcPr>
            <w:tcW w:w="2425" w:type="dxa"/>
            <w:vMerge w:val="restart"/>
            <w:tcBorders>
              <w:left w:val="nil"/>
            </w:tcBorders>
            <w:shd w:val="clear" w:color="auto" w:fill="FFFFFF" w:themeFill="background1"/>
            <w:vAlign w:val="center"/>
          </w:tcPr>
          <w:p w14:paraId="4879B0D4" w14:textId="77777777" w:rsidR="00317797" w:rsidRPr="00E277D7" w:rsidRDefault="00317797" w:rsidP="00B872BD">
            <w:pPr>
              <w:rPr>
                <w:rFonts w:ascii="Abadi" w:hAnsi="Abadi" w:cs="Calibri"/>
                <w:sz w:val="40"/>
                <w:szCs w:val="40"/>
              </w:rPr>
            </w:pPr>
            <w:r w:rsidRPr="00E277D7">
              <w:rPr>
                <w:rFonts w:ascii="Abadi" w:hAnsi="Abadi" w:cs="Calibri"/>
                <w:sz w:val="40"/>
                <w:szCs w:val="40"/>
              </w:rPr>
              <w:t>Day 5</w:t>
            </w:r>
          </w:p>
          <w:p w14:paraId="1422FF21" w14:textId="1DBF4AB5" w:rsidR="00C2683D" w:rsidRPr="00E277D7" w:rsidRDefault="00C2683D" w:rsidP="00B872BD">
            <w:pPr>
              <w:rPr>
                <w:rFonts w:ascii="Abadi" w:hAnsi="Abadi" w:cs="Calibri"/>
                <w:sz w:val="26"/>
                <w:szCs w:val="26"/>
              </w:rPr>
            </w:pPr>
            <w:r w:rsidRPr="00E277D7">
              <w:rPr>
                <w:rFonts w:ascii="Abadi" w:hAnsi="Abadi" w:cs="Calibri"/>
                <w:sz w:val="26"/>
                <w:szCs w:val="26"/>
              </w:rPr>
              <w:t>(September 5)</w:t>
            </w:r>
          </w:p>
        </w:tc>
        <w:tc>
          <w:tcPr>
            <w:tcW w:w="8077" w:type="dxa"/>
            <w:tcBorders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A2459F" w14:textId="3DBEDA57" w:rsidR="00317797" w:rsidRPr="00E277D7" w:rsidRDefault="00317797" w:rsidP="00704501">
            <w:pPr>
              <w:rPr>
                <w:rFonts w:ascii="Abadi" w:hAnsi="Abadi" w:cs="Calibri"/>
                <w:b/>
                <w:bCs/>
              </w:rPr>
            </w:pPr>
            <w:r w:rsidRPr="00E277D7">
              <w:rPr>
                <w:rFonts w:ascii="Abadi" w:hAnsi="Abadi" w:cs="Calibri"/>
                <w:b/>
                <w:bCs/>
              </w:rPr>
              <w:t>Morning/Afternoon/Evening Activities</w:t>
            </w:r>
          </w:p>
        </w:tc>
      </w:tr>
      <w:tr w:rsidR="00317797" w:rsidRPr="00E277D7" w14:paraId="11DE0018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137C40C7" w14:textId="77777777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  <w:tc>
          <w:tcPr>
            <w:tcW w:w="8077" w:type="dxa"/>
            <w:tcBorders>
              <w:top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0CDCA7E" w14:textId="2AA0EC72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</w:tr>
      <w:tr w:rsidR="00317797" w:rsidRPr="00E277D7" w14:paraId="160FB238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79A07C6" w14:textId="77777777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292F7E" w14:textId="7A9BA76E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</w:tr>
      <w:tr w:rsidR="00317797" w:rsidRPr="00E277D7" w14:paraId="5E974E97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63532FF7" w14:textId="77777777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640EC5" w14:textId="407314E2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</w:tr>
      <w:tr w:rsidR="00317797" w:rsidRPr="00E277D7" w14:paraId="4DD70ECA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B297DAC" w14:textId="77777777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1C71757" w14:textId="19F4E790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</w:tr>
      <w:tr w:rsidR="00317797" w:rsidRPr="00E277D7" w14:paraId="796E724B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25FBBB2B" w14:textId="77777777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481585" w14:textId="63644166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</w:tr>
      <w:tr w:rsidR="00317797" w:rsidRPr="00E277D7" w14:paraId="76ABE77D" w14:textId="77777777" w:rsidTr="00B04C8B">
        <w:trPr>
          <w:trHeight w:val="360"/>
          <w:jc w:val="center"/>
        </w:trPr>
        <w:tc>
          <w:tcPr>
            <w:tcW w:w="2425" w:type="dxa"/>
            <w:vMerge/>
            <w:tcBorders>
              <w:left w:val="nil"/>
            </w:tcBorders>
            <w:shd w:val="clear" w:color="auto" w:fill="FFFFFF" w:themeFill="background1"/>
            <w:vAlign w:val="center"/>
          </w:tcPr>
          <w:p w14:paraId="7B3F24AC" w14:textId="77777777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  <w:tc>
          <w:tcPr>
            <w:tcW w:w="8077" w:type="dxa"/>
            <w:tcBorders>
              <w:top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06ED345" w14:textId="07CA0BC2" w:rsidR="00317797" w:rsidRPr="00E277D7" w:rsidRDefault="00317797" w:rsidP="00704501">
            <w:pPr>
              <w:rPr>
                <w:rFonts w:ascii="Abadi" w:hAnsi="Abadi" w:cs="Calibri"/>
              </w:rPr>
            </w:pPr>
          </w:p>
        </w:tc>
      </w:tr>
      <w:tr w:rsidR="00DA578F" w:rsidRPr="00E277D7" w14:paraId="54EDAFA7" w14:textId="77777777" w:rsidTr="00B04C8B">
        <w:trPr>
          <w:trHeight w:val="360"/>
          <w:jc w:val="center"/>
        </w:trPr>
        <w:tc>
          <w:tcPr>
            <w:tcW w:w="10502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2251D9C" w14:textId="2C083255" w:rsidR="00DA578F" w:rsidRPr="00E277D7" w:rsidRDefault="00DA578F" w:rsidP="00CC25FE">
            <w:pPr>
              <w:rPr>
                <w:rFonts w:ascii="Abadi" w:hAnsi="Abadi" w:cs="Calibri"/>
              </w:rPr>
            </w:pPr>
            <w:hyperlink r:id="rId7" w:history="1">
              <w:r w:rsidRPr="00E277D7">
                <w:rPr>
                  <w:rStyle w:val="Hyperlink"/>
                  <w:rFonts w:ascii="Abadi" w:hAnsi="Abadi" w:cs="Calibri"/>
                  <w:color w:val="7F7F7F" w:themeColor="text1" w:themeTint="80"/>
                  <w:u w:val="none"/>
                </w:rPr>
                <w:t xml:space="preserve">source: </w:t>
              </w:r>
              <w:r w:rsidR="008A01DE" w:rsidRPr="00E277D7">
                <w:rPr>
                  <w:rStyle w:val="Hyperlink"/>
                  <w:rFonts w:ascii="Abadi" w:hAnsi="Abadi" w:cs="Calibri"/>
                  <w:color w:val="7F7F7F" w:themeColor="text1" w:themeTint="80"/>
                  <w:u w:val="none"/>
                </w:rPr>
                <w:t>www.neworchards.com</w:t>
              </w:r>
            </w:hyperlink>
          </w:p>
        </w:tc>
      </w:tr>
    </w:tbl>
    <w:p w14:paraId="26E07CCC" w14:textId="77777777" w:rsidR="0060058F" w:rsidRDefault="0060058F"/>
    <w:sectPr w:rsidR="0060058F" w:rsidSect="0013022F">
      <w:pgSz w:w="12240" w:h="15840" w:code="1"/>
      <w:pgMar w:top="720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30"/>
    <w:rsid w:val="00027E1A"/>
    <w:rsid w:val="00065926"/>
    <w:rsid w:val="000B1CD7"/>
    <w:rsid w:val="000C2386"/>
    <w:rsid w:val="000C288F"/>
    <w:rsid w:val="000F54EE"/>
    <w:rsid w:val="00103F71"/>
    <w:rsid w:val="00120E91"/>
    <w:rsid w:val="0013022F"/>
    <w:rsid w:val="00177ECA"/>
    <w:rsid w:val="002775C2"/>
    <w:rsid w:val="00293291"/>
    <w:rsid w:val="00295A72"/>
    <w:rsid w:val="00317797"/>
    <w:rsid w:val="00342AA5"/>
    <w:rsid w:val="00356712"/>
    <w:rsid w:val="003735F5"/>
    <w:rsid w:val="003D2681"/>
    <w:rsid w:val="00403B4C"/>
    <w:rsid w:val="0055567A"/>
    <w:rsid w:val="00586DE9"/>
    <w:rsid w:val="0060058F"/>
    <w:rsid w:val="00603BB6"/>
    <w:rsid w:val="006076D3"/>
    <w:rsid w:val="00630727"/>
    <w:rsid w:val="00694620"/>
    <w:rsid w:val="006F4FA5"/>
    <w:rsid w:val="00704501"/>
    <w:rsid w:val="0071340A"/>
    <w:rsid w:val="00742B3E"/>
    <w:rsid w:val="0075297E"/>
    <w:rsid w:val="00766BF3"/>
    <w:rsid w:val="00876998"/>
    <w:rsid w:val="008A01DE"/>
    <w:rsid w:val="008A07FA"/>
    <w:rsid w:val="008E0643"/>
    <w:rsid w:val="008F16C8"/>
    <w:rsid w:val="009131FE"/>
    <w:rsid w:val="00913982"/>
    <w:rsid w:val="009200F1"/>
    <w:rsid w:val="009A4A40"/>
    <w:rsid w:val="00A055C2"/>
    <w:rsid w:val="00A36099"/>
    <w:rsid w:val="00A53009"/>
    <w:rsid w:val="00A72D10"/>
    <w:rsid w:val="00AE153B"/>
    <w:rsid w:val="00B04C8B"/>
    <w:rsid w:val="00B16CC0"/>
    <w:rsid w:val="00B32616"/>
    <w:rsid w:val="00B608CC"/>
    <w:rsid w:val="00B872BD"/>
    <w:rsid w:val="00B97C49"/>
    <w:rsid w:val="00BB3D30"/>
    <w:rsid w:val="00BF4801"/>
    <w:rsid w:val="00C02A85"/>
    <w:rsid w:val="00C13934"/>
    <w:rsid w:val="00C21D9A"/>
    <w:rsid w:val="00C2683D"/>
    <w:rsid w:val="00C8264F"/>
    <w:rsid w:val="00C859A0"/>
    <w:rsid w:val="00C9392B"/>
    <w:rsid w:val="00CC25FE"/>
    <w:rsid w:val="00CD26FE"/>
    <w:rsid w:val="00D024AD"/>
    <w:rsid w:val="00D043BE"/>
    <w:rsid w:val="00D11887"/>
    <w:rsid w:val="00DA0867"/>
    <w:rsid w:val="00DA578F"/>
    <w:rsid w:val="00DE1FFB"/>
    <w:rsid w:val="00E25704"/>
    <w:rsid w:val="00E277D7"/>
    <w:rsid w:val="00E3118D"/>
    <w:rsid w:val="00E36FA4"/>
    <w:rsid w:val="00ED2785"/>
    <w:rsid w:val="00EE37B4"/>
    <w:rsid w:val="00EE7C90"/>
    <w:rsid w:val="00F6458E"/>
    <w:rsid w:val="00F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7F362"/>
  <w15:chartTrackingRefBased/>
  <w15:docId w15:val="{7F0F4EAD-2EF7-456E-B074-E4ED1AE0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D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D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D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D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D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D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D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D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D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3D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D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D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D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D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D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D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D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D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D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D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D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D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D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D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D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D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D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D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D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3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1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1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77D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A45AC9-8830-4C32-9448-B97F249C476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3A9BEA0-204C-4611-A77B-21A9042E9E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980F1-A079-4B7D-BE18-5F27D7548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103</Words>
  <Characters>666</Characters>
  <Application>Microsoft Office Word</Application>
  <DocSecurity>0</DocSecurity>
  <Lines>79</Lines>
  <Paragraphs>31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2025-08-30T07:12:00.0000000Z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