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40"/>
        <w:gridCol w:w="9062"/>
      </w:tblGrid>
      <w:tr w:rsidR="00BB3D30" w14:paraId="672352F7" w14:textId="77777777" w:rsidTr="00766BF3">
        <w:trPr>
          <w:trHeight w:val="360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4B3B22D2" w:rsidR="00BB3D30" w:rsidRPr="00D922FD" w:rsidRDefault="00D06D4F">
            <w:pPr>
              <w:rPr>
                <w:rFonts w:ascii="Baguet Script" w:hAnsi="Baguet Script"/>
                <w:b/>
                <w:bCs/>
                <w:sz w:val="54"/>
                <w:szCs w:val="54"/>
              </w:rPr>
            </w:pPr>
            <w:r w:rsidRPr="0096022E">
              <w:rPr>
                <w:rFonts w:ascii="Baguet Script" w:hAnsi="Baguet Script"/>
                <w:b/>
                <w:bCs/>
                <w:color w:val="E97132" w:themeColor="accent2"/>
                <w:sz w:val="54"/>
                <w:szCs w:val="54"/>
              </w:rPr>
              <w:t xml:space="preserve">My </w:t>
            </w:r>
            <w:r w:rsidR="00BB3D30" w:rsidRPr="0096022E">
              <w:rPr>
                <w:rFonts w:ascii="Baguet Script" w:hAnsi="Baguet Script"/>
                <w:b/>
                <w:bCs/>
                <w:color w:val="E97132" w:themeColor="accent2"/>
                <w:sz w:val="54"/>
                <w:szCs w:val="54"/>
              </w:rPr>
              <w:t xml:space="preserve">Travel </w:t>
            </w:r>
            <w:r w:rsidRPr="0096022E">
              <w:rPr>
                <w:rFonts w:ascii="Baguet Script" w:hAnsi="Baguet Script"/>
                <w:b/>
                <w:bCs/>
                <w:color w:val="E97132" w:themeColor="accent2"/>
                <w:sz w:val="54"/>
                <w:szCs w:val="54"/>
              </w:rPr>
              <w:t>Plan</w:t>
            </w:r>
          </w:p>
        </w:tc>
      </w:tr>
      <w:tr w:rsidR="00BB3D30" w14:paraId="599D55CD" w14:textId="77777777" w:rsidTr="00577E8C">
        <w:trPr>
          <w:trHeight w:val="360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2C218" w14:textId="77777777" w:rsidR="00BB3D30" w:rsidRDefault="00BB3D30"/>
        </w:tc>
        <w:tc>
          <w:tcPr>
            <w:tcW w:w="9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CEFEE" w14:textId="77777777" w:rsidR="00BB3D30" w:rsidRDefault="00BB3D30"/>
        </w:tc>
      </w:tr>
      <w:tr w:rsidR="000B1CD7" w14:paraId="50F4D40C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1793C" w14:textId="4D601D30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  <w:r w:rsidR="00D922FD">
              <w:rPr>
                <w:rFonts w:ascii="Baguet Script" w:hAnsi="Baguet Script"/>
                <w:b/>
                <w:bCs/>
                <w:sz w:val="30"/>
                <w:szCs w:val="30"/>
              </w:rPr>
              <w:br/>
            </w: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17931A43" w:rsidR="000B1CD7" w:rsidRPr="00BA609B" w:rsidRDefault="000B1CD7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5C811BA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7BC2E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680C0CF1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Arrive at Kyoto Station</w:t>
            </w:r>
          </w:p>
        </w:tc>
      </w:tr>
      <w:tr w:rsidR="00EE6E4B" w14:paraId="6DAAB3C3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F9742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AFE5" w14:textId="3159776E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Check-in at hotel and breakfast at hotel café</w:t>
            </w:r>
          </w:p>
        </w:tc>
      </w:tr>
      <w:tr w:rsidR="00EE6E4B" w14:paraId="1BBD25DA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3C4C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504796CB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Fushimi Inari Shrine</w:t>
            </w:r>
          </w:p>
        </w:tc>
      </w:tr>
      <w:tr w:rsidR="00EE6E4B" w14:paraId="5E94193C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1D391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E446F" w14:textId="6570CFCC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Walk through the Torii gate trails</w:t>
            </w:r>
          </w:p>
        </w:tc>
      </w:tr>
      <w:tr w:rsidR="000B1CD7" w14:paraId="2E191E73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8F480" w14:textId="77777777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6202AC53" w:rsidR="000B1CD7" w:rsidRDefault="000B1CD7"/>
        </w:tc>
      </w:tr>
      <w:tr w:rsidR="000B1CD7" w14:paraId="2004E72E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1F806" w14:textId="77777777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B448" w14:textId="1B99DAF9" w:rsidR="000B1CD7" w:rsidRDefault="000B1CD7"/>
        </w:tc>
      </w:tr>
      <w:tr w:rsidR="000B1CD7" w14:paraId="4B2162D8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58BF3" w14:textId="7B4C9ACB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  <w:r w:rsidR="00D922FD">
              <w:rPr>
                <w:rFonts w:ascii="Baguet Script" w:hAnsi="Baguet Script"/>
                <w:b/>
                <w:bCs/>
                <w:sz w:val="30"/>
                <w:szCs w:val="30"/>
              </w:rPr>
              <w:br/>
            </w: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69ECF620" w:rsidR="000B1CD7" w:rsidRPr="00BA609B" w:rsidRDefault="000B1CD7" w:rsidP="00704501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1A5CF697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9D335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7EACD15F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Kinkaku-ji (Golden Pavilion)</w:t>
            </w:r>
          </w:p>
        </w:tc>
      </w:tr>
      <w:tr w:rsidR="00EE6E4B" w14:paraId="433938E9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CD1A6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C27F" w14:textId="46E926DE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Stroll around the temple gardens</w:t>
            </w:r>
          </w:p>
        </w:tc>
      </w:tr>
      <w:tr w:rsidR="00EE6E4B" w14:paraId="75B2B896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91405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7984E823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Arashiyama Bamboo Grove</w:t>
            </w:r>
          </w:p>
        </w:tc>
      </w:tr>
      <w:tr w:rsidR="00EE6E4B" w14:paraId="561DBB3E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0431C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634F" w14:textId="7ACA9094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Lunch by the Katsura River</w:t>
            </w:r>
          </w:p>
        </w:tc>
      </w:tr>
      <w:tr w:rsidR="00EE6E4B" w14:paraId="21C9B6A0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528CB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4819865C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Tenryu-ji Temple</w:t>
            </w:r>
          </w:p>
        </w:tc>
      </w:tr>
      <w:tr w:rsidR="000B1CD7" w14:paraId="21DBED59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DE68" w14:textId="77777777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42428" w14:textId="35AA3981" w:rsidR="000B1CD7" w:rsidRDefault="000B1CD7" w:rsidP="00704501"/>
        </w:tc>
      </w:tr>
      <w:tr w:rsidR="000B1CD7" w14:paraId="41502418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6D868" w14:textId="77777777" w:rsid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</w:p>
          <w:p w14:paraId="0D2D2881" w14:textId="44DB6537" w:rsidR="000B1CD7" w:rsidRPr="00891EEC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80"/>
                <w:szCs w:val="80"/>
              </w:rPr>
            </w:pP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40FAD0AD" w:rsidR="000B1CD7" w:rsidRPr="00BA609B" w:rsidRDefault="000B1CD7" w:rsidP="00704501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6BC30F87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5710E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3509A191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Nishiki Market food tour</w:t>
            </w:r>
          </w:p>
        </w:tc>
      </w:tr>
      <w:tr w:rsidR="00EE6E4B" w14:paraId="335A691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7AA33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93F9E" w14:textId="4D87FD6F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Try matcha sweets and local snacks</w:t>
            </w:r>
          </w:p>
        </w:tc>
      </w:tr>
      <w:tr w:rsidR="00EE6E4B" w14:paraId="34BF43C0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F59C6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75126948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Kyoto Imperial Palace</w:t>
            </w:r>
          </w:p>
        </w:tc>
      </w:tr>
      <w:tr w:rsidR="00EE6E4B" w14:paraId="3D72B5E3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6F6F7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D2FE1" w14:textId="5E5DE6D1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Relax at a traditional tea house</w:t>
            </w:r>
          </w:p>
        </w:tc>
      </w:tr>
      <w:tr w:rsidR="00EE6E4B" w14:paraId="29D67155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8958F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536CBCE9" w:rsidR="00EE6E4B" w:rsidRDefault="00EE6E4B" w:rsidP="00EE6E4B">
            <w:r>
              <w:t>Dinner at Kyoto Station Sky Garden</w:t>
            </w:r>
          </w:p>
        </w:tc>
      </w:tr>
      <w:tr w:rsidR="00EE6E4B" w14:paraId="525ABE61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68DC4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6169" w14:textId="2F231C76" w:rsidR="00EE6E4B" w:rsidRDefault="00EE6E4B" w:rsidP="00EE6E4B"/>
        </w:tc>
      </w:tr>
      <w:tr w:rsidR="00EE6E4B" w14:paraId="118212EA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F4D04" w14:textId="77777777" w:rsid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</w:p>
          <w:p w14:paraId="7E4662C8" w14:textId="7A68D70F" w:rsidR="00EE6E4B" w:rsidRPr="00891EEC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80"/>
                <w:szCs w:val="80"/>
              </w:rPr>
            </w:pP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4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76A47CBA" w:rsidR="00EE6E4B" w:rsidRPr="00BA609B" w:rsidRDefault="00EE6E4B" w:rsidP="00EE6E4B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2C9F02A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C57C6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7107A9B0" w:rsidR="00EE6E4B" w:rsidRDefault="00EE6E4B" w:rsidP="00EE6E4B"/>
        </w:tc>
      </w:tr>
      <w:tr w:rsidR="00EE6E4B" w14:paraId="75041646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67D2A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97B1" w14:textId="4E05C870" w:rsidR="00EE6E4B" w:rsidRDefault="00EE6E4B" w:rsidP="00EE6E4B"/>
        </w:tc>
      </w:tr>
      <w:tr w:rsidR="00EE6E4B" w14:paraId="057E1F4A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76561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4EE74222" w:rsidR="00EE6E4B" w:rsidRDefault="00EE6E4B" w:rsidP="00EE6E4B"/>
        </w:tc>
      </w:tr>
      <w:tr w:rsidR="00EE6E4B" w14:paraId="745E7181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2FD53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2FC6" w14:textId="18E0FD34" w:rsidR="00EE6E4B" w:rsidRDefault="00EE6E4B" w:rsidP="00EE6E4B"/>
        </w:tc>
      </w:tr>
      <w:tr w:rsidR="00EE6E4B" w14:paraId="6990B4F0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55301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0A5E681F" w:rsidR="00EE6E4B" w:rsidRDefault="00EE6E4B" w:rsidP="00EE6E4B"/>
        </w:tc>
      </w:tr>
      <w:tr w:rsidR="00EE6E4B" w14:paraId="5E516149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A48F4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BCD0" w14:textId="62CD1186" w:rsidR="00EE6E4B" w:rsidRDefault="00EE6E4B" w:rsidP="00EE6E4B"/>
        </w:tc>
      </w:tr>
      <w:tr w:rsidR="00EE6E4B" w14:paraId="755593D0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C9CC4" w14:textId="77777777" w:rsid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</w:p>
          <w:p w14:paraId="1422FF21" w14:textId="1D0A61F4" w:rsidR="00EE6E4B" w:rsidRPr="00891EEC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80"/>
                <w:szCs w:val="80"/>
              </w:rPr>
            </w:pP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5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3DBEDA57" w:rsidR="00EE6E4B" w:rsidRPr="00BA609B" w:rsidRDefault="00EE6E4B" w:rsidP="00EE6E4B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11DE0018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C40C7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70263E95" w:rsidR="00EE6E4B" w:rsidRDefault="00EE6E4B" w:rsidP="00EE6E4B"/>
        </w:tc>
      </w:tr>
      <w:tr w:rsidR="00EE6E4B" w14:paraId="160FB238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7C6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92F7E" w14:textId="063BD278" w:rsidR="00EE6E4B" w:rsidRDefault="00EE6E4B" w:rsidP="00EE6E4B"/>
        </w:tc>
      </w:tr>
      <w:tr w:rsidR="00EE6E4B" w14:paraId="5E974E97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32FF7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4005EE48" w:rsidR="00EE6E4B" w:rsidRDefault="00EE6E4B" w:rsidP="00EE6E4B"/>
        </w:tc>
      </w:tr>
      <w:tr w:rsidR="00EE6E4B" w14:paraId="4DD70ECA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97DAC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1757" w14:textId="3E930BD6" w:rsidR="00EE6E4B" w:rsidRDefault="00EE6E4B" w:rsidP="00EE6E4B"/>
        </w:tc>
      </w:tr>
      <w:tr w:rsidR="00EE6E4B" w14:paraId="796E724B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BBB2B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2A39D5C1" w:rsidR="00EE6E4B" w:rsidRDefault="00EE6E4B" w:rsidP="00EE6E4B"/>
        </w:tc>
      </w:tr>
      <w:tr w:rsidR="00EE6E4B" w14:paraId="76ABE77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F24AC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ED345" w14:textId="07CA0BC2" w:rsidR="00EE6E4B" w:rsidRDefault="00EE6E4B" w:rsidP="00EE6E4B"/>
        </w:tc>
      </w:tr>
      <w:tr w:rsidR="00EE6E4B" w:rsidRPr="00C02A85" w14:paraId="54EDAFA7" w14:textId="77777777" w:rsidTr="001A0FAB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2251D9C" w14:textId="2C083255" w:rsidR="00EE6E4B" w:rsidRPr="00C02A85" w:rsidRDefault="00EE6E4B" w:rsidP="00EE6E4B">
            <w:pPr>
              <w:jc w:val="right"/>
            </w:pPr>
            <w:hyperlink r:id="rId7" w:history="1">
              <w:r w:rsidRPr="00C02A85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Default="0060058F"/>
    <w:sectPr w:rsidR="0060058F" w:rsidSect="00520FA8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27E1A"/>
    <w:rsid w:val="00065926"/>
    <w:rsid w:val="000B1CD7"/>
    <w:rsid w:val="000F54EE"/>
    <w:rsid w:val="001151DD"/>
    <w:rsid w:val="00120E91"/>
    <w:rsid w:val="00177ECA"/>
    <w:rsid w:val="001A0FAB"/>
    <w:rsid w:val="0027155B"/>
    <w:rsid w:val="002775C2"/>
    <w:rsid w:val="00295A72"/>
    <w:rsid w:val="002D5970"/>
    <w:rsid w:val="00317797"/>
    <w:rsid w:val="0032568D"/>
    <w:rsid w:val="00342AA5"/>
    <w:rsid w:val="00356712"/>
    <w:rsid w:val="00403B4C"/>
    <w:rsid w:val="004317DE"/>
    <w:rsid w:val="004A2209"/>
    <w:rsid w:val="00520FA8"/>
    <w:rsid w:val="00577E8C"/>
    <w:rsid w:val="0060058F"/>
    <w:rsid w:val="00603BB6"/>
    <w:rsid w:val="00630727"/>
    <w:rsid w:val="006F4FA5"/>
    <w:rsid w:val="00704501"/>
    <w:rsid w:val="0071340A"/>
    <w:rsid w:val="00742B3E"/>
    <w:rsid w:val="0075297E"/>
    <w:rsid w:val="00764D11"/>
    <w:rsid w:val="00766BF3"/>
    <w:rsid w:val="00876998"/>
    <w:rsid w:val="00891EEC"/>
    <w:rsid w:val="008A01DE"/>
    <w:rsid w:val="008A0F1F"/>
    <w:rsid w:val="008F16C8"/>
    <w:rsid w:val="00913982"/>
    <w:rsid w:val="009200F1"/>
    <w:rsid w:val="0096022E"/>
    <w:rsid w:val="00A055C2"/>
    <w:rsid w:val="00A53009"/>
    <w:rsid w:val="00A72D10"/>
    <w:rsid w:val="00AE153B"/>
    <w:rsid w:val="00B16940"/>
    <w:rsid w:val="00B16CC0"/>
    <w:rsid w:val="00B608CC"/>
    <w:rsid w:val="00B97C49"/>
    <w:rsid w:val="00BA609B"/>
    <w:rsid w:val="00BB3D30"/>
    <w:rsid w:val="00C02A85"/>
    <w:rsid w:val="00C07289"/>
    <w:rsid w:val="00C13934"/>
    <w:rsid w:val="00C9392B"/>
    <w:rsid w:val="00CC3D5E"/>
    <w:rsid w:val="00D024AD"/>
    <w:rsid w:val="00D043BE"/>
    <w:rsid w:val="00D06D4F"/>
    <w:rsid w:val="00D11887"/>
    <w:rsid w:val="00D922FD"/>
    <w:rsid w:val="00DA578F"/>
    <w:rsid w:val="00DE1FFB"/>
    <w:rsid w:val="00E25704"/>
    <w:rsid w:val="00E3118D"/>
    <w:rsid w:val="00E36FA4"/>
    <w:rsid w:val="00ED2785"/>
    <w:rsid w:val="00EE37B4"/>
    <w:rsid w:val="00EE6E4B"/>
    <w:rsid w:val="00F53C55"/>
    <w:rsid w:val="00F74A7D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DB43BC-C1D1-4AF6-8BD5-DE5691FE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9E6A8-8F35-4678-9D3F-47D133928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FA7EB-799D-4FC1-BFF1-64BBE744B36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595</Characters>
  <Application>Microsoft Office Word</Application>
  <DocSecurity>0</DocSecurity>
  <Lines>79</Lines>
  <Paragraphs>29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