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8"/>
        <w:gridCol w:w="540"/>
        <w:gridCol w:w="902"/>
        <w:gridCol w:w="808"/>
        <w:gridCol w:w="540"/>
        <w:gridCol w:w="1709"/>
        <w:gridCol w:w="540"/>
        <w:gridCol w:w="1619"/>
        <w:gridCol w:w="540"/>
        <w:gridCol w:w="1624"/>
      </w:tblGrid>
      <w:tr w:rsidR="00B87350" w:rsidRPr="00A20A2C" w14:paraId="1601531B" w14:textId="77777777" w:rsidTr="00C44553">
        <w:trPr>
          <w:trHeight w:val="890"/>
          <w:jc w:val="center"/>
        </w:trPr>
        <w:tc>
          <w:tcPr>
            <w:tcW w:w="10530" w:type="dxa"/>
            <w:gridSpan w:val="10"/>
            <w:vAlign w:val="center"/>
          </w:tcPr>
          <w:p w14:paraId="6078D146" w14:textId="6C99812B" w:rsidR="00B87350" w:rsidRPr="0055081F" w:rsidRDefault="0055081F" w:rsidP="00E26C83">
            <w:pPr>
              <w:rPr>
                <w:rFonts w:ascii="Cavolini" w:hAnsi="Cavolini" w:cs="Cavolini"/>
                <w:sz w:val="60"/>
                <w:szCs w:val="60"/>
              </w:rPr>
            </w:pPr>
            <w:r w:rsidRPr="0055081F">
              <w:rPr>
                <w:rFonts w:ascii="Cavolini" w:hAnsi="Cavolini" w:cs="Cavolini"/>
                <w:color w:val="4EA72E" w:themeColor="accent6"/>
                <w:sz w:val="60"/>
                <w:szCs w:val="60"/>
              </w:rPr>
              <w:t>30-Day Habit Tracker</w:t>
            </w:r>
          </w:p>
        </w:tc>
      </w:tr>
      <w:tr w:rsidR="00595EA3" w:rsidRPr="005D4F80" w14:paraId="0722059E" w14:textId="77777777" w:rsidTr="00C44553">
        <w:trPr>
          <w:trHeight w:val="134"/>
          <w:jc w:val="center"/>
        </w:trPr>
        <w:tc>
          <w:tcPr>
            <w:tcW w:w="10530" w:type="dxa"/>
            <w:gridSpan w:val="10"/>
            <w:vAlign w:val="center"/>
          </w:tcPr>
          <w:p w14:paraId="53F8B419" w14:textId="77777777" w:rsidR="00595EA3" w:rsidRPr="00763FB8" w:rsidRDefault="00595EA3">
            <w:pPr>
              <w:rPr>
                <w:rFonts w:ascii="Cavolini" w:hAnsi="Cavolini" w:cs="Cavolini"/>
                <w:b/>
                <w:bCs/>
                <w:color w:val="4EA72E" w:themeColor="accent6"/>
                <w:sz w:val="32"/>
                <w:szCs w:val="32"/>
              </w:rPr>
            </w:pPr>
          </w:p>
        </w:tc>
      </w:tr>
      <w:tr w:rsidR="00281189" w:rsidRPr="005D4F80" w14:paraId="66B7F3DD" w14:textId="77777777" w:rsidTr="00B863C8">
        <w:trPr>
          <w:trHeight w:val="504"/>
          <w:jc w:val="center"/>
        </w:trPr>
        <w:tc>
          <w:tcPr>
            <w:tcW w:w="3150" w:type="dxa"/>
            <w:gridSpan w:val="3"/>
            <w:vAlign w:val="center"/>
          </w:tcPr>
          <w:p w14:paraId="7FE23117" w14:textId="77777777" w:rsidR="00281189" w:rsidRPr="00763FB8" w:rsidRDefault="00281189">
            <w:pPr>
              <w:rPr>
                <w:rFonts w:ascii="Cavolini" w:hAnsi="Cavolini" w:cs="Cavolini"/>
                <w:b/>
                <w:bCs/>
                <w:color w:val="4EA72E" w:themeColor="accent6"/>
                <w:sz w:val="32"/>
                <w:szCs w:val="32"/>
              </w:rPr>
            </w:pPr>
            <w:r w:rsidRPr="00763FB8">
              <w:rPr>
                <w:rFonts w:ascii="Cavolini" w:hAnsi="Cavolini" w:cs="Cavolini"/>
                <w:b/>
                <w:bCs/>
                <w:color w:val="4EA72E" w:themeColor="accent6"/>
                <w:sz w:val="32"/>
                <w:szCs w:val="32"/>
              </w:rPr>
              <w:t xml:space="preserve">My 30-Day Goal: </w:t>
            </w:r>
          </w:p>
        </w:tc>
        <w:tc>
          <w:tcPr>
            <w:tcW w:w="7380" w:type="dxa"/>
            <w:gridSpan w:val="7"/>
            <w:tcBorders>
              <w:bottom w:val="single" w:sz="4" w:space="0" w:color="4EA72E" w:themeColor="accent6"/>
            </w:tcBorders>
            <w:vAlign w:val="center"/>
          </w:tcPr>
          <w:p w14:paraId="72C0BA4C" w14:textId="353E4A2E" w:rsidR="00281189" w:rsidRPr="00763FB8" w:rsidRDefault="00281189">
            <w:pPr>
              <w:rPr>
                <w:rFonts w:ascii="Cavolini" w:hAnsi="Cavolini" w:cs="Cavolini"/>
                <w:b/>
                <w:bCs/>
                <w:color w:val="4EA72E" w:themeColor="accent6"/>
                <w:sz w:val="32"/>
                <w:szCs w:val="32"/>
              </w:rPr>
            </w:pPr>
          </w:p>
        </w:tc>
      </w:tr>
      <w:tr w:rsidR="00AC0D4D" w:rsidRPr="005D4F80" w14:paraId="5B7295BF" w14:textId="77777777" w:rsidTr="00B863C8">
        <w:trPr>
          <w:trHeight w:val="504"/>
          <w:jc w:val="center"/>
        </w:trPr>
        <w:tc>
          <w:tcPr>
            <w:tcW w:w="3150" w:type="dxa"/>
            <w:gridSpan w:val="3"/>
            <w:vAlign w:val="center"/>
          </w:tcPr>
          <w:p w14:paraId="0FCB3BE7" w14:textId="77777777" w:rsidR="00AC0D4D" w:rsidRPr="005D4F80" w:rsidRDefault="00AC0D4D">
            <w:pPr>
              <w:rPr>
                <w:rFonts w:ascii="Cavolini" w:hAnsi="Cavolini" w:cs="Cavolini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4EA72E" w:themeColor="accent6"/>
            </w:tcBorders>
            <w:vAlign w:val="center"/>
          </w:tcPr>
          <w:p w14:paraId="34632AED" w14:textId="77777777" w:rsidR="00AC0D4D" w:rsidRPr="005D4F80" w:rsidRDefault="00AC0D4D">
            <w:pPr>
              <w:rPr>
                <w:rFonts w:ascii="Cavolini" w:hAnsi="Cavolini" w:cs="Cavolini"/>
              </w:rPr>
            </w:pPr>
          </w:p>
        </w:tc>
      </w:tr>
      <w:tr w:rsidR="008366F6" w:rsidRPr="005D4F80" w14:paraId="2816AE59" w14:textId="77777777" w:rsidTr="008366F6">
        <w:trPr>
          <w:trHeight w:val="1440"/>
          <w:jc w:val="center"/>
        </w:trPr>
        <w:tc>
          <w:tcPr>
            <w:tcW w:w="170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B8A65E7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55E79D72" w14:textId="20DFFA19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31900F2F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C19057F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7EA33FB5" w14:textId="17741A13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7D00773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34C22FA6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62BABAFD" w14:textId="46F4B4A0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3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30A4718D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6964EEF1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2FA4E871" w14:textId="18AABEC3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4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6476160F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A0AFE65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21392394" w14:textId="602F84EA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5</w:t>
            </w:r>
          </w:p>
        </w:tc>
      </w:tr>
      <w:tr w:rsidR="00194024" w:rsidRPr="005D4F80" w14:paraId="3432ACE4" w14:textId="77777777" w:rsidTr="008366F6">
        <w:trPr>
          <w:trHeight w:val="504"/>
          <w:jc w:val="center"/>
        </w:trPr>
        <w:tc>
          <w:tcPr>
            <w:tcW w:w="1708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092B4E0C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5D5DE14C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759910A0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0C1FB92C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380F87F4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46DF739B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0562E498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3DE8422F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123FC9F0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B7B3F" w:rsidRPr="005D4F80" w14:paraId="4923B4A4" w14:textId="77777777" w:rsidTr="008366F6">
        <w:trPr>
          <w:trHeight w:val="1440"/>
          <w:jc w:val="center"/>
        </w:trPr>
        <w:tc>
          <w:tcPr>
            <w:tcW w:w="170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996DE39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171F8338" w14:textId="32CE260F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6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EF9AD66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8FFBB34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3B7DE26B" w14:textId="1BD80335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7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6763FDD5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7D01C77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020DC1DA" w14:textId="15BDA783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8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64D28A21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C1EEBC8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7C0A0E32" w14:textId="75E0CCD5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9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8CF8ED3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CB45C14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3DA6F577" w14:textId="653B3D87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10</w:t>
            </w:r>
          </w:p>
        </w:tc>
      </w:tr>
      <w:tr w:rsidR="00194024" w:rsidRPr="005D4F80" w14:paraId="63842978" w14:textId="77777777" w:rsidTr="008366F6">
        <w:trPr>
          <w:trHeight w:val="504"/>
          <w:jc w:val="center"/>
        </w:trPr>
        <w:tc>
          <w:tcPr>
            <w:tcW w:w="1708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79D5CC52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1A0C5057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6572D878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01E75CA6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23D9F2BF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7B4243D4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383126EF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50AF6FAC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755BF2F2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B7B3F" w:rsidRPr="005D4F80" w14:paraId="1EE2ACFB" w14:textId="77777777" w:rsidTr="008366F6">
        <w:trPr>
          <w:trHeight w:val="1440"/>
          <w:jc w:val="center"/>
        </w:trPr>
        <w:tc>
          <w:tcPr>
            <w:tcW w:w="170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3EA0C6D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6037CEA9" w14:textId="594840C8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11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8002314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BBE5472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184E8F82" w14:textId="04EB8E4A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12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8E42E85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E5A5C7F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04D951F4" w14:textId="2FBA6FA8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13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029A282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F7FAF42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784C16C9" w14:textId="1E3D44A8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14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A131AC0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70D3CBE9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69F609CB" w14:textId="507342BA" w:rsidR="00194024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15</w:t>
            </w:r>
          </w:p>
        </w:tc>
      </w:tr>
      <w:tr w:rsidR="00194024" w:rsidRPr="005D4F80" w14:paraId="4B818412" w14:textId="77777777" w:rsidTr="008366F6">
        <w:trPr>
          <w:trHeight w:val="504"/>
          <w:jc w:val="center"/>
        </w:trPr>
        <w:tc>
          <w:tcPr>
            <w:tcW w:w="1708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7912D2CD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622DF676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1854ED9A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0D2BF388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6A2A5FED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76AEF7C9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3164E16B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0628820B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5B118E00" w14:textId="77777777" w:rsidR="00194024" w:rsidRPr="001D0222" w:rsidRDefault="00194024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B7B3F" w:rsidRPr="005D4F80" w14:paraId="551D827E" w14:textId="77777777" w:rsidTr="008366F6">
        <w:trPr>
          <w:trHeight w:val="1440"/>
          <w:jc w:val="center"/>
        </w:trPr>
        <w:tc>
          <w:tcPr>
            <w:tcW w:w="170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B203A23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55CC4FC1" w14:textId="0B9B2D29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16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A1C9354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3D9DD8AC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554CCCCA" w14:textId="7E632C0D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17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7E5941F6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462042C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41447FBD" w14:textId="6B8E1254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18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7BE55BC9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7BC931A2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28FF1DF7" w14:textId="08428A88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19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E2D4E97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9B289F9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0B2CEA19" w14:textId="708216D3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20</w:t>
            </w:r>
          </w:p>
        </w:tc>
      </w:tr>
      <w:tr w:rsidR="00454060" w:rsidRPr="005D4F80" w14:paraId="7FDBE5E2" w14:textId="77777777" w:rsidTr="008366F6">
        <w:trPr>
          <w:trHeight w:val="504"/>
          <w:jc w:val="center"/>
        </w:trPr>
        <w:tc>
          <w:tcPr>
            <w:tcW w:w="1708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27DED1D6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2A24C567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5FB5BEE8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5A69B6DA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2498AA9B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0FD5B4E2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1488FAE6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660E1741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459F0050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B7B3F" w:rsidRPr="005D4F80" w14:paraId="09BA1D0B" w14:textId="77777777" w:rsidTr="008366F6">
        <w:trPr>
          <w:trHeight w:val="1440"/>
          <w:jc w:val="center"/>
        </w:trPr>
        <w:tc>
          <w:tcPr>
            <w:tcW w:w="170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B8A3CBD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0917599E" w14:textId="7F46D5EF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21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FD5A681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BD8E57A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22618294" w14:textId="614915DF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22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1DB20F0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D18E596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1E8B615E" w14:textId="5AE84E83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23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6423263E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1F7073F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337F0339" w14:textId="6163EFE5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24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AAB6E5C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361AC9B5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0DB5924C" w14:textId="0CDDDAAD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25</w:t>
            </w:r>
          </w:p>
        </w:tc>
      </w:tr>
      <w:tr w:rsidR="00454060" w:rsidRPr="005D4F80" w14:paraId="7B81AEE1" w14:textId="77777777" w:rsidTr="008366F6">
        <w:trPr>
          <w:trHeight w:val="504"/>
          <w:jc w:val="center"/>
        </w:trPr>
        <w:tc>
          <w:tcPr>
            <w:tcW w:w="1708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219DF888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44543666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6DB7BB59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3C9B2C6F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280475C4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4E26B911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3E96AB59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540" w:type="dxa"/>
            <w:vAlign w:val="center"/>
          </w:tcPr>
          <w:p w14:paraId="35385DEF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bottom w:val="single" w:sz="4" w:space="0" w:color="4EA72E" w:themeColor="accent6"/>
            </w:tcBorders>
            <w:vAlign w:val="center"/>
          </w:tcPr>
          <w:p w14:paraId="4E78632E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</w:tr>
      <w:tr w:rsidR="000B7B3F" w:rsidRPr="005D4F80" w14:paraId="4FF4F26A" w14:textId="77777777" w:rsidTr="008366F6">
        <w:trPr>
          <w:trHeight w:val="1440"/>
          <w:jc w:val="center"/>
        </w:trPr>
        <w:tc>
          <w:tcPr>
            <w:tcW w:w="1708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47FE76D4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66AF3569" w14:textId="5F2C77D8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26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6AA0EEE2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099CD9C4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3AF949F7" w14:textId="0821894C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27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089757DC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785CC589" w14:textId="77777777" w:rsidR="00195AC9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31123F35" w14:textId="615AEDAC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28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40F9525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5878AA06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04D96B76" w14:textId="1C2527E8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29</w:t>
            </w:r>
          </w:p>
        </w:tc>
        <w:tc>
          <w:tcPr>
            <w:tcW w:w="540" w:type="dxa"/>
            <w:tcBorders>
              <w:left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23FC3821" w14:textId="77777777" w:rsidR="00454060" w:rsidRPr="001D0222" w:rsidRDefault="00454060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</w:p>
        </w:tc>
        <w:tc>
          <w:tcPr>
            <w:tcW w:w="1624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  <w:vAlign w:val="center"/>
          </w:tcPr>
          <w:p w14:paraId="1F76659E" w14:textId="77777777" w:rsidR="00570C06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 xml:space="preserve">Day </w:t>
            </w:r>
          </w:p>
          <w:p w14:paraId="1E020E8D" w14:textId="3CB8FAB2" w:rsidR="00454060" w:rsidRPr="001D0222" w:rsidRDefault="009F3CCE" w:rsidP="00B73351">
            <w:pPr>
              <w:jc w:val="center"/>
              <w:rPr>
                <w:rFonts w:ascii="Cavolini" w:hAnsi="Cavolini" w:cs="Cavolini"/>
                <w:sz w:val="32"/>
                <w:szCs w:val="32"/>
              </w:rPr>
            </w:pPr>
            <w:r w:rsidRPr="001D0222">
              <w:rPr>
                <w:rFonts w:ascii="Cavolini" w:hAnsi="Cavolini" w:cs="Cavolini"/>
                <w:sz w:val="32"/>
                <w:szCs w:val="32"/>
              </w:rPr>
              <w:t>30</w:t>
            </w:r>
          </w:p>
        </w:tc>
      </w:tr>
      <w:tr w:rsidR="00FC341F" w:rsidRPr="005D4F80" w14:paraId="494C47B0" w14:textId="77777777" w:rsidTr="002409BE">
        <w:trPr>
          <w:trHeight w:val="504"/>
          <w:jc w:val="center"/>
        </w:trPr>
        <w:tc>
          <w:tcPr>
            <w:tcW w:w="10530" w:type="dxa"/>
            <w:gridSpan w:val="10"/>
            <w:vAlign w:val="bottom"/>
          </w:tcPr>
          <w:p w14:paraId="3B6FC102" w14:textId="0DB43D6E" w:rsidR="00FC341F" w:rsidRPr="005D4F80" w:rsidRDefault="00FC341F" w:rsidP="002A240A">
            <w:pPr>
              <w:jc w:val="right"/>
              <w:rPr>
                <w:rFonts w:ascii="Cavolini" w:hAnsi="Cavolini" w:cs="Cavolini"/>
                <w:sz w:val="22"/>
                <w:szCs w:val="22"/>
              </w:rPr>
            </w:pPr>
            <w:r w:rsidRPr="005D4F80">
              <w:rPr>
                <w:rFonts w:ascii="Cavolini" w:hAnsi="Cavolini" w:cs="Cavolini"/>
                <w:color w:val="7F7F7F" w:themeColor="text1" w:themeTint="80"/>
                <w:sz w:val="22"/>
                <w:szCs w:val="22"/>
              </w:rPr>
              <w:t xml:space="preserve">source: </w:t>
            </w:r>
            <w:hyperlink r:id="rId7" w:history="1">
              <w:r w:rsidR="00F40036" w:rsidRPr="005D4F80">
                <w:rPr>
                  <w:rStyle w:val="Hyperlink"/>
                  <w:rFonts w:ascii="Cavolini" w:hAnsi="Cavolini" w:cs="Cavolini"/>
                  <w:color w:val="7F7F7F" w:themeColor="text1" w:themeTint="80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53C041D2" w14:textId="77777777" w:rsidR="0060058F" w:rsidRDefault="0060058F"/>
    <w:sectPr w:rsidR="0060058F" w:rsidSect="00E04C9E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21620"/>
    <w:rsid w:val="00036079"/>
    <w:rsid w:val="00046857"/>
    <w:rsid w:val="000B7B3F"/>
    <w:rsid w:val="000E107F"/>
    <w:rsid w:val="000F3742"/>
    <w:rsid w:val="00114796"/>
    <w:rsid w:val="00125997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A1F8D"/>
    <w:rsid w:val="002A240A"/>
    <w:rsid w:val="002B4156"/>
    <w:rsid w:val="002D27E9"/>
    <w:rsid w:val="002D6B89"/>
    <w:rsid w:val="00322267"/>
    <w:rsid w:val="003234AD"/>
    <w:rsid w:val="0035069B"/>
    <w:rsid w:val="003836BB"/>
    <w:rsid w:val="003A4670"/>
    <w:rsid w:val="003C1559"/>
    <w:rsid w:val="003F5180"/>
    <w:rsid w:val="004030E0"/>
    <w:rsid w:val="0041653C"/>
    <w:rsid w:val="004316BA"/>
    <w:rsid w:val="00454060"/>
    <w:rsid w:val="00484FD4"/>
    <w:rsid w:val="00490DEA"/>
    <w:rsid w:val="00496A97"/>
    <w:rsid w:val="00496D1A"/>
    <w:rsid w:val="004F5693"/>
    <w:rsid w:val="005238E9"/>
    <w:rsid w:val="005271C1"/>
    <w:rsid w:val="0055081F"/>
    <w:rsid w:val="00551203"/>
    <w:rsid w:val="00556F1A"/>
    <w:rsid w:val="00570C06"/>
    <w:rsid w:val="00582DC3"/>
    <w:rsid w:val="00595EA3"/>
    <w:rsid w:val="005D4F80"/>
    <w:rsid w:val="0060058F"/>
    <w:rsid w:val="00613C4F"/>
    <w:rsid w:val="0062219F"/>
    <w:rsid w:val="0065767E"/>
    <w:rsid w:val="00661F2F"/>
    <w:rsid w:val="006A423B"/>
    <w:rsid w:val="006C6938"/>
    <w:rsid w:val="0071306D"/>
    <w:rsid w:val="00730DBD"/>
    <w:rsid w:val="00763FB8"/>
    <w:rsid w:val="00771B92"/>
    <w:rsid w:val="0079685E"/>
    <w:rsid w:val="007C1A05"/>
    <w:rsid w:val="007E133C"/>
    <w:rsid w:val="007F3DAA"/>
    <w:rsid w:val="008366F6"/>
    <w:rsid w:val="00865FBE"/>
    <w:rsid w:val="008679DE"/>
    <w:rsid w:val="008A152E"/>
    <w:rsid w:val="008B221E"/>
    <w:rsid w:val="008B692E"/>
    <w:rsid w:val="00905BE7"/>
    <w:rsid w:val="00922971"/>
    <w:rsid w:val="009472D3"/>
    <w:rsid w:val="00954D28"/>
    <w:rsid w:val="009D17BE"/>
    <w:rsid w:val="009E2C78"/>
    <w:rsid w:val="009F3CCE"/>
    <w:rsid w:val="00A02CB7"/>
    <w:rsid w:val="00A055C2"/>
    <w:rsid w:val="00A20A2C"/>
    <w:rsid w:val="00A21D23"/>
    <w:rsid w:val="00A2325B"/>
    <w:rsid w:val="00A37030"/>
    <w:rsid w:val="00A51FD7"/>
    <w:rsid w:val="00A644A3"/>
    <w:rsid w:val="00AA413F"/>
    <w:rsid w:val="00AC0D4D"/>
    <w:rsid w:val="00AC1830"/>
    <w:rsid w:val="00AC6AB6"/>
    <w:rsid w:val="00AF1EF6"/>
    <w:rsid w:val="00AF3EF9"/>
    <w:rsid w:val="00B0290A"/>
    <w:rsid w:val="00B33653"/>
    <w:rsid w:val="00B73351"/>
    <w:rsid w:val="00B75077"/>
    <w:rsid w:val="00B863C8"/>
    <w:rsid w:val="00B87350"/>
    <w:rsid w:val="00BB1E4D"/>
    <w:rsid w:val="00C378C3"/>
    <w:rsid w:val="00C44553"/>
    <w:rsid w:val="00C57077"/>
    <w:rsid w:val="00C76296"/>
    <w:rsid w:val="00C948D8"/>
    <w:rsid w:val="00CA52EB"/>
    <w:rsid w:val="00D03CA0"/>
    <w:rsid w:val="00D12EC8"/>
    <w:rsid w:val="00D134E5"/>
    <w:rsid w:val="00D20A72"/>
    <w:rsid w:val="00D3037A"/>
    <w:rsid w:val="00D566C6"/>
    <w:rsid w:val="00D9770E"/>
    <w:rsid w:val="00DA48DB"/>
    <w:rsid w:val="00DA6136"/>
    <w:rsid w:val="00DC47A6"/>
    <w:rsid w:val="00DC5D3A"/>
    <w:rsid w:val="00DF6A68"/>
    <w:rsid w:val="00E015DB"/>
    <w:rsid w:val="00E023F5"/>
    <w:rsid w:val="00E04C9E"/>
    <w:rsid w:val="00E24A7F"/>
    <w:rsid w:val="00E26C83"/>
    <w:rsid w:val="00E7100E"/>
    <w:rsid w:val="00E7110D"/>
    <w:rsid w:val="00E75552"/>
    <w:rsid w:val="00E92861"/>
    <w:rsid w:val="00F2588D"/>
    <w:rsid w:val="00F40036"/>
    <w:rsid w:val="00F73326"/>
    <w:rsid w:val="00FA184D"/>
    <w:rsid w:val="00FA5F12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0A222-B0D8-43FC-8AD4-8A273C35764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31A7450-B114-4974-A25D-33CB5DDC3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21705-ADA3-4D9D-B0F4-C8EBE8DAE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68</Words>
  <Characters>198</Characters>
  <Application>Microsoft Office Word</Application>
  <DocSecurity>0</DocSecurity>
  <Lines>136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